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606"/>
      </w:tblGrid>
      <w:tr w:rsidR="003235A9" w:rsidRPr="005232CF" w:rsidTr="0007384E">
        <w:tc>
          <w:tcPr>
            <w:tcW w:w="9747" w:type="dxa"/>
          </w:tcPr>
          <w:p w:rsidR="003235A9" w:rsidRPr="005232CF" w:rsidRDefault="003235A9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3235A9" w:rsidRPr="005232CF" w:rsidRDefault="003235A9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3235A9" w:rsidRPr="005232CF" w:rsidRDefault="003235A9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  <w:r w:rsidR="0000236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00236A">
              <w:rPr>
                <w:rFonts w:ascii="Times New Roman" w:hAnsi="Times New Roman" w:cs="Times New Roman"/>
                <w:sz w:val="24"/>
                <w:szCs w:val="24"/>
              </w:rPr>
              <w:t>Шипуновская</w:t>
            </w:r>
            <w:proofErr w:type="spellEnd"/>
            <w:r w:rsidR="0000236A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5A9" w:rsidRPr="005232CF" w:rsidRDefault="003235A9" w:rsidP="0094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3C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B3CF9" w:rsidRPr="005232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42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42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236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13CB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</w:tbl>
    <w:p w:rsidR="0027504E" w:rsidRPr="005232CF" w:rsidRDefault="0027504E" w:rsidP="0052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04E" w:rsidRPr="005232CF" w:rsidRDefault="003235A9" w:rsidP="00523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2CF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</w:t>
      </w:r>
    </w:p>
    <w:p w:rsidR="0027504E" w:rsidRPr="005232CF" w:rsidRDefault="003235A9" w:rsidP="00523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2CF">
        <w:rPr>
          <w:rFonts w:ascii="Times New Roman" w:hAnsi="Times New Roman" w:cs="Times New Roman"/>
          <w:sz w:val="24"/>
          <w:szCs w:val="24"/>
        </w:rPr>
        <w:t xml:space="preserve">подготовки и проведения государственной итоговой аттестации </w:t>
      </w:r>
    </w:p>
    <w:p w:rsidR="0027504E" w:rsidRPr="005232CF" w:rsidRDefault="003235A9" w:rsidP="00523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2CF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основного общего и среднего общего образования </w:t>
      </w:r>
    </w:p>
    <w:p w:rsidR="003235A9" w:rsidRPr="005232CF" w:rsidRDefault="009406B8" w:rsidP="00523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Шипуновская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</w:t>
      </w:r>
      <w:bookmarkStart w:id="0" w:name="_GoBack"/>
      <w:bookmarkEnd w:id="0"/>
      <w:r w:rsidR="003235A9" w:rsidRPr="005232CF">
        <w:rPr>
          <w:rFonts w:ascii="Times New Roman" w:hAnsi="Times New Roman" w:cs="Times New Roman"/>
          <w:sz w:val="24"/>
          <w:szCs w:val="24"/>
        </w:rPr>
        <w:t xml:space="preserve"> в 202</w:t>
      </w:r>
      <w:r w:rsidR="0094286C">
        <w:rPr>
          <w:rFonts w:ascii="Times New Roman" w:hAnsi="Times New Roman" w:cs="Times New Roman"/>
          <w:sz w:val="24"/>
          <w:szCs w:val="24"/>
        </w:rPr>
        <w:t>5</w:t>
      </w:r>
      <w:r w:rsidR="003235A9" w:rsidRPr="005232C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7504E" w:rsidRPr="005232CF" w:rsidRDefault="0027504E" w:rsidP="00523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80" w:type="dxa"/>
        <w:tblLook w:val="04A0" w:firstRow="1" w:lastRow="0" w:firstColumn="1" w:lastColumn="0" w:noHBand="0" w:noVBand="1"/>
      </w:tblPr>
      <w:tblGrid>
        <w:gridCol w:w="821"/>
        <w:gridCol w:w="5528"/>
        <w:gridCol w:w="2712"/>
        <w:gridCol w:w="3006"/>
        <w:gridCol w:w="3006"/>
      </w:tblGrid>
      <w:tr w:rsidR="003311F4" w:rsidRPr="005232CF" w:rsidTr="007454D1">
        <w:tc>
          <w:tcPr>
            <w:tcW w:w="821" w:type="dxa"/>
          </w:tcPr>
          <w:p w:rsidR="003311F4" w:rsidRPr="005232CF" w:rsidRDefault="003311F4" w:rsidP="0052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3311F4" w:rsidRPr="005232CF" w:rsidRDefault="003311F4" w:rsidP="0052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7504E" w:rsidRPr="005232CF" w:rsidRDefault="0027504E" w:rsidP="0052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3311F4" w:rsidRPr="005232CF" w:rsidRDefault="003311F4" w:rsidP="0052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06" w:type="dxa"/>
          </w:tcPr>
          <w:p w:rsidR="003311F4" w:rsidRPr="005232CF" w:rsidRDefault="003311F4" w:rsidP="0052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006" w:type="dxa"/>
          </w:tcPr>
          <w:p w:rsidR="003311F4" w:rsidRPr="005232CF" w:rsidRDefault="003311F4" w:rsidP="0052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311F4" w:rsidRPr="005232CF" w:rsidTr="00253A0B">
        <w:tc>
          <w:tcPr>
            <w:tcW w:w="15073" w:type="dxa"/>
            <w:gridSpan w:val="5"/>
          </w:tcPr>
          <w:p w:rsidR="003311F4" w:rsidRPr="005232CF" w:rsidRDefault="003311F4" w:rsidP="00523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b/>
                <w:sz w:val="24"/>
                <w:szCs w:val="24"/>
              </w:rPr>
              <w:t>1. Анализ проведения ГИА-9 и ГИА-11</w:t>
            </w:r>
          </w:p>
        </w:tc>
      </w:tr>
      <w:tr w:rsidR="003311F4" w:rsidRPr="005232CF" w:rsidTr="007454D1">
        <w:trPr>
          <w:trHeight w:val="1635"/>
        </w:trPr>
        <w:tc>
          <w:tcPr>
            <w:tcW w:w="821" w:type="dxa"/>
          </w:tcPr>
          <w:p w:rsidR="003311F4" w:rsidRPr="005232CF" w:rsidRDefault="003311F4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8" w:type="dxa"/>
          </w:tcPr>
          <w:p w:rsidR="003311F4" w:rsidRPr="005232CF" w:rsidRDefault="003311F4" w:rsidP="0094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Распространение статистическ</w:t>
            </w:r>
            <w:r w:rsidR="00D50016" w:rsidRPr="005232C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 xml:space="preserve"> сборник</w:t>
            </w:r>
            <w:r w:rsidR="00D50016" w:rsidRPr="005232C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проведения </w:t>
            </w:r>
            <w:r w:rsidR="00D50016" w:rsidRPr="005232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итоговой аттестации </w:t>
            </w:r>
            <w:r w:rsidR="00D50016" w:rsidRPr="005232CF">
              <w:rPr>
                <w:sz w:val="24"/>
                <w:szCs w:val="24"/>
              </w:rPr>
              <w:t xml:space="preserve">по </w:t>
            </w:r>
            <w:r w:rsidR="00D50016" w:rsidRPr="005232CF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ос</w:t>
            </w:r>
            <w:r w:rsidR="00D50016" w:rsidRPr="005232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новного общего и среднего общего образования (далее - ГИА) 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в Алтайском крае в 202</w:t>
            </w:r>
            <w:r w:rsidR="00942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12" w:type="dxa"/>
          </w:tcPr>
          <w:p w:rsidR="003311F4" w:rsidRPr="005232CF" w:rsidRDefault="003311F4" w:rsidP="0094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октябрь-ноябрь 202</w:t>
            </w:r>
            <w:r w:rsidR="00942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3311F4" w:rsidRPr="005232CF" w:rsidRDefault="0000236A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="00D50016" w:rsidRPr="00523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006" w:type="dxa"/>
          </w:tcPr>
          <w:p w:rsidR="003311F4" w:rsidRPr="005232CF" w:rsidRDefault="003311F4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статистический сборник (электронная версия)</w:t>
            </w:r>
          </w:p>
        </w:tc>
      </w:tr>
      <w:tr w:rsidR="003311F4" w:rsidRPr="005232CF" w:rsidTr="007454D1">
        <w:tc>
          <w:tcPr>
            <w:tcW w:w="821" w:type="dxa"/>
          </w:tcPr>
          <w:p w:rsidR="003311F4" w:rsidRPr="005232CF" w:rsidRDefault="0027504E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8" w:type="dxa"/>
          </w:tcPr>
          <w:p w:rsidR="003311F4" w:rsidRPr="005232CF" w:rsidRDefault="003311F4" w:rsidP="0000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</w:t>
            </w:r>
            <w:r w:rsidR="00D50016" w:rsidRPr="005232CF">
              <w:rPr>
                <w:rFonts w:ascii="Times New Roman" w:hAnsi="Times New Roman" w:cs="Times New Roman"/>
                <w:sz w:val="24"/>
                <w:szCs w:val="24"/>
              </w:rPr>
              <w:t>ГИА-202</w:t>
            </w:r>
            <w:r w:rsidR="00942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обсуждение подготовки к проведению государственной итого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вой аттестации по образовательным программам основного общего и среднего общего образования на </w:t>
            </w:r>
            <w:r w:rsidR="0000236A">
              <w:rPr>
                <w:rFonts w:ascii="Times New Roman" w:hAnsi="Times New Roman" w:cs="Times New Roman"/>
                <w:sz w:val="24"/>
                <w:szCs w:val="24"/>
              </w:rPr>
              <w:t>педагогическом совете</w:t>
            </w:r>
          </w:p>
        </w:tc>
        <w:tc>
          <w:tcPr>
            <w:tcW w:w="2712" w:type="dxa"/>
          </w:tcPr>
          <w:p w:rsidR="003311F4" w:rsidRPr="005232CF" w:rsidRDefault="003311F4" w:rsidP="0094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октябрь-ноябрь 202</w:t>
            </w:r>
            <w:r w:rsidR="00942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3311F4" w:rsidRPr="005232CF" w:rsidRDefault="0000236A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Н.В.</w:t>
            </w:r>
          </w:p>
        </w:tc>
        <w:tc>
          <w:tcPr>
            <w:tcW w:w="3006" w:type="dxa"/>
          </w:tcPr>
          <w:p w:rsidR="003311F4" w:rsidRPr="005232CF" w:rsidRDefault="00D50016" w:rsidP="0000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311F4" w:rsidRPr="005232C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результатов, определение задач на </w:t>
            </w:r>
            <w:r w:rsidR="0000236A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="003311F4" w:rsidRPr="005232CF">
              <w:rPr>
                <w:rFonts w:ascii="Times New Roman" w:hAnsi="Times New Roman" w:cs="Times New Roman"/>
                <w:sz w:val="24"/>
                <w:szCs w:val="24"/>
              </w:rPr>
              <w:t xml:space="preserve"> уровне </w:t>
            </w:r>
          </w:p>
        </w:tc>
      </w:tr>
      <w:tr w:rsidR="003311F4" w:rsidRPr="005232CF" w:rsidTr="007454D1">
        <w:tc>
          <w:tcPr>
            <w:tcW w:w="821" w:type="dxa"/>
          </w:tcPr>
          <w:p w:rsidR="003311F4" w:rsidRPr="005232CF" w:rsidRDefault="0027504E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8" w:type="dxa"/>
          </w:tcPr>
          <w:p w:rsidR="003311F4" w:rsidRPr="005232CF" w:rsidRDefault="0027504E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проведения </w:t>
            </w:r>
            <w:r w:rsidR="00D50016" w:rsidRPr="005232CF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, выявле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нарушений действующего законодательства в сфере образования («зоны риска»)</w:t>
            </w:r>
          </w:p>
        </w:tc>
        <w:tc>
          <w:tcPr>
            <w:tcW w:w="2712" w:type="dxa"/>
          </w:tcPr>
          <w:p w:rsidR="003311F4" w:rsidRPr="005232CF" w:rsidRDefault="0027504E" w:rsidP="0094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июль-сентябрь 202</w:t>
            </w:r>
            <w:r w:rsidR="00942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3311F4" w:rsidRPr="005232CF" w:rsidRDefault="0000236A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Н.В.</w:t>
            </w:r>
          </w:p>
        </w:tc>
        <w:tc>
          <w:tcPr>
            <w:tcW w:w="3006" w:type="dxa"/>
          </w:tcPr>
          <w:p w:rsidR="003311F4" w:rsidRPr="005232CF" w:rsidRDefault="0027504E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принятие управленче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решений по итогам анализа</w:t>
            </w:r>
          </w:p>
        </w:tc>
      </w:tr>
      <w:tr w:rsidR="0027504E" w:rsidRPr="005232CF" w:rsidTr="00253A0B">
        <w:tc>
          <w:tcPr>
            <w:tcW w:w="15073" w:type="dxa"/>
            <w:gridSpan w:val="5"/>
          </w:tcPr>
          <w:p w:rsidR="0027504E" w:rsidRPr="005232CF" w:rsidRDefault="0027504E" w:rsidP="00523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b/>
                <w:sz w:val="24"/>
                <w:szCs w:val="24"/>
              </w:rPr>
              <w:t>2. Меры по повышению качества реализации образовательных программ основного общего и среднего общего образования</w:t>
            </w:r>
          </w:p>
        </w:tc>
      </w:tr>
      <w:tr w:rsidR="003311F4" w:rsidRPr="005232CF" w:rsidTr="007454D1">
        <w:tc>
          <w:tcPr>
            <w:tcW w:w="821" w:type="dxa"/>
          </w:tcPr>
          <w:p w:rsidR="003311F4" w:rsidRPr="005232CF" w:rsidRDefault="0000236A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8" w:type="dxa"/>
          </w:tcPr>
          <w:p w:rsidR="003311F4" w:rsidRPr="005232CF" w:rsidRDefault="00285B14" w:rsidP="00E5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softHyphen/>
              <w:t>лификации учителей</w:t>
            </w:r>
            <w:r w:rsidR="00390514">
              <w:rPr>
                <w:rFonts w:ascii="Times New Roman" w:hAnsi="Times New Roman" w:cs="Times New Roman"/>
                <w:sz w:val="24"/>
                <w:szCs w:val="24"/>
              </w:rPr>
              <w:t>-предметников в</w:t>
            </w:r>
            <w:r w:rsidR="00E531F2">
              <w:rPr>
                <w:rFonts w:ascii="Times New Roman" w:hAnsi="Times New Roman" w:cs="Times New Roman"/>
                <w:sz w:val="24"/>
                <w:szCs w:val="24"/>
              </w:rPr>
              <w:t xml:space="preserve"> КАУ ДПО АИРО </w:t>
            </w:r>
            <w:proofErr w:type="spellStart"/>
            <w:r w:rsidR="00E531F2">
              <w:rPr>
                <w:rFonts w:ascii="Times New Roman" w:hAnsi="Times New Roman" w:cs="Times New Roman"/>
                <w:sz w:val="24"/>
                <w:szCs w:val="24"/>
              </w:rPr>
              <w:t>им.А.М.Топорова</w:t>
            </w:r>
            <w:proofErr w:type="spellEnd"/>
          </w:p>
        </w:tc>
        <w:tc>
          <w:tcPr>
            <w:tcW w:w="2712" w:type="dxa"/>
          </w:tcPr>
          <w:p w:rsidR="003311F4" w:rsidRPr="005232CF" w:rsidRDefault="009D1A92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курсо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мероприятий</w:t>
            </w:r>
          </w:p>
        </w:tc>
        <w:tc>
          <w:tcPr>
            <w:tcW w:w="3006" w:type="dxa"/>
          </w:tcPr>
          <w:p w:rsidR="00285B14" w:rsidRPr="005232CF" w:rsidRDefault="0000236A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Н.В руководители МО</w:t>
            </w:r>
          </w:p>
          <w:p w:rsidR="003311F4" w:rsidRPr="005232CF" w:rsidRDefault="003311F4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3311F4" w:rsidRPr="005232CF" w:rsidRDefault="009D1A92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повышение професси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softHyphen/>
              <w:t>онального уровня учи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</w:t>
            </w:r>
          </w:p>
        </w:tc>
      </w:tr>
      <w:tr w:rsidR="009D1A92" w:rsidRPr="005232CF" w:rsidTr="007454D1">
        <w:tc>
          <w:tcPr>
            <w:tcW w:w="821" w:type="dxa"/>
          </w:tcPr>
          <w:p w:rsidR="009D1A92" w:rsidRPr="005232CF" w:rsidRDefault="0000236A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8" w:type="dxa"/>
          </w:tcPr>
          <w:p w:rsidR="009D1A92" w:rsidRPr="005232CF" w:rsidRDefault="009D1A92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посткурсового</w:t>
            </w:r>
            <w:proofErr w:type="spellEnd"/>
            <w:r w:rsidRPr="005232CF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учи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телей, повысивших квалификацию, оказание им методической поддержки</w:t>
            </w:r>
          </w:p>
        </w:tc>
        <w:tc>
          <w:tcPr>
            <w:tcW w:w="2712" w:type="dxa"/>
          </w:tcPr>
          <w:p w:rsidR="009D1A92" w:rsidRPr="005232CF" w:rsidRDefault="009D1A92" w:rsidP="0094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942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942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3006" w:type="dxa"/>
          </w:tcPr>
          <w:p w:rsidR="009D1A92" w:rsidRPr="005232CF" w:rsidRDefault="0000236A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Н.В.</w:t>
            </w:r>
          </w:p>
          <w:p w:rsidR="009D1A92" w:rsidRPr="005232CF" w:rsidRDefault="009D1A92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9D1A92" w:rsidRPr="005232CF" w:rsidRDefault="009D1A92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повышение професси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softHyphen/>
              <w:t>онального уровня учи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</w:t>
            </w:r>
          </w:p>
        </w:tc>
      </w:tr>
      <w:tr w:rsidR="0027504E" w:rsidRPr="005232CF" w:rsidTr="007454D1">
        <w:tc>
          <w:tcPr>
            <w:tcW w:w="821" w:type="dxa"/>
          </w:tcPr>
          <w:p w:rsidR="0027504E" w:rsidRPr="005232CF" w:rsidRDefault="0000236A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8" w:type="dxa"/>
          </w:tcPr>
          <w:p w:rsidR="0027504E" w:rsidRPr="005232CF" w:rsidRDefault="00285B14" w:rsidP="00E5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</w:t>
            </w:r>
            <w:r w:rsidR="005660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</w:t>
            </w:r>
            <w:r w:rsidR="00E531F2">
              <w:rPr>
                <w:rFonts w:ascii="Times New Roman" w:hAnsi="Times New Roman" w:cs="Times New Roman"/>
                <w:sz w:val="24"/>
                <w:szCs w:val="24"/>
              </w:rPr>
              <w:t>сийских про</w:t>
            </w:r>
            <w:r w:rsidR="00E531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верочных </w:t>
            </w:r>
            <w:r w:rsidR="0000236A">
              <w:rPr>
                <w:rFonts w:ascii="Times New Roman" w:hAnsi="Times New Roman" w:cs="Times New Roman"/>
                <w:sz w:val="24"/>
                <w:szCs w:val="24"/>
              </w:rPr>
              <w:t xml:space="preserve">работах в 4-8, </w:t>
            </w:r>
            <w:proofErr w:type="gramStart"/>
            <w:r w:rsidR="0000236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E531F2">
              <w:rPr>
                <w:rFonts w:ascii="Times New Roman" w:hAnsi="Times New Roman" w:cs="Times New Roman"/>
                <w:sz w:val="24"/>
                <w:szCs w:val="24"/>
              </w:rPr>
              <w:t>ассах</w:t>
            </w:r>
            <w:proofErr w:type="gramEnd"/>
          </w:p>
        </w:tc>
        <w:tc>
          <w:tcPr>
            <w:tcW w:w="2712" w:type="dxa"/>
          </w:tcPr>
          <w:p w:rsidR="0027504E" w:rsidRPr="005232CF" w:rsidRDefault="00E531F2" w:rsidP="00B77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7778F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777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B14" w:rsidRPr="005232C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85B14" w:rsidRPr="005232C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42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06" w:type="dxa"/>
          </w:tcPr>
          <w:p w:rsidR="0027504E" w:rsidRPr="005232CF" w:rsidRDefault="0000236A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Н.В. руководители М</w:t>
            </w:r>
            <w:r w:rsidR="009D1A92" w:rsidRPr="005232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6" w:type="dxa"/>
          </w:tcPr>
          <w:p w:rsidR="0027504E" w:rsidRPr="005232CF" w:rsidRDefault="009D1A92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по предметам, коррек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тировка 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про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</w:t>
            </w:r>
          </w:p>
        </w:tc>
      </w:tr>
      <w:tr w:rsidR="003B3CF9" w:rsidRPr="005232CF" w:rsidTr="007454D1">
        <w:tc>
          <w:tcPr>
            <w:tcW w:w="821" w:type="dxa"/>
          </w:tcPr>
          <w:p w:rsidR="003B3CF9" w:rsidRPr="005232CF" w:rsidRDefault="0000236A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528" w:type="dxa"/>
          </w:tcPr>
          <w:p w:rsidR="003B3CF9" w:rsidRPr="005232CF" w:rsidRDefault="003B3CF9" w:rsidP="005232CF">
            <w:pPr>
              <w:pStyle w:val="1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Использование результатов оценочных процедур ГИА при организации рабо</w:t>
            </w:r>
            <w:r w:rsidR="0000236A">
              <w:rPr>
                <w:color w:val="auto"/>
                <w:sz w:val="24"/>
                <w:szCs w:val="24"/>
              </w:rPr>
              <w:t xml:space="preserve">ты </w:t>
            </w:r>
            <w:r w:rsidRPr="005232CF">
              <w:rPr>
                <w:color w:val="auto"/>
                <w:sz w:val="24"/>
                <w:szCs w:val="24"/>
              </w:rPr>
              <w:t>школьных МО, при осуществлении учредительного контроля</w:t>
            </w:r>
          </w:p>
        </w:tc>
        <w:tc>
          <w:tcPr>
            <w:tcW w:w="2712" w:type="dxa"/>
          </w:tcPr>
          <w:p w:rsidR="003B3CF9" w:rsidRPr="005232CF" w:rsidRDefault="003B3CF9" w:rsidP="0094286C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в течение 202</w:t>
            </w:r>
            <w:r w:rsidR="0094286C">
              <w:rPr>
                <w:color w:val="auto"/>
                <w:sz w:val="24"/>
                <w:szCs w:val="24"/>
              </w:rPr>
              <w:t>4</w:t>
            </w:r>
            <w:r w:rsidRPr="005232CF">
              <w:rPr>
                <w:color w:val="auto"/>
                <w:sz w:val="24"/>
                <w:szCs w:val="24"/>
              </w:rPr>
              <w:t>-202</w:t>
            </w:r>
            <w:r w:rsidR="0094286C">
              <w:rPr>
                <w:color w:val="auto"/>
                <w:sz w:val="24"/>
                <w:szCs w:val="24"/>
              </w:rPr>
              <w:t>5</w:t>
            </w:r>
            <w:r w:rsidRPr="005232CF">
              <w:rPr>
                <w:color w:val="auto"/>
                <w:sz w:val="24"/>
                <w:szCs w:val="24"/>
              </w:rPr>
              <w:t xml:space="preserve"> учебного го</w:t>
            </w:r>
            <w:r w:rsidRPr="005232CF">
              <w:rPr>
                <w:color w:val="auto"/>
                <w:sz w:val="24"/>
                <w:szCs w:val="24"/>
              </w:rPr>
              <w:softHyphen/>
              <w:t>да</w:t>
            </w:r>
          </w:p>
        </w:tc>
        <w:tc>
          <w:tcPr>
            <w:tcW w:w="3006" w:type="dxa"/>
          </w:tcPr>
          <w:p w:rsidR="003B3CF9" w:rsidRPr="005232CF" w:rsidRDefault="0000236A" w:rsidP="005232CF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Васильева Н.В. руководители М</w:t>
            </w:r>
            <w:r w:rsidR="003B3CF9" w:rsidRPr="005232CF">
              <w:rPr>
                <w:color w:val="auto"/>
                <w:sz w:val="24"/>
                <w:szCs w:val="24"/>
              </w:rPr>
              <w:t>О</w:t>
            </w:r>
          </w:p>
        </w:tc>
        <w:tc>
          <w:tcPr>
            <w:tcW w:w="3006" w:type="dxa"/>
          </w:tcPr>
          <w:p w:rsidR="003B3CF9" w:rsidRPr="005232CF" w:rsidRDefault="003B3CF9" w:rsidP="005232CF">
            <w:pPr>
              <w:pStyle w:val="1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повышение професси</w:t>
            </w:r>
            <w:r w:rsidRPr="005232CF">
              <w:rPr>
                <w:color w:val="auto"/>
                <w:sz w:val="24"/>
                <w:szCs w:val="24"/>
              </w:rPr>
              <w:softHyphen/>
              <w:t>онального уровня учи</w:t>
            </w:r>
            <w:r w:rsidRPr="005232CF">
              <w:rPr>
                <w:color w:val="auto"/>
                <w:sz w:val="24"/>
                <w:szCs w:val="24"/>
              </w:rPr>
              <w:softHyphen/>
              <w:t>телей</w:t>
            </w:r>
          </w:p>
        </w:tc>
      </w:tr>
      <w:tr w:rsidR="003B3CF9" w:rsidRPr="005232CF" w:rsidTr="007454D1">
        <w:tc>
          <w:tcPr>
            <w:tcW w:w="821" w:type="dxa"/>
          </w:tcPr>
          <w:p w:rsidR="003B3CF9" w:rsidRPr="005232CF" w:rsidRDefault="0000236A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8" w:type="dxa"/>
          </w:tcPr>
          <w:p w:rsidR="003B3CF9" w:rsidRPr="005232CF" w:rsidRDefault="003B3CF9" w:rsidP="005232CF">
            <w:pPr>
              <w:pStyle w:val="1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Организация работы с обучающимися, не полу</w:t>
            </w:r>
            <w:r w:rsidRPr="005232CF">
              <w:rPr>
                <w:color w:val="auto"/>
                <w:sz w:val="24"/>
                <w:szCs w:val="24"/>
              </w:rPr>
              <w:softHyphen/>
              <w:t>чившими аттестат об основном общем или сред</w:t>
            </w:r>
            <w:r w:rsidRPr="005232CF">
              <w:rPr>
                <w:color w:val="auto"/>
                <w:sz w:val="24"/>
                <w:szCs w:val="24"/>
              </w:rPr>
              <w:softHyphen/>
              <w:t>нем общем образовании (индивидуальные заня</w:t>
            </w:r>
            <w:r w:rsidRPr="005232CF">
              <w:rPr>
                <w:color w:val="auto"/>
                <w:sz w:val="24"/>
                <w:szCs w:val="24"/>
              </w:rPr>
              <w:softHyphen/>
              <w:t>тия, консультации). Подготовка их к пересдаче ГИА-9, ГИА-11 по обязательным учебным пред</w:t>
            </w:r>
            <w:r w:rsidRPr="005232CF">
              <w:rPr>
                <w:color w:val="auto"/>
                <w:sz w:val="24"/>
                <w:szCs w:val="24"/>
              </w:rPr>
              <w:softHyphen/>
              <w:t>метам в дополнительный период</w:t>
            </w:r>
          </w:p>
        </w:tc>
        <w:tc>
          <w:tcPr>
            <w:tcW w:w="2712" w:type="dxa"/>
          </w:tcPr>
          <w:p w:rsidR="003B3CF9" w:rsidRPr="005232CF" w:rsidRDefault="003B3CF9" w:rsidP="0094286C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июль-сентябрь 202</w:t>
            </w:r>
            <w:r w:rsidR="0094286C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3B3CF9" w:rsidRPr="005232CF" w:rsidRDefault="0000236A" w:rsidP="005232CF">
            <w:pPr>
              <w:pStyle w:val="1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Васильева Н.В., учителя-предметники, классные руководители</w:t>
            </w:r>
          </w:p>
        </w:tc>
        <w:tc>
          <w:tcPr>
            <w:tcW w:w="3006" w:type="dxa"/>
          </w:tcPr>
          <w:p w:rsidR="003B3CF9" w:rsidRPr="005232CF" w:rsidRDefault="003B3CF9" w:rsidP="005232CF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проведение дополни</w:t>
            </w:r>
            <w:r w:rsidRPr="005232CF">
              <w:rPr>
                <w:color w:val="auto"/>
                <w:sz w:val="24"/>
                <w:szCs w:val="24"/>
              </w:rPr>
              <w:softHyphen/>
              <w:t>тельного этапа ГИА-9, ГИА-11</w:t>
            </w:r>
          </w:p>
        </w:tc>
      </w:tr>
      <w:tr w:rsidR="003B3CF9" w:rsidRPr="005232CF" w:rsidTr="007454D1">
        <w:tc>
          <w:tcPr>
            <w:tcW w:w="821" w:type="dxa"/>
          </w:tcPr>
          <w:p w:rsidR="003B3CF9" w:rsidRPr="005232CF" w:rsidRDefault="0000236A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8" w:type="dxa"/>
          </w:tcPr>
          <w:p w:rsidR="003B3CF9" w:rsidRPr="005232CF" w:rsidRDefault="003B3CF9" w:rsidP="005232CF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Оказание методической и консультационной под</w:t>
            </w:r>
            <w:r w:rsidRPr="005232CF">
              <w:rPr>
                <w:sz w:val="24"/>
                <w:szCs w:val="24"/>
              </w:rPr>
              <w:softHyphen/>
              <w:t>держки учителям-предметникам:</w:t>
            </w:r>
          </w:p>
          <w:p w:rsidR="003B3CF9" w:rsidRPr="005232CF" w:rsidRDefault="003B3CF9" w:rsidP="005232CF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 xml:space="preserve">Организация участия педагогов в </w:t>
            </w:r>
            <w:proofErr w:type="spellStart"/>
            <w:r w:rsidRPr="005232CF">
              <w:rPr>
                <w:sz w:val="24"/>
                <w:szCs w:val="24"/>
              </w:rPr>
              <w:t>вебинарах</w:t>
            </w:r>
            <w:proofErr w:type="spellEnd"/>
            <w:r w:rsidRPr="005232CF">
              <w:rPr>
                <w:sz w:val="24"/>
                <w:szCs w:val="24"/>
              </w:rPr>
              <w:t xml:space="preserve"> по по</w:t>
            </w:r>
            <w:r w:rsidRPr="005232CF">
              <w:rPr>
                <w:sz w:val="24"/>
                <w:szCs w:val="24"/>
              </w:rPr>
              <w:softHyphen/>
              <w:t>вышению качества предметного образования;</w:t>
            </w:r>
          </w:p>
          <w:p w:rsidR="003B3CF9" w:rsidRPr="005232CF" w:rsidRDefault="003B3CF9" w:rsidP="005232CF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оказание адресной консультационной поддержки педагогическим работникам образовательных орга</w:t>
            </w:r>
            <w:r w:rsidRPr="005232CF">
              <w:rPr>
                <w:sz w:val="24"/>
                <w:szCs w:val="24"/>
              </w:rPr>
              <w:softHyphen/>
              <w:t>низаций руководителями РМО</w:t>
            </w:r>
          </w:p>
        </w:tc>
        <w:tc>
          <w:tcPr>
            <w:tcW w:w="2712" w:type="dxa"/>
          </w:tcPr>
          <w:p w:rsidR="003B3CF9" w:rsidRPr="005232CF" w:rsidRDefault="003B3CF9" w:rsidP="005232CF">
            <w:pPr>
              <w:pStyle w:val="21"/>
              <w:shd w:val="clear" w:color="auto" w:fill="auto"/>
              <w:spacing w:after="540" w:line="240" w:lineRule="auto"/>
              <w:jc w:val="both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в течение 202</w:t>
            </w:r>
            <w:r w:rsidR="0094286C">
              <w:rPr>
                <w:sz w:val="24"/>
                <w:szCs w:val="24"/>
              </w:rPr>
              <w:t>4</w:t>
            </w:r>
            <w:r w:rsidRPr="005232CF">
              <w:rPr>
                <w:sz w:val="24"/>
                <w:szCs w:val="24"/>
              </w:rPr>
              <w:t>-202</w:t>
            </w:r>
            <w:r w:rsidR="0094286C">
              <w:rPr>
                <w:sz w:val="24"/>
                <w:szCs w:val="24"/>
              </w:rPr>
              <w:t>5</w:t>
            </w:r>
            <w:r w:rsidRPr="005232CF">
              <w:rPr>
                <w:sz w:val="24"/>
                <w:szCs w:val="24"/>
              </w:rPr>
              <w:t xml:space="preserve"> учебного года</w:t>
            </w:r>
          </w:p>
          <w:p w:rsidR="003B3CF9" w:rsidRPr="005232CF" w:rsidRDefault="003B3CF9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3B3CF9" w:rsidRPr="005232CF" w:rsidRDefault="0000236A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Н.В</w:t>
            </w:r>
          </w:p>
          <w:p w:rsidR="003B3CF9" w:rsidRPr="005232CF" w:rsidRDefault="0007384E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236A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 w:rsidR="003B3CF9" w:rsidRPr="005232C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3006" w:type="dxa"/>
          </w:tcPr>
          <w:p w:rsidR="003B3CF9" w:rsidRPr="005232CF" w:rsidRDefault="003B3CF9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CF">
              <w:rPr>
                <w:rFonts w:ascii="Times New Roman" w:hAnsi="Times New Roman" w:cs="Times New Roman"/>
                <w:sz w:val="24"/>
                <w:szCs w:val="24"/>
              </w:rPr>
              <w:t>получение методической поддержки по вопросам преподавания конкрет</w:t>
            </w:r>
            <w:r w:rsidRPr="005232C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предметов</w:t>
            </w:r>
          </w:p>
        </w:tc>
      </w:tr>
      <w:tr w:rsidR="003B3CF9" w:rsidRPr="005232CF" w:rsidTr="00AD204A">
        <w:trPr>
          <w:trHeight w:val="855"/>
        </w:trPr>
        <w:tc>
          <w:tcPr>
            <w:tcW w:w="821" w:type="dxa"/>
          </w:tcPr>
          <w:p w:rsidR="003B3CF9" w:rsidRPr="005232CF" w:rsidRDefault="0000236A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5528" w:type="dxa"/>
          </w:tcPr>
          <w:p w:rsidR="003B3CF9" w:rsidRPr="005232CF" w:rsidRDefault="003B3CF9" w:rsidP="005232CF">
            <w:pPr>
              <w:pStyle w:val="21"/>
              <w:shd w:val="clear" w:color="auto" w:fill="auto"/>
              <w:tabs>
                <w:tab w:val="left" w:pos="258"/>
              </w:tabs>
              <w:spacing w:line="240" w:lineRule="auto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Проведение мониторинга качества знаний, успеваемости учащихся 9, 11 классов</w:t>
            </w:r>
          </w:p>
        </w:tc>
        <w:tc>
          <w:tcPr>
            <w:tcW w:w="2712" w:type="dxa"/>
          </w:tcPr>
          <w:p w:rsidR="003B3CF9" w:rsidRPr="005232CF" w:rsidRDefault="003B3CF9" w:rsidP="0094286C">
            <w:pPr>
              <w:pStyle w:val="20"/>
              <w:shd w:val="clear" w:color="auto" w:fill="auto"/>
              <w:spacing w:after="252" w:line="240" w:lineRule="auto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ноябрь 202</w:t>
            </w:r>
            <w:r w:rsidR="0094286C">
              <w:rPr>
                <w:sz w:val="24"/>
                <w:szCs w:val="24"/>
              </w:rPr>
              <w:t>4</w:t>
            </w:r>
            <w:r w:rsidRPr="005232CF">
              <w:rPr>
                <w:sz w:val="24"/>
                <w:szCs w:val="24"/>
              </w:rPr>
              <w:t>, январь, апрель, июнь 202</w:t>
            </w:r>
            <w:r w:rsidR="0094286C">
              <w:rPr>
                <w:sz w:val="24"/>
                <w:szCs w:val="24"/>
              </w:rPr>
              <w:t>5</w:t>
            </w:r>
            <w:r w:rsidRPr="005232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006" w:type="dxa"/>
          </w:tcPr>
          <w:p w:rsidR="003B3CF9" w:rsidRPr="005232CF" w:rsidRDefault="0000236A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Н.В.</w:t>
            </w:r>
          </w:p>
        </w:tc>
        <w:tc>
          <w:tcPr>
            <w:tcW w:w="3006" w:type="dxa"/>
          </w:tcPr>
          <w:p w:rsidR="003B3CF9" w:rsidRPr="005232CF" w:rsidRDefault="003B3CF9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повышение уровня успеваемости</w:t>
            </w:r>
            <w:r w:rsidR="00954EE0" w:rsidRPr="005232CF">
              <w:rPr>
                <w:sz w:val="24"/>
                <w:szCs w:val="24"/>
              </w:rPr>
              <w:t xml:space="preserve"> и качества зн</w:t>
            </w:r>
            <w:r w:rsidR="003002E5" w:rsidRPr="005232CF">
              <w:rPr>
                <w:sz w:val="24"/>
                <w:szCs w:val="24"/>
              </w:rPr>
              <w:t>а</w:t>
            </w:r>
            <w:r w:rsidR="00954EE0" w:rsidRPr="005232CF">
              <w:rPr>
                <w:sz w:val="24"/>
                <w:szCs w:val="24"/>
              </w:rPr>
              <w:t>ний</w:t>
            </w:r>
          </w:p>
        </w:tc>
      </w:tr>
      <w:tr w:rsidR="003B3CF9" w:rsidRPr="005232CF" w:rsidTr="00253A0B">
        <w:tc>
          <w:tcPr>
            <w:tcW w:w="15073" w:type="dxa"/>
            <w:gridSpan w:val="5"/>
          </w:tcPr>
          <w:p w:rsidR="003B3CF9" w:rsidRPr="005232CF" w:rsidRDefault="003B3CF9" w:rsidP="0007384E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5232CF">
              <w:rPr>
                <w:b/>
                <w:sz w:val="24"/>
                <w:szCs w:val="24"/>
              </w:rPr>
              <w:t>3.Нормативно-правовое обеспечение</w:t>
            </w:r>
          </w:p>
        </w:tc>
      </w:tr>
      <w:tr w:rsidR="00624F13" w:rsidRPr="005232CF" w:rsidTr="007454D1">
        <w:tc>
          <w:tcPr>
            <w:tcW w:w="821" w:type="dxa"/>
          </w:tcPr>
          <w:p w:rsidR="00624F13" w:rsidRPr="005232CF" w:rsidRDefault="00624F13" w:rsidP="0007384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3.1</w:t>
            </w:r>
          </w:p>
        </w:tc>
        <w:tc>
          <w:tcPr>
            <w:tcW w:w="5528" w:type="dxa"/>
          </w:tcPr>
          <w:p w:rsidR="00624F13" w:rsidRPr="005232CF" w:rsidRDefault="0000236A" w:rsidP="005232CF">
            <w:pPr>
              <w:pStyle w:val="21"/>
              <w:shd w:val="clear" w:color="auto" w:fill="auto"/>
              <w:tabs>
                <w:tab w:val="left" w:pos="25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педагогов</w:t>
            </w:r>
            <w:r w:rsidR="00624F13" w:rsidRPr="005232CF">
              <w:rPr>
                <w:sz w:val="24"/>
                <w:szCs w:val="24"/>
              </w:rPr>
              <w:t xml:space="preserve"> ОО с приказами Министерства образования и науки Алтайского края об утверждении:</w:t>
            </w:r>
          </w:p>
        </w:tc>
        <w:tc>
          <w:tcPr>
            <w:tcW w:w="2712" w:type="dxa"/>
          </w:tcPr>
          <w:p w:rsidR="00624F13" w:rsidRPr="005232CF" w:rsidRDefault="00624F13" w:rsidP="0007384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624F13" w:rsidRPr="005232CF" w:rsidRDefault="0000236A" w:rsidP="0007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Н.В.</w:t>
            </w:r>
          </w:p>
        </w:tc>
        <w:tc>
          <w:tcPr>
            <w:tcW w:w="3006" w:type="dxa"/>
          </w:tcPr>
          <w:p w:rsidR="00624F13" w:rsidRPr="005232CF" w:rsidRDefault="003002E5" w:rsidP="0007384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формирование нормативно-правовой компетенции руководителей ОО в части порядка проведения ГИА</w:t>
            </w:r>
          </w:p>
        </w:tc>
      </w:tr>
      <w:tr w:rsidR="00624F13" w:rsidRPr="005232CF" w:rsidTr="007454D1">
        <w:tc>
          <w:tcPr>
            <w:tcW w:w="821" w:type="dxa"/>
          </w:tcPr>
          <w:p w:rsidR="00624F13" w:rsidRPr="005232CF" w:rsidRDefault="00624F13" w:rsidP="0007384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3.1.1</w:t>
            </w:r>
          </w:p>
        </w:tc>
        <w:tc>
          <w:tcPr>
            <w:tcW w:w="5528" w:type="dxa"/>
          </w:tcPr>
          <w:p w:rsidR="00392C84" w:rsidRPr="005232CF" w:rsidRDefault="00392C84" w:rsidP="00392C84">
            <w:pPr>
              <w:pStyle w:val="11"/>
              <w:shd w:val="clear" w:color="auto" w:fill="auto"/>
              <w:spacing w:after="0" w:line="240" w:lineRule="auto"/>
              <w:ind w:left="100"/>
              <w:jc w:val="left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ГИА-</w:t>
            </w:r>
            <w:r>
              <w:rPr>
                <w:color w:val="auto"/>
                <w:sz w:val="24"/>
                <w:szCs w:val="24"/>
              </w:rPr>
              <w:t>9</w:t>
            </w:r>
            <w:r w:rsidRPr="005232CF">
              <w:rPr>
                <w:color w:val="auto"/>
                <w:sz w:val="24"/>
                <w:szCs w:val="24"/>
              </w:rPr>
              <w:t>:</w:t>
            </w:r>
          </w:p>
          <w:p w:rsidR="00624F13" w:rsidRPr="005232CF" w:rsidRDefault="00624F13" w:rsidP="005C7245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- порядка подготовки и проведения итогового собеседования по русскому языку в Алтайском крае</w:t>
            </w:r>
          </w:p>
        </w:tc>
        <w:tc>
          <w:tcPr>
            <w:tcW w:w="2712" w:type="dxa"/>
          </w:tcPr>
          <w:p w:rsidR="00624F13" w:rsidRPr="005232CF" w:rsidRDefault="00624F13" w:rsidP="0094286C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ноябрь 202</w:t>
            </w:r>
            <w:r w:rsidR="0094286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624F13" w:rsidRPr="005232CF" w:rsidRDefault="00624F13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624F13" w:rsidRPr="005232CF" w:rsidRDefault="00624F13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5B1F" w:rsidRPr="005232CF" w:rsidTr="007454D1">
        <w:tc>
          <w:tcPr>
            <w:tcW w:w="821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85B1F" w:rsidRPr="005232CF" w:rsidRDefault="00885B1F" w:rsidP="00A042F3">
            <w:pPr>
              <w:pStyle w:val="11"/>
              <w:shd w:val="clear" w:color="auto" w:fill="auto"/>
              <w:spacing w:after="0" w:line="240" w:lineRule="auto"/>
              <w:ind w:left="10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-перечень программного обеспечения для проведения ГИА по информатике и ИКТ</w:t>
            </w:r>
          </w:p>
        </w:tc>
        <w:tc>
          <w:tcPr>
            <w:tcW w:w="2712" w:type="dxa"/>
          </w:tcPr>
          <w:p w:rsidR="00885B1F" w:rsidRPr="005232CF" w:rsidRDefault="00885B1F" w:rsidP="0094286C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 202</w:t>
            </w:r>
            <w:r w:rsidR="0094286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885B1F" w:rsidRPr="005232CF" w:rsidRDefault="00885B1F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5B1F" w:rsidRPr="005232CF" w:rsidTr="007454D1">
        <w:tc>
          <w:tcPr>
            <w:tcW w:w="821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85B1F" w:rsidRPr="005232CF" w:rsidRDefault="00885B1F" w:rsidP="005232CF">
            <w:pPr>
              <w:pStyle w:val="1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-сроков и мест регистрации на прохождение гос</w:t>
            </w:r>
            <w:r w:rsidRPr="005232CF">
              <w:rPr>
                <w:color w:val="auto"/>
                <w:sz w:val="24"/>
                <w:szCs w:val="24"/>
              </w:rPr>
              <w:softHyphen/>
              <w:t>ударственной итоговой аттестаций по образова</w:t>
            </w:r>
            <w:r w:rsidRPr="005232CF">
              <w:rPr>
                <w:color w:val="auto"/>
                <w:sz w:val="24"/>
                <w:szCs w:val="24"/>
              </w:rPr>
              <w:softHyphen/>
              <w:t>тельным программам основного общего образо</w:t>
            </w:r>
            <w:r w:rsidRPr="005232CF">
              <w:rPr>
                <w:color w:val="auto"/>
                <w:sz w:val="24"/>
                <w:szCs w:val="24"/>
              </w:rPr>
              <w:softHyphen/>
              <w:t>вания</w:t>
            </w:r>
          </w:p>
        </w:tc>
        <w:tc>
          <w:tcPr>
            <w:tcW w:w="2712" w:type="dxa"/>
          </w:tcPr>
          <w:p w:rsidR="00885B1F" w:rsidRPr="005232CF" w:rsidRDefault="00885B1F" w:rsidP="0094286C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ноябрь 202</w:t>
            </w:r>
            <w:r w:rsidR="0094286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885B1F" w:rsidRPr="005232CF" w:rsidRDefault="00885B1F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5B1F" w:rsidRPr="005232CF" w:rsidTr="00A042F3">
        <w:trPr>
          <w:trHeight w:val="850"/>
        </w:trPr>
        <w:tc>
          <w:tcPr>
            <w:tcW w:w="821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85B1F" w:rsidRPr="005232CF" w:rsidRDefault="00885B1F" w:rsidP="005232CF">
            <w:pPr>
              <w:pStyle w:val="1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- мест регистрации и сроков проведения итого</w:t>
            </w:r>
            <w:r w:rsidRPr="005232CF">
              <w:rPr>
                <w:color w:val="auto"/>
                <w:sz w:val="24"/>
                <w:szCs w:val="24"/>
              </w:rPr>
              <w:softHyphen/>
              <w:t>вого собеседования по русскому языку в Алтай</w:t>
            </w:r>
            <w:r w:rsidRPr="005232CF">
              <w:rPr>
                <w:color w:val="auto"/>
                <w:sz w:val="24"/>
                <w:szCs w:val="24"/>
              </w:rPr>
              <w:softHyphen/>
              <w:t>ском крае</w:t>
            </w:r>
          </w:p>
        </w:tc>
        <w:tc>
          <w:tcPr>
            <w:tcW w:w="2712" w:type="dxa"/>
          </w:tcPr>
          <w:p w:rsidR="00885B1F" w:rsidRPr="005232CF" w:rsidRDefault="00885B1F" w:rsidP="0094286C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декабрь 202</w:t>
            </w:r>
            <w:r w:rsidR="0094286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885B1F" w:rsidRPr="005232CF" w:rsidRDefault="00885B1F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5B1F" w:rsidRPr="005232CF" w:rsidTr="007454D1">
        <w:tc>
          <w:tcPr>
            <w:tcW w:w="821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85B1F" w:rsidRPr="005232CF" w:rsidRDefault="00885B1F" w:rsidP="005232CF">
            <w:pPr>
              <w:pStyle w:val="1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- сроков, мест и порядка информирования о ре</w:t>
            </w:r>
            <w:r w:rsidRPr="005232CF">
              <w:rPr>
                <w:color w:val="auto"/>
                <w:sz w:val="24"/>
                <w:szCs w:val="24"/>
              </w:rPr>
              <w:softHyphen/>
              <w:t>зультатах итогового собеседования по русскому языку</w:t>
            </w:r>
          </w:p>
        </w:tc>
        <w:tc>
          <w:tcPr>
            <w:tcW w:w="2712" w:type="dxa"/>
          </w:tcPr>
          <w:p w:rsidR="00885B1F" w:rsidRPr="005232CF" w:rsidRDefault="00885B1F" w:rsidP="0094286C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декабрь 202</w:t>
            </w:r>
            <w:r w:rsidR="0094286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885B1F" w:rsidRPr="005232CF" w:rsidRDefault="00885B1F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5B1F" w:rsidRPr="005232CF" w:rsidTr="007454D1">
        <w:tc>
          <w:tcPr>
            <w:tcW w:w="821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85B1F" w:rsidRPr="005232CF" w:rsidRDefault="00885B1F" w:rsidP="005232CF">
            <w:pPr>
              <w:pStyle w:val="11"/>
              <w:shd w:val="clear" w:color="auto" w:fill="auto"/>
              <w:spacing w:after="0" w:line="240" w:lineRule="auto"/>
              <w:ind w:left="100"/>
              <w:jc w:val="left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- сроков, мест и порядка информирования о ре</w:t>
            </w:r>
            <w:r w:rsidRPr="005232CF">
              <w:rPr>
                <w:color w:val="auto"/>
                <w:sz w:val="24"/>
                <w:szCs w:val="24"/>
              </w:rPr>
              <w:softHyphen/>
              <w:t>зультатах ГИА-9</w:t>
            </w:r>
          </w:p>
        </w:tc>
        <w:tc>
          <w:tcPr>
            <w:tcW w:w="2712" w:type="dxa"/>
          </w:tcPr>
          <w:p w:rsidR="00885B1F" w:rsidRPr="005232CF" w:rsidRDefault="00885B1F" w:rsidP="0094286C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февраль 202</w:t>
            </w:r>
            <w:r w:rsidR="0094286C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885B1F" w:rsidRPr="005232CF" w:rsidRDefault="00885B1F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5B1F" w:rsidRPr="005232CF" w:rsidTr="007454D1">
        <w:tc>
          <w:tcPr>
            <w:tcW w:w="821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85B1F" w:rsidRPr="005232CF" w:rsidRDefault="00885B1F" w:rsidP="00AD204A">
            <w:pPr>
              <w:pStyle w:val="11"/>
              <w:shd w:val="clear" w:color="auto" w:fill="auto"/>
              <w:spacing w:after="0" w:line="240" w:lineRule="auto"/>
              <w:ind w:left="100"/>
              <w:jc w:val="left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-порядка подачи, рассмотрения, ознакомления со сроком, местом, результатами рассмотрения апелляций в досрочный, основной, дополнитель</w:t>
            </w:r>
            <w:r w:rsidRPr="005232CF">
              <w:rPr>
                <w:color w:val="auto"/>
                <w:sz w:val="24"/>
                <w:szCs w:val="24"/>
              </w:rPr>
              <w:softHyphen/>
              <w:t>ный периоды на территории Алтайского края в 202</w:t>
            </w:r>
            <w:r w:rsidR="00AD204A">
              <w:rPr>
                <w:color w:val="auto"/>
                <w:sz w:val="24"/>
                <w:szCs w:val="24"/>
              </w:rPr>
              <w:t>5</w:t>
            </w:r>
            <w:r w:rsidRPr="005232CF">
              <w:rPr>
                <w:color w:val="auto"/>
                <w:sz w:val="24"/>
                <w:szCs w:val="24"/>
              </w:rPr>
              <w:t xml:space="preserve"> году</w:t>
            </w:r>
          </w:p>
        </w:tc>
        <w:tc>
          <w:tcPr>
            <w:tcW w:w="2712" w:type="dxa"/>
          </w:tcPr>
          <w:p w:rsidR="00885B1F" w:rsidRPr="005232CF" w:rsidRDefault="00885B1F" w:rsidP="0094286C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февраль 202</w:t>
            </w:r>
            <w:r w:rsidR="0094286C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885B1F" w:rsidRPr="005232CF" w:rsidRDefault="00885B1F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5B1F" w:rsidRPr="005232CF" w:rsidTr="007454D1">
        <w:tc>
          <w:tcPr>
            <w:tcW w:w="821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85B1F" w:rsidRPr="005232CF" w:rsidRDefault="00885B1F" w:rsidP="0018641D">
            <w:pPr>
              <w:pStyle w:val="11"/>
              <w:shd w:val="clear" w:color="auto" w:fill="auto"/>
              <w:spacing w:after="0" w:line="240" w:lineRule="auto"/>
              <w:ind w:left="100"/>
              <w:jc w:val="left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шкалы перевода</w:t>
            </w:r>
            <w:r w:rsidRPr="005232CF">
              <w:rPr>
                <w:color w:val="auto"/>
                <w:sz w:val="24"/>
                <w:szCs w:val="24"/>
              </w:rPr>
              <w:t xml:space="preserve"> баллов </w:t>
            </w:r>
            <w:r>
              <w:rPr>
                <w:color w:val="auto"/>
                <w:sz w:val="24"/>
                <w:szCs w:val="24"/>
              </w:rPr>
              <w:t>ГИА-9</w:t>
            </w:r>
            <w:r w:rsidRPr="005232CF">
              <w:rPr>
                <w:color w:val="auto"/>
                <w:sz w:val="24"/>
                <w:szCs w:val="24"/>
              </w:rPr>
              <w:t xml:space="preserve"> по об</w:t>
            </w:r>
            <w:r w:rsidRPr="005232CF">
              <w:rPr>
                <w:color w:val="auto"/>
                <w:sz w:val="24"/>
                <w:szCs w:val="24"/>
              </w:rPr>
              <w:softHyphen/>
              <w:t>щеобразовательным предметам</w:t>
            </w:r>
          </w:p>
        </w:tc>
        <w:tc>
          <w:tcPr>
            <w:tcW w:w="2712" w:type="dxa"/>
          </w:tcPr>
          <w:p w:rsidR="00885B1F" w:rsidRPr="005232CF" w:rsidRDefault="00885B1F" w:rsidP="0094286C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март 202</w:t>
            </w:r>
            <w:r w:rsidR="0094286C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885B1F" w:rsidRPr="005232CF" w:rsidRDefault="00885B1F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5B1F" w:rsidRPr="005232CF" w:rsidTr="007454D1">
        <w:tc>
          <w:tcPr>
            <w:tcW w:w="821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3.1.2</w:t>
            </w:r>
          </w:p>
        </w:tc>
        <w:tc>
          <w:tcPr>
            <w:tcW w:w="5528" w:type="dxa"/>
          </w:tcPr>
          <w:p w:rsidR="00885B1F" w:rsidRPr="005232CF" w:rsidRDefault="00885B1F" w:rsidP="005232CF">
            <w:pPr>
              <w:pStyle w:val="11"/>
              <w:shd w:val="clear" w:color="auto" w:fill="auto"/>
              <w:spacing w:after="0" w:line="240" w:lineRule="auto"/>
              <w:ind w:left="100"/>
              <w:jc w:val="left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ГИА-11:</w:t>
            </w:r>
          </w:p>
          <w:p w:rsidR="00885B1F" w:rsidRPr="005232CF" w:rsidRDefault="00885B1F" w:rsidP="005232CF">
            <w:pPr>
              <w:pStyle w:val="11"/>
              <w:shd w:val="clear" w:color="auto" w:fill="auto"/>
              <w:spacing w:after="0" w:line="240" w:lineRule="auto"/>
              <w:ind w:left="100"/>
              <w:jc w:val="left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- мест и сроков подачи заявлений для участия в итоговом сочинении (изложении)</w:t>
            </w:r>
          </w:p>
        </w:tc>
        <w:tc>
          <w:tcPr>
            <w:tcW w:w="2712" w:type="dxa"/>
          </w:tcPr>
          <w:p w:rsidR="00885B1F" w:rsidRPr="005232CF" w:rsidRDefault="001A1B88" w:rsidP="0094286C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</w:t>
            </w:r>
            <w:r w:rsidR="00885B1F" w:rsidRPr="005232CF">
              <w:rPr>
                <w:color w:val="auto"/>
                <w:sz w:val="24"/>
                <w:szCs w:val="24"/>
              </w:rPr>
              <w:t>брь</w:t>
            </w:r>
            <w:r w:rsidR="00885B1F" w:rsidRPr="005232CF">
              <w:rPr>
                <w:rStyle w:val="12pt"/>
                <w:color w:val="auto"/>
              </w:rPr>
              <w:t xml:space="preserve"> </w:t>
            </w:r>
            <w:r w:rsidR="00885B1F" w:rsidRPr="005C7245">
              <w:rPr>
                <w:rStyle w:val="12pt"/>
                <w:i w:val="0"/>
                <w:color w:val="auto"/>
              </w:rPr>
              <w:t>202</w:t>
            </w:r>
            <w:r w:rsidR="0094286C">
              <w:rPr>
                <w:rStyle w:val="12pt"/>
                <w:i w:val="0"/>
                <w:color w:val="auto"/>
              </w:rPr>
              <w:t>4</w:t>
            </w:r>
          </w:p>
        </w:tc>
        <w:tc>
          <w:tcPr>
            <w:tcW w:w="3006" w:type="dxa"/>
          </w:tcPr>
          <w:p w:rsidR="00885B1F" w:rsidRPr="005232CF" w:rsidRDefault="00885B1F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5B1F" w:rsidRPr="005232CF" w:rsidTr="007454D1">
        <w:tc>
          <w:tcPr>
            <w:tcW w:w="821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85B1F" w:rsidRPr="005232CF" w:rsidRDefault="00885B1F" w:rsidP="00AD204A">
            <w:pPr>
              <w:pStyle w:val="11"/>
              <w:shd w:val="clear" w:color="auto" w:fill="auto"/>
              <w:spacing w:after="0" w:line="240" w:lineRule="auto"/>
              <w:ind w:left="10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-сроков и мест ознакомления с результатами итогового сочинения (изложения) в 202</w:t>
            </w:r>
            <w:r w:rsidR="00AD204A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-202</w:t>
            </w:r>
            <w:r w:rsidR="00AD204A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 xml:space="preserve"> учебном году в Алтайском крае</w:t>
            </w:r>
          </w:p>
        </w:tc>
        <w:tc>
          <w:tcPr>
            <w:tcW w:w="2712" w:type="dxa"/>
          </w:tcPr>
          <w:p w:rsidR="00885B1F" w:rsidRPr="005232CF" w:rsidRDefault="001A1B88" w:rsidP="0094286C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</w:t>
            </w:r>
            <w:r w:rsidR="00885B1F">
              <w:rPr>
                <w:color w:val="auto"/>
                <w:sz w:val="24"/>
                <w:szCs w:val="24"/>
              </w:rPr>
              <w:t>рь 202</w:t>
            </w:r>
            <w:r w:rsidR="0094286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885B1F" w:rsidRPr="005232CF" w:rsidRDefault="00885B1F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5B1F" w:rsidRPr="005232CF" w:rsidTr="007454D1">
        <w:tc>
          <w:tcPr>
            <w:tcW w:w="821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85B1F" w:rsidRPr="005232CF" w:rsidRDefault="00885B1F" w:rsidP="00590D54">
            <w:pPr>
              <w:pStyle w:val="11"/>
              <w:shd w:val="clear" w:color="auto" w:fill="auto"/>
              <w:spacing w:after="0" w:line="240" w:lineRule="auto"/>
              <w:ind w:left="10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-перечень программного обеспечения для проведения ГИА по информатике и ИКТ</w:t>
            </w:r>
          </w:p>
        </w:tc>
        <w:tc>
          <w:tcPr>
            <w:tcW w:w="2712" w:type="dxa"/>
          </w:tcPr>
          <w:p w:rsidR="00885B1F" w:rsidRPr="005232CF" w:rsidRDefault="00885B1F" w:rsidP="0094286C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 202</w:t>
            </w:r>
            <w:r w:rsidR="0094286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885B1F" w:rsidRPr="005232CF" w:rsidRDefault="00885B1F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5B1F" w:rsidRPr="005232CF" w:rsidTr="007454D1">
        <w:tc>
          <w:tcPr>
            <w:tcW w:w="821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85B1F" w:rsidRPr="005232CF" w:rsidRDefault="00885B1F" w:rsidP="00A042F3">
            <w:pPr>
              <w:pStyle w:val="11"/>
              <w:shd w:val="clear" w:color="auto" w:fill="auto"/>
              <w:spacing w:after="0" w:line="240" w:lineRule="auto"/>
              <w:ind w:left="100"/>
              <w:jc w:val="left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- сроков и мест регистрации на прохождение ГИА- 11</w:t>
            </w:r>
          </w:p>
        </w:tc>
        <w:tc>
          <w:tcPr>
            <w:tcW w:w="2712" w:type="dxa"/>
          </w:tcPr>
          <w:p w:rsidR="00885B1F" w:rsidRPr="005232CF" w:rsidRDefault="00885B1F" w:rsidP="0094286C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ноябрь 202</w:t>
            </w:r>
            <w:r w:rsidR="0094286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885B1F" w:rsidRPr="005232CF" w:rsidRDefault="00885B1F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5B1F" w:rsidRPr="005232CF" w:rsidTr="007454D1">
        <w:tc>
          <w:tcPr>
            <w:tcW w:w="821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85B1F" w:rsidRPr="005232CF" w:rsidRDefault="00885B1F" w:rsidP="00A042F3">
            <w:pPr>
              <w:pStyle w:val="11"/>
              <w:shd w:val="clear" w:color="auto" w:fill="auto"/>
              <w:spacing w:after="0" w:line="240" w:lineRule="auto"/>
              <w:ind w:left="10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-сроков, мест и порядка информирования о результатах ГИА-11</w:t>
            </w:r>
          </w:p>
        </w:tc>
        <w:tc>
          <w:tcPr>
            <w:tcW w:w="2712" w:type="dxa"/>
          </w:tcPr>
          <w:p w:rsidR="00885B1F" w:rsidRPr="005232CF" w:rsidRDefault="00885B1F" w:rsidP="0094286C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 202</w:t>
            </w:r>
            <w:r w:rsidR="0094286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885B1F" w:rsidRPr="005232CF" w:rsidRDefault="00885B1F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5B1F" w:rsidRPr="005232CF" w:rsidTr="007454D1">
        <w:tc>
          <w:tcPr>
            <w:tcW w:w="821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85B1F" w:rsidRPr="005232CF" w:rsidRDefault="00885B1F" w:rsidP="00AD204A">
            <w:pPr>
              <w:pStyle w:val="11"/>
              <w:shd w:val="clear" w:color="auto" w:fill="auto"/>
              <w:spacing w:after="0" w:line="240" w:lineRule="auto"/>
              <w:ind w:left="10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-о проведении ГИА-11 в досрочный период в 202</w:t>
            </w:r>
            <w:r w:rsidR="00AD204A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 xml:space="preserve"> году</w:t>
            </w:r>
          </w:p>
        </w:tc>
        <w:tc>
          <w:tcPr>
            <w:tcW w:w="2712" w:type="dxa"/>
          </w:tcPr>
          <w:p w:rsidR="00885B1F" w:rsidRPr="005232CF" w:rsidRDefault="00885B1F" w:rsidP="0094286C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 202</w:t>
            </w:r>
            <w:r w:rsidR="0094286C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885B1F" w:rsidRPr="005232CF" w:rsidRDefault="00885B1F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5B1F" w:rsidRPr="005232CF" w:rsidTr="007454D1">
        <w:tc>
          <w:tcPr>
            <w:tcW w:w="821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85B1F" w:rsidRPr="005232CF" w:rsidRDefault="00885B1F" w:rsidP="00AD204A">
            <w:pPr>
              <w:pStyle w:val="11"/>
              <w:shd w:val="clear" w:color="auto" w:fill="auto"/>
              <w:spacing w:after="0" w:line="240" w:lineRule="auto"/>
              <w:ind w:left="100"/>
              <w:jc w:val="left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 xml:space="preserve">-порядка подачи, рассмотрения, ознакомления со сроком, местом, результатами рассмотрения </w:t>
            </w:r>
            <w:r w:rsidRPr="005232CF">
              <w:rPr>
                <w:color w:val="auto"/>
                <w:sz w:val="24"/>
                <w:szCs w:val="24"/>
              </w:rPr>
              <w:lastRenderedPageBreak/>
              <w:t>апелляций в досрочный, основной, дополнитель</w:t>
            </w:r>
            <w:r w:rsidRPr="005232CF">
              <w:rPr>
                <w:color w:val="auto"/>
                <w:sz w:val="24"/>
                <w:szCs w:val="24"/>
              </w:rPr>
              <w:softHyphen/>
              <w:t>ный периоды на территории Алтайского края в 202</w:t>
            </w:r>
            <w:r w:rsidR="00AD204A">
              <w:rPr>
                <w:color w:val="auto"/>
                <w:sz w:val="24"/>
                <w:szCs w:val="24"/>
              </w:rPr>
              <w:t>5</w:t>
            </w:r>
            <w:r w:rsidRPr="005232CF">
              <w:rPr>
                <w:color w:val="auto"/>
                <w:sz w:val="24"/>
                <w:szCs w:val="24"/>
              </w:rPr>
              <w:t xml:space="preserve"> году</w:t>
            </w:r>
          </w:p>
        </w:tc>
        <w:tc>
          <w:tcPr>
            <w:tcW w:w="2712" w:type="dxa"/>
          </w:tcPr>
          <w:p w:rsidR="00885B1F" w:rsidRPr="005232CF" w:rsidRDefault="00885B1F" w:rsidP="0094286C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lastRenderedPageBreak/>
              <w:t>февраль 202</w:t>
            </w:r>
            <w:r w:rsidR="0094286C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885B1F" w:rsidRPr="005232CF" w:rsidRDefault="00885B1F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5B1F" w:rsidRPr="005232CF" w:rsidTr="007454D1">
        <w:tc>
          <w:tcPr>
            <w:tcW w:w="821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85B1F" w:rsidRPr="005232CF" w:rsidRDefault="00885B1F" w:rsidP="00A042F3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- персонального списка лиц, привлекаемых к проведению ГИА-11 (руководители ППЭ, тех</w:t>
            </w:r>
            <w:r w:rsidRPr="005232CF">
              <w:rPr>
                <w:color w:val="auto"/>
                <w:sz w:val="24"/>
                <w:szCs w:val="24"/>
              </w:rPr>
              <w:softHyphen/>
              <w:t>нические специалисты, ассистенты, организато</w:t>
            </w:r>
            <w:r w:rsidRPr="005232CF">
              <w:rPr>
                <w:color w:val="auto"/>
                <w:sz w:val="24"/>
                <w:szCs w:val="24"/>
              </w:rPr>
              <w:softHyphen/>
              <w:t>ры, медицинские работники)</w:t>
            </w:r>
          </w:p>
        </w:tc>
        <w:tc>
          <w:tcPr>
            <w:tcW w:w="2712" w:type="dxa"/>
          </w:tcPr>
          <w:p w:rsidR="00885B1F" w:rsidRPr="005232CF" w:rsidRDefault="00885B1F" w:rsidP="0094286C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color w:val="auto"/>
                <w:sz w:val="24"/>
                <w:szCs w:val="24"/>
              </w:rPr>
            </w:pPr>
            <w:r w:rsidRPr="005232CF">
              <w:rPr>
                <w:color w:val="auto"/>
                <w:sz w:val="24"/>
                <w:szCs w:val="24"/>
              </w:rPr>
              <w:t>май 202</w:t>
            </w:r>
            <w:r w:rsidR="0094286C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885B1F" w:rsidRPr="005232CF" w:rsidRDefault="00885B1F" w:rsidP="0052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85B1F" w:rsidRPr="005232CF" w:rsidRDefault="00885B1F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</w:tr>
      <w:tr w:rsidR="00885B1F" w:rsidRPr="005232CF" w:rsidTr="007454D1">
        <w:trPr>
          <w:trHeight w:val="549"/>
        </w:trPr>
        <w:tc>
          <w:tcPr>
            <w:tcW w:w="821" w:type="dxa"/>
          </w:tcPr>
          <w:p w:rsidR="00885B1F" w:rsidRPr="005232CF" w:rsidRDefault="00885B1F" w:rsidP="007454D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3.2</w:t>
            </w:r>
          </w:p>
        </w:tc>
        <w:tc>
          <w:tcPr>
            <w:tcW w:w="5528" w:type="dxa"/>
          </w:tcPr>
          <w:p w:rsidR="00885B1F" w:rsidRPr="005232CF" w:rsidRDefault="00885B1F" w:rsidP="0000236A">
            <w:pPr>
              <w:pStyle w:val="21"/>
              <w:shd w:val="clear" w:color="auto" w:fill="auto"/>
              <w:tabs>
                <w:tab w:val="left" w:pos="258"/>
              </w:tabs>
              <w:spacing w:line="240" w:lineRule="auto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 xml:space="preserve">Издание приказов   по организации и проведению ГИА-9 и ГИА-1: </w:t>
            </w:r>
          </w:p>
        </w:tc>
        <w:tc>
          <w:tcPr>
            <w:tcW w:w="2712" w:type="dxa"/>
          </w:tcPr>
          <w:p w:rsidR="00885B1F" w:rsidRPr="005232CF" w:rsidRDefault="00885B1F" w:rsidP="007454D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885B1F" w:rsidRPr="005232CF" w:rsidRDefault="0000236A" w:rsidP="007454D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Н.М.</w:t>
            </w:r>
          </w:p>
        </w:tc>
        <w:tc>
          <w:tcPr>
            <w:tcW w:w="3006" w:type="dxa"/>
          </w:tcPr>
          <w:p w:rsidR="00885B1F" w:rsidRPr="005232CF" w:rsidRDefault="00885B1F" w:rsidP="007454D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нормативное и правовое обеспечение организа</w:t>
            </w:r>
            <w:r w:rsidRPr="005232CF">
              <w:rPr>
                <w:sz w:val="24"/>
                <w:szCs w:val="24"/>
              </w:rPr>
              <w:softHyphen/>
              <w:t>ции и проведения ГИА</w:t>
            </w:r>
          </w:p>
        </w:tc>
      </w:tr>
      <w:tr w:rsidR="0094286C" w:rsidRPr="005232CF" w:rsidTr="007454D1">
        <w:tc>
          <w:tcPr>
            <w:tcW w:w="821" w:type="dxa"/>
          </w:tcPr>
          <w:p w:rsidR="0094286C" w:rsidRPr="005232CF" w:rsidRDefault="0094286C" w:rsidP="007454D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94286C" w:rsidRPr="005232CF" w:rsidRDefault="0094286C" w:rsidP="0094286C">
            <w:pPr>
              <w:pStyle w:val="21"/>
              <w:shd w:val="clear" w:color="auto" w:fill="auto"/>
              <w:tabs>
                <w:tab w:val="left" w:pos="25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проведении итогового сочинения</w:t>
            </w:r>
          </w:p>
        </w:tc>
        <w:tc>
          <w:tcPr>
            <w:tcW w:w="2712" w:type="dxa"/>
          </w:tcPr>
          <w:p w:rsidR="0094286C" w:rsidRPr="005232CF" w:rsidRDefault="0094286C" w:rsidP="0094286C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ноябрь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94286C" w:rsidRPr="005232CF" w:rsidRDefault="0094286C" w:rsidP="007454D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94286C" w:rsidRPr="005232CF" w:rsidRDefault="0094286C" w:rsidP="007454D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4286C" w:rsidRPr="005232CF" w:rsidTr="007454D1">
        <w:tc>
          <w:tcPr>
            <w:tcW w:w="821" w:type="dxa"/>
          </w:tcPr>
          <w:p w:rsidR="0094286C" w:rsidRPr="005232CF" w:rsidRDefault="0094286C" w:rsidP="007454D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94286C" w:rsidRPr="005232CF" w:rsidRDefault="0094286C" w:rsidP="0094286C">
            <w:pPr>
              <w:pStyle w:val="21"/>
              <w:shd w:val="clear" w:color="auto" w:fill="auto"/>
              <w:tabs>
                <w:tab w:val="left" w:pos="25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232CF">
              <w:rPr>
                <w:sz w:val="24"/>
                <w:szCs w:val="24"/>
              </w:rPr>
              <w:t>о назначении ответственных лиц за проведение государственной итоговой аттестации</w:t>
            </w:r>
          </w:p>
        </w:tc>
        <w:tc>
          <w:tcPr>
            <w:tcW w:w="2712" w:type="dxa"/>
          </w:tcPr>
          <w:p w:rsidR="0094286C" w:rsidRPr="005232CF" w:rsidRDefault="0094286C" w:rsidP="0094286C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ноябрь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94286C" w:rsidRPr="005232CF" w:rsidRDefault="0094286C" w:rsidP="007454D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94286C" w:rsidRPr="005232CF" w:rsidRDefault="0094286C" w:rsidP="007454D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4286C" w:rsidRPr="005232CF" w:rsidTr="007454D1">
        <w:tc>
          <w:tcPr>
            <w:tcW w:w="821" w:type="dxa"/>
          </w:tcPr>
          <w:p w:rsidR="0094286C" w:rsidRPr="005232CF" w:rsidRDefault="0094286C" w:rsidP="007454D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94286C" w:rsidRPr="005232CF" w:rsidRDefault="0094286C" w:rsidP="0094286C">
            <w:pPr>
              <w:pStyle w:val="21"/>
              <w:shd w:val="clear" w:color="auto" w:fill="auto"/>
              <w:tabs>
                <w:tab w:val="left" w:pos="25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проведении итогового собеседования по русскому языку</w:t>
            </w:r>
          </w:p>
        </w:tc>
        <w:tc>
          <w:tcPr>
            <w:tcW w:w="2712" w:type="dxa"/>
          </w:tcPr>
          <w:p w:rsidR="0094286C" w:rsidRPr="005232CF" w:rsidRDefault="0094286C" w:rsidP="0094286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</w:p>
        </w:tc>
        <w:tc>
          <w:tcPr>
            <w:tcW w:w="3006" w:type="dxa"/>
          </w:tcPr>
          <w:p w:rsidR="0094286C" w:rsidRPr="005232CF" w:rsidRDefault="0094286C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94286C" w:rsidRPr="005232CF" w:rsidRDefault="0094286C" w:rsidP="005232CF">
            <w:pPr>
              <w:pStyle w:val="20"/>
              <w:shd w:val="clear" w:color="auto" w:fill="auto"/>
              <w:spacing w:after="252" w:line="240" w:lineRule="auto"/>
              <w:jc w:val="left"/>
              <w:rPr>
                <w:sz w:val="24"/>
                <w:szCs w:val="24"/>
              </w:rPr>
            </w:pPr>
          </w:p>
        </w:tc>
      </w:tr>
      <w:tr w:rsidR="0094286C" w:rsidRPr="005232CF" w:rsidTr="00253A0B">
        <w:tc>
          <w:tcPr>
            <w:tcW w:w="15073" w:type="dxa"/>
            <w:gridSpan w:val="5"/>
          </w:tcPr>
          <w:p w:rsidR="0094286C" w:rsidRPr="005232CF" w:rsidRDefault="00566067" w:rsidP="005232CF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4286C" w:rsidRPr="005232CF">
              <w:rPr>
                <w:b/>
                <w:sz w:val="24"/>
                <w:szCs w:val="24"/>
              </w:rPr>
              <w:t>. Организационное сопровождение ГИА-9 и ГИА-11</w:t>
            </w:r>
          </w:p>
        </w:tc>
      </w:tr>
      <w:tr w:rsidR="0094286C" w:rsidRPr="005232CF" w:rsidTr="007454D1">
        <w:tc>
          <w:tcPr>
            <w:tcW w:w="821" w:type="dxa"/>
          </w:tcPr>
          <w:p w:rsidR="0094286C" w:rsidRPr="005232CF" w:rsidRDefault="00566067" w:rsidP="005232C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286C" w:rsidRPr="005232CF">
              <w:rPr>
                <w:sz w:val="24"/>
                <w:szCs w:val="24"/>
              </w:rPr>
              <w:t>.1</w:t>
            </w:r>
          </w:p>
        </w:tc>
        <w:tc>
          <w:tcPr>
            <w:tcW w:w="14252" w:type="dxa"/>
            <w:gridSpan w:val="4"/>
          </w:tcPr>
          <w:p w:rsidR="0094286C" w:rsidRPr="005232CF" w:rsidRDefault="0094286C" w:rsidP="005232C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Подготовка к ГИА:</w:t>
            </w:r>
          </w:p>
        </w:tc>
      </w:tr>
      <w:tr w:rsidR="0094286C" w:rsidRPr="005232CF" w:rsidTr="007454D1">
        <w:tc>
          <w:tcPr>
            <w:tcW w:w="821" w:type="dxa"/>
          </w:tcPr>
          <w:p w:rsidR="0094286C" w:rsidRPr="005232CF" w:rsidRDefault="00566067" w:rsidP="005232C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83D81">
              <w:rPr>
                <w:sz w:val="24"/>
                <w:szCs w:val="24"/>
              </w:rPr>
              <w:t>.1.1</w:t>
            </w:r>
          </w:p>
        </w:tc>
        <w:tc>
          <w:tcPr>
            <w:tcW w:w="5528" w:type="dxa"/>
          </w:tcPr>
          <w:p w:rsidR="0094286C" w:rsidRPr="005232CF" w:rsidRDefault="0094286C" w:rsidP="004D47F5">
            <w:pPr>
              <w:pStyle w:val="21"/>
              <w:shd w:val="clear" w:color="auto" w:fill="auto"/>
              <w:tabs>
                <w:tab w:val="left" w:pos="258"/>
              </w:tabs>
              <w:spacing w:line="240" w:lineRule="auto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Участие в апробациях, реги</w:t>
            </w:r>
            <w:r w:rsidRPr="005232CF">
              <w:rPr>
                <w:sz w:val="24"/>
                <w:szCs w:val="24"/>
              </w:rPr>
              <w:softHyphen/>
              <w:t>ональных тренировочных мероприятиях технологий проведения экзаменов в ППЭ</w:t>
            </w:r>
          </w:p>
        </w:tc>
        <w:tc>
          <w:tcPr>
            <w:tcW w:w="2712" w:type="dxa"/>
          </w:tcPr>
          <w:p w:rsidR="0094286C" w:rsidRPr="005232CF" w:rsidRDefault="0094286C" w:rsidP="00A042F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 xml:space="preserve">по графику </w:t>
            </w:r>
            <w:proofErr w:type="spellStart"/>
            <w:r w:rsidRPr="005232C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особрнадзора</w:t>
            </w:r>
            <w:proofErr w:type="spellEnd"/>
            <w:r w:rsidRPr="005232CF">
              <w:rPr>
                <w:sz w:val="24"/>
                <w:szCs w:val="24"/>
              </w:rPr>
              <w:t>, графику регио</w:t>
            </w:r>
            <w:r w:rsidRPr="005232CF">
              <w:rPr>
                <w:sz w:val="24"/>
                <w:szCs w:val="24"/>
              </w:rPr>
              <w:softHyphen/>
              <w:t>нальных апро</w:t>
            </w:r>
            <w:r w:rsidRPr="005232CF">
              <w:rPr>
                <w:sz w:val="24"/>
                <w:szCs w:val="24"/>
              </w:rPr>
              <w:softHyphen/>
              <w:t>баций</w:t>
            </w:r>
          </w:p>
        </w:tc>
        <w:tc>
          <w:tcPr>
            <w:tcW w:w="3006" w:type="dxa"/>
          </w:tcPr>
          <w:p w:rsidR="0094286C" w:rsidRPr="005232CF" w:rsidRDefault="00D83D81" w:rsidP="00A042F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Н.В.</w:t>
            </w:r>
          </w:p>
        </w:tc>
        <w:tc>
          <w:tcPr>
            <w:tcW w:w="3006" w:type="dxa"/>
          </w:tcPr>
          <w:p w:rsidR="0094286C" w:rsidRPr="005232CF" w:rsidRDefault="0094286C" w:rsidP="00A042F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отработка организаци</w:t>
            </w:r>
            <w:r w:rsidRPr="005232CF">
              <w:rPr>
                <w:sz w:val="24"/>
                <w:szCs w:val="24"/>
              </w:rPr>
              <w:softHyphen/>
              <w:t>онных и технологиче</w:t>
            </w:r>
            <w:r w:rsidRPr="005232CF">
              <w:rPr>
                <w:sz w:val="24"/>
                <w:szCs w:val="24"/>
              </w:rPr>
              <w:softHyphen/>
              <w:t>ских процедур, осу</w:t>
            </w:r>
            <w:r w:rsidRPr="005232CF">
              <w:rPr>
                <w:sz w:val="24"/>
                <w:szCs w:val="24"/>
              </w:rPr>
              <w:softHyphen/>
              <w:t>ществл</w:t>
            </w:r>
            <w:r w:rsidR="00D83D81">
              <w:rPr>
                <w:sz w:val="24"/>
                <w:szCs w:val="24"/>
              </w:rPr>
              <w:t>яемых при прове</w:t>
            </w:r>
            <w:r w:rsidR="00D83D81">
              <w:rPr>
                <w:sz w:val="24"/>
                <w:szCs w:val="24"/>
              </w:rPr>
              <w:softHyphen/>
              <w:t>дении ЕГЭ</w:t>
            </w:r>
          </w:p>
        </w:tc>
      </w:tr>
      <w:tr w:rsidR="0094286C" w:rsidRPr="005232CF" w:rsidTr="007454D1">
        <w:tc>
          <w:tcPr>
            <w:tcW w:w="821" w:type="dxa"/>
          </w:tcPr>
          <w:p w:rsidR="0094286C" w:rsidRPr="005232CF" w:rsidRDefault="00566067" w:rsidP="005232C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83D81">
              <w:rPr>
                <w:sz w:val="24"/>
                <w:szCs w:val="24"/>
              </w:rPr>
              <w:t>.1.2</w:t>
            </w:r>
          </w:p>
        </w:tc>
        <w:tc>
          <w:tcPr>
            <w:tcW w:w="5528" w:type="dxa"/>
          </w:tcPr>
          <w:p w:rsidR="0094286C" w:rsidRDefault="0094286C" w:rsidP="00A042F3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:rsidR="00711B12" w:rsidRPr="005232CF" w:rsidRDefault="00711B12" w:rsidP="00A042F3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обучение экспертов по проверке </w:t>
            </w:r>
            <w:r w:rsidRPr="005232CF">
              <w:rPr>
                <w:sz w:val="24"/>
                <w:szCs w:val="24"/>
              </w:rPr>
              <w:t>итогового сочинения (изложения);</w:t>
            </w:r>
          </w:p>
          <w:p w:rsidR="0094286C" w:rsidRPr="005232CF" w:rsidRDefault="0094286C" w:rsidP="00A042F3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326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получение в РЦОИ и выдача ОО бланков итогового сочинения (изложения);</w:t>
            </w:r>
          </w:p>
          <w:p w:rsidR="0094286C" w:rsidRPr="005232CF" w:rsidRDefault="0094286C" w:rsidP="00A042F3">
            <w:pPr>
              <w:pStyle w:val="21"/>
              <w:shd w:val="clear" w:color="auto" w:fill="auto"/>
              <w:tabs>
                <w:tab w:val="left" w:pos="258"/>
              </w:tabs>
              <w:spacing w:line="240" w:lineRule="auto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-организация и проведение повторного итогового сочинения (изложения) в дополнительные сроки для обучающихся, получивших неудовлетвори</w:t>
            </w:r>
            <w:r w:rsidRPr="005232CF">
              <w:rPr>
                <w:sz w:val="24"/>
                <w:szCs w:val="24"/>
              </w:rPr>
              <w:softHyphen/>
              <w:t>тельный результат</w:t>
            </w:r>
          </w:p>
        </w:tc>
        <w:tc>
          <w:tcPr>
            <w:tcW w:w="2712" w:type="dxa"/>
          </w:tcPr>
          <w:p w:rsidR="0094286C" w:rsidRPr="005232CF" w:rsidRDefault="0094286C" w:rsidP="00A042F3">
            <w:pPr>
              <w:pStyle w:val="2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94286C" w:rsidRPr="005232CF" w:rsidRDefault="0094286C" w:rsidP="00A042F3">
            <w:pPr>
              <w:pStyle w:val="2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94286C" w:rsidRPr="005232CF" w:rsidRDefault="0094286C" w:rsidP="00A042F3">
            <w:pPr>
              <w:pStyle w:val="2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ноябрь 202</w:t>
            </w:r>
            <w:r>
              <w:rPr>
                <w:sz w:val="24"/>
                <w:szCs w:val="24"/>
              </w:rPr>
              <w:t>4</w:t>
            </w:r>
          </w:p>
          <w:p w:rsidR="0094286C" w:rsidRPr="005232CF" w:rsidRDefault="0094286C" w:rsidP="00A042F3">
            <w:pPr>
              <w:pStyle w:val="2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711B12" w:rsidRDefault="00711B12" w:rsidP="00A042F3">
            <w:pPr>
              <w:pStyle w:val="2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  <w:p w:rsidR="00711B12" w:rsidRDefault="00711B12" w:rsidP="00A042F3">
            <w:pPr>
              <w:pStyle w:val="2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94286C" w:rsidRPr="005232CF" w:rsidRDefault="0094286C" w:rsidP="00A042F3">
            <w:pPr>
              <w:pStyle w:val="2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декабрь 202</w:t>
            </w:r>
            <w:r>
              <w:rPr>
                <w:sz w:val="24"/>
                <w:szCs w:val="24"/>
              </w:rPr>
              <w:t>4</w:t>
            </w:r>
          </w:p>
          <w:p w:rsidR="0094286C" w:rsidRPr="005232CF" w:rsidRDefault="0094286C" w:rsidP="00A042F3">
            <w:pPr>
              <w:pStyle w:val="2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94286C" w:rsidRPr="005232CF" w:rsidRDefault="0094286C" w:rsidP="00A042F3">
            <w:pPr>
              <w:pStyle w:val="2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декабрь 202</w:t>
            </w:r>
            <w:r>
              <w:rPr>
                <w:sz w:val="24"/>
                <w:szCs w:val="24"/>
              </w:rPr>
              <w:t>4</w:t>
            </w:r>
          </w:p>
          <w:p w:rsidR="0094286C" w:rsidRPr="005232CF" w:rsidRDefault="0094286C" w:rsidP="00A042F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4286C" w:rsidRPr="005232CF" w:rsidRDefault="0094286C" w:rsidP="0094286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февраль, май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94286C" w:rsidRDefault="00D83D81" w:rsidP="00A042F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Н.М.</w:t>
            </w:r>
          </w:p>
          <w:p w:rsidR="00D83D81" w:rsidRDefault="00D83D81" w:rsidP="00A042F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Н.В.</w:t>
            </w:r>
          </w:p>
          <w:p w:rsidR="00D83D81" w:rsidRPr="005232CF" w:rsidRDefault="00D83D81" w:rsidP="00A042F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 В.П.</w:t>
            </w:r>
          </w:p>
        </w:tc>
        <w:tc>
          <w:tcPr>
            <w:tcW w:w="3006" w:type="dxa"/>
          </w:tcPr>
          <w:p w:rsidR="0094286C" w:rsidRPr="005232CF" w:rsidRDefault="0094286C" w:rsidP="00A042F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проведение итогового сочинения (изложения)</w:t>
            </w:r>
          </w:p>
        </w:tc>
      </w:tr>
      <w:tr w:rsidR="0094286C" w:rsidRPr="005232CF" w:rsidTr="007454D1">
        <w:tc>
          <w:tcPr>
            <w:tcW w:w="821" w:type="dxa"/>
          </w:tcPr>
          <w:p w:rsidR="0094286C" w:rsidRPr="005232CF" w:rsidRDefault="00566067" w:rsidP="005232C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83D81">
              <w:rPr>
                <w:sz w:val="24"/>
                <w:szCs w:val="24"/>
              </w:rPr>
              <w:t>.1.3</w:t>
            </w:r>
          </w:p>
        </w:tc>
        <w:tc>
          <w:tcPr>
            <w:tcW w:w="5528" w:type="dxa"/>
          </w:tcPr>
          <w:p w:rsidR="0094286C" w:rsidRPr="005232CF" w:rsidRDefault="0094286C" w:rsidP="005232CF">
            <w:pPr>
              <w:pStyle w:val="21"/>
              <w:shd w:val="clear" w:color="auto" w:fill="auto"/>
              <w:tabs>
                <w:tab w:val="left" w:pos="258"/>
              </w:tabs>
              <w:spacing w:line="240" w:lineRule="auto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 xml:space="preserve">Проведение инструктажа об ответственности за </w:t>
            </w:r>
            <w:r w:rsidRPr="005232CF">
              <w:rPr>
                <w:sz w:val="24"/>
                <w:szCs w:val="24"/>
              </w:rPr>
              <w:lastRenderedPageBreak/>
              <w:t>разглашение информации ограниченного досту</w:t>
            </w:r>
            <w:r w:rsidRPr="005232CF">
              <w:rPr>
                <w:sz w:val="24"/>
                <w:szCs w:val="24"/>
              </w:rPr>
              <w:softHyphen/>
              <w:t>па с работниками ППЭ, работниками, привлека</w:t>
            </w:r>
            <w:r w:rsidRPr="005232CF">
              <w:rPr>
                <w:sz w:val="24"/>
                <w:szCs w:val="24"/>
              </w:rPr>
              <w:softHyphen/>
              <w:t>емыми для обработки бланков ГИА</w:t>
            </w:r>
          </w:p>
        </w:tc>
        <w:tc>
          <w:tcPr>
            <w:tcW w:w="2712" w:type="dxa"/>
          </w:tcPr>
          <w:p w:rsidR="0094286C" w:rsidRPr="005232CF" w:rsidRDefault="0094286C" w:rsidP="0094286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lastRenderedPageBreak/>
              <w:t>март-май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94286C" w:rsidRDefault="00D83D81" w:rsidP="004D47F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Н.М.</w:t>
            </w:r>
          </w:p>
          <w:p w:rsidR="00D83D81" w:rsidRPr="005232CF" w:rsidRDefault="00D83D81" w:rsidP="004D47F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Васильева Н.В.</w:t>
            </w:r>
          </w:p>
        </w:tc>
        <w:tc>
          <w:tcPr>
            <w:tcW w:w="3006" w:type="dxa"/>
          </w:tcPr>
          <w:p w:rsidR="0094286C" w:rsidRPr="005232CF" w:rsidRDefault="0094286C" w:rsidP="005232C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lastRenderedPageBreak/>
              <w:t xml:space="preserve">готовность специалистов к </w:t>
            </w:r>
            <w:r w:rsidRPr="005232CF">
              <w:rPr>
                <w:sz w:val="24"/>
                <w:szCs w:val="24"/>
              </w:rPr>
              <w:lastRenderedPageBreak/>
              <w:t>проведению ГИА, отметка в журнале инструктажа</w:t>
            </w:r>
          </w:p>
        </w:tc>
      </w:tr>
      <w:tr w:rsidR="0094286C" w:rsidRPr="005232CF" w:rsidTr="007454D1">
        <w:tc>
          <w:tcPr>
            <w:tcW w:w="821" w:type="dxa"/>
          </w:tcPr>
          <w:p w:rsidR="0094286C" w:rsidRPr="005232CF" w:rsidRDefault="00566067" w:rsidP="005232C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94286C" w:rsidRPr="005232CF">
              <w:rPr>
                <w:sz w:val="24"/>
                <w:szCs w:val="24"/>
              </w:rPr>
              <w:t>2</w:t>
            </w:r>
          </w:p>
        </w:tc>
        <w:tc>
          <w:tcPr>
            <w:tcW w:w="14252" w:type="dxa"/>
            <w:gridSpan w:val="4"/>
          </w:tcPr>
          <w:p w:rsidR="0094286C" w:rsidRPr="005232CF" w:rsidRDefault="0094286C" w:rsidP="005232C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Обеспечение проведения ГИА:</w:t>
            </w:r>
          </w:p>
        </w:tc>
      </w:tr>
      <w:tr w:rsidR="0094286C" w:rsidRPr="005232CF" w:rsidTr="007454D1">
        <w:tc>
          <w:tcPr>
            <w:tcW w:w="821" w:type="dxa"/>
          </w:tcPr>
          <w:p w:rsidR="0094286C" w:rsidRPr="005232CF" w:rsidRDefault="00566067" w:rsidP="005232C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286C" w:rsidRPr="005232CF">
              <w:rPr>
                <w:sz w:val="24"/>
                <w:szCs w:val="24"/>
              </w:rPr>
              <w:t>.2.1</w:t>
            </w:r>
          </w:p>
        </w:tc>
        <w:tc>
          <w:tcPr>
            <w:tcW w:w="5528" w:type="dxa"/>
          </w:tcPr>
          <w:p w:rsidR="0094286C" w:rsidRPr="005232CF" w:rsidRDefault="0094286C" w:rsidP="005232C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Организация и подготовка к проведению ГИА-9, ГИА-11 по обязательным учебным предметам в основной период 202</w:t>
            </w:r>
            <w:r w:rsidR="00AD204A">
              <w:rPr>
                <w:sz w:val="24"/>
                <w:szCs w:val="24"/>
              </w:rPr>
              <w:t>5</w:t>
            </w:r>
            <w:r w:rsidRPr="005232CF">
              <w:rPr>
                <w:sz w:val="24"/>
                <w:szCs w:val="24"/>
              </w:rPr>
              <w:t xml:space="preserve"> года:</w:t>
            </w:r>
          </w:p>
          <w:p w:rsidR="0094286C" w:rsidRPr="005232CF" w:rsidRDefault="0094286C" w:rsidP="005232CF">
            <w:pPr>
              <w:pStyle w:val="21"/>
              <w:shd w:val="clear" w:color="auto" w:fill="auto"/>
              <w:tabs>
                <w:tab w:val="left" w:pos="297"/>
              </w:tabs>
              <w:spacing w:line="240" w:lineRule="auto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-сбор заявлений о сдаче ГИА-9, ГИА-11;</w:t>
            </w:r>
          </w:p>
          <w:p w:rsidR="0094286C" w:rsidRPr="005232CF" w:rsidRDefault="0094286C" w:rsidP="005232CF">
            <w:pPr>
              <w:pStyle w:val="21"/>
              <w:shd w:val="clear" w:color="auto" w:fill="auto"/>
              <w:tabs>
                <w:tab w:val="left" w:pos="258"/>
              </w:tabs>
              <w:spacing w:line="240" w:lineRule="auto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 xml:space="preserve">-проведение ГИА по расписанию, утвержденному приказом </w:t>
            </w:r>
            <w:proofErr w:type="spellStart"/>
            <w:r w:rsidRPr="005232CF">
              <w:rPr>
                <w:sz w:val="24"/>
                <w:szCs w:val="24"/>
              </w:rPr>
              <w:t>Минпросвещения</w:t>
            </w:r>
            <w:proofErr w:type="spellEnd"/>
            <w:r w:rsidRPr="005232CF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2712" w:type="dxa"/>
          </w:tcPr>
          <w:p w:rsidR="0094286C" w:rsidRPr="005232CF" w:rsidRDefault="0094286C" w:rsidP="0094286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май-июль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D83D81" w:rsidRDefault="00D83D81" w:rsidP="00D83D8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Н.М.</w:t>
            </w:r>
          </w:p>
          <w:p w:rsidR="0094286C" w:rsidRDefault="00D83D81" w:rsidP="00D83D8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Н.В.</w:t>
            </w:r>
          </w:p>
          <w:p w:rsidR="00D83D81" w:rsidRPr="005232CF" w:rsidRDefault="00D83D81" w:rsidP="00D83D8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006" w:type="dxa"/>
          </w:tcPr>
          <w:p w:rsidR="0094286C" w:rsidRPr="005232CF" w:rsidRDefault="0094286C" w:rsidP="005232C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проведение ГИА-9, ГИА-11 в основной период</w:t>
            </w:r>
          </w:p>
        </w:tc>
      </w:tr>
      <w:tr w:rsidR="0094286C" w:rsidRPr="005232CF" w:rsidTr="007454D1">
        <w:tc>
          <w:tcPr>
            <w:tcW w:w="821" w:type="dxa"/>
          </w:tcPr>
          <w:p w:rsidR="0094286C" w:rsidRPr="005232CF" w:rsidRDefault="00566067" w:rsidP="005232C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286C" w:rsidRPr="005232CF">
              <w:rPr>
                <w:sz w:val="24"/>
                <w:szCs w:val="24"/>
              </w:rPr>
              <w:t>.2.2.</w:t>
            </w:r>
          </w:p>
        </w:tc>
        <w:tc>
          <w:tcPr>
            <w:tcW w:w="5528" w:type="dxa"/>
          </w:tcPr>
          <w:p w:rsidR="0094286C" w:rsidRPr="005232CF" w:rsidRDefault="0094286C" w:rsidP="005232CF">
            <w:pPr>
              <w:pStyle w:val="2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Организация и подготовка к проведению ГИА-9, ГИА-11 по обязательным учебным предметам в до</w:t>
            </w:r>
            <w:r w:rsidRPr="005232CF">
              <w:rPr>
                <w:sz w:val="24"/>
                <w:szCs w:val="24"/>
              </w:rPr>
              <w:softHyphen/>
              <w:t>полнительный (сентябрьский) период 202</w:t>
            </w:r>
            <w:r w:rsidR="00AD204A">
              <w:rPr>
                <w:sz w:val="24"/>
                <w:szCs w:val="24"/>
              </w:rPr>
              <w:t>5</w:t>
            </w:r>
            <w:r w:rsidRPr="005232CF">
              <w:rPr>
                <w:sz w:val="24"/>
                <w:szCs w:val="24"/>
              </w:rPr>
              <w:t xml:space="preserve"> года:</w:t>
            </w:r>
          </w:p>
          <w:p w:rsidR="0094286C" w:rsidRPr="005232CF" w:rsidRDefault="0094286C" w:rsidP="005232CF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297"/>
              </w:tabs>
              <w:spacing w:line="240" w:lineRule="auto"/>
              <w:ind w:left="100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сбор заявлений о сдаче ГИА-9, ГИА-11 в допол</w:t>
            </w:r>
            <w:r w:rsidRPr="005232CF">
              <w:rPr>
                <w:sz w:val="24"/>
                <w:szCs w:val="24"/>
              </w:rPr>
              <w:softHyphen/>
              <w:t>нительный период;</w:t>
            </w:r>
          </w:p>
          <w:p w:rsidR="0094286C" w:rsidRPr="005232CF" w:rsidRDefault="0094286C" w:rsidP="005232CF">
            <w:pPr>
              <w:pStyle w:val="21"/>
              <w:shd w:val="clear" w:color="auto" w:fill="auto"/>
              <w:tabs>
                <w:tab w:val="left" w:pos="258"/>
              </w:tabs>
              <w:spacing w:line="240" w:lineRule="auto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 xml:space="preserve">проведение ГИА по расписанию, утвержденному приказом </w:t>
            </w:r>
            <w:proofErr w:type="spellStart"/>
            <w:r w:rsidRPr="005232CF">
              <w:rPr>
                <w:sz w:val="24"/>
                <w:szCs w:val="24"/>
              </w:rPr>
              <w:t>Минпросвещения</w:t>
            </w:r>
            <w:proofErr w:type="spellEnd"/>
            <w:r w:rsidRPr="005232CF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2712" w:type="dxa"/>
          </w:tcPr>
          <w:p w:rsidR="0094286C" w:rsidRPr="005232CF" w:rsidRDefault="0094286C" w:rsidP="0094286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сентябрь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D83D81" w:rsidRDefault="00D83D81" w:rsidP="00D83D8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Н.М.</w:t>
            </w:r>
          </w:p>
          <w:p w:rsidR="00D83D81" w:rsidRDefault="00D83D81" w:rsidP="00D83D8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Н.В.</w:t>
            </w:r>
          </w:p>
          <w:p w:rsidR="0094286C" w:rsidRPr="005232CF" w:rsidRDefault="00D83D81" w:rsidP="00D83D8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006" w:type="dxa"/>
          </w:tcPr>
          <w:p w:rsidR="0094286C" w:rsidRPr="005232CF" w:rsidRDefault="0094286C" w:rsidP="005232C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проведение ГИА-9, ГИА-11 в дополнительный период</w:t>
            </w:r>
          </w:p>
        </w:tc>
      </w:tr>
      <w:tr w:rsidR="0094286C" w:rsidRPr="005232CF" w:rsidTr="00253A0B">
        <w:tc>
          <w:tcPr>
            <w:tcW w:w="15073" w:type="dxa"/>
            <w:gridSpan w:val="5"/>
          </w:tcPr>
          <w:p w:rsidR="0094286C" w:rsidRPr="005232CF" w:rsidRDefault="00566067" w:rsidP="005232CF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4286C" w:rsidRPr="005232CF">
              <w:rPr>
                <w:b/>
                <w:sz w:val="24"/>
                <w:szCs w:val="24"/>
              </w:rPr>
              <w:t>. Мероприятия по информационному сопровождению ГИА</w:t>
            </w:r>
          </w:p>
        </w:tc>
      </w:tr>
      <w:tr w:rsidR="0094286C" w:rsidRPr="005232CF" w:rsidTr="007454D1">
        <w:tc>
          <w:tcPr>
            <w:tcW w:w="821" w:type="dxa"/>
          </w:tcPr>
          <w:p w:rsidR="0094286C" w:rsidRPr="005232CF" w:rsidRDefault="00566067" w:rsidP="005232C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528" w:type="dxa"/>
          </w:tcPr>
          <w:p w:rsidR="0094286C" w:rsidRPr="005232CF" w:rsidRDefault="0094286C" w:rsidP="00D83D81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Информац</w:t>
            </w:r>
            <w:r w:rsidR="00D83D81">
              <w:rPr>
                <w:sz w:val="24"/>
                <w:szCs w:val="24"/>
              </w:rPr>
              <w:t xml:space="preserve">ионное наполнение </w:t>
            </w:r>
            <w:proofErr w:type="gramStart"/>
            <w:r w:rsidR="00D83D81">
              <w:rPr>
                <w:sz w:val="24"/>
                <w:szCs w:val="24"/>
              </w:rPr>
              <w:t xml:space="preserve">сайта </w:t>
            </w:r>
            <w:r w:rsidRPr="005232CF">
              <w:rPr>
                <w:sz w:val="24"/>
                <w:szCs w:val="24"/>
              </w:rPr>
              <w:t xml:space="preserve"> в</w:t>
            </w:r>
            <w:proofErr w:type="gramEnd"/>
            <w:r w:rsidRPr="005232CF">
              <w:rPr>
                <w:sz w:val="24"/>
                <w:szCs w:val="24"/>
              </w:rPr>
              <w:t xml:space="preserve"> разделе «Государственная ито</w:t>
            </w:r>
            <w:r w:rsidRPr="005232CF">
              <w:rPr>
                <w:sz w:val="24"/>
                <w:szCs w:val="24"/>
              </w:rPr>
              <w:softHyphen/>
              <w:t>говая аттестация»</w:t>
            </w:r>
          </w:p>
        </w:tc>
        <w:tc>
          <w:tcPr>
            <w:tcW w:w="2712" w:type="dxa"/>
          </w:tcPr>
          <w:p w:rsidR="0094286C" w:rsidRPr="005232CF" w:rsidRDefault="0094286C" w:rsidP="0094286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2024-2025 </w:t>
            </w:r>
            <w:r w:rsidRPr="005232C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006" w:type="dxa"/>
          </w:tcPr>
          <w:p w:rsidR="0094286C" w:rsidRDefault="00D83D81" w:rsidP="005232C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Н.В.</w:t>
            </w:r>
          </w:p>
          <w:p w:rsidR="00D83D81" w:rsidRPr="005232CF" w:rsidRDefault="00D83D81" w:rsidP="005232C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 В.П.</w:t>
            </w:r>
          </w:p>
        </w:tc>
        <w:tc>
          <w:tcPr>
            <w:tcW w:w="3006" w:type="dxa"/>
          </w:tcPr>
          <w:p w:rsidR="0094286C" w:rsidRPr="005232CF" w:rsidRDefault="0094286C" w:rsidP="005232C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размещение актуальной информации о ГИА на</w:t>
            </w:r>
            <w:r w:rsidR="00D83D81">
              <w:rPr>
                <w:sz w:val="24"/>
                <w:szCs w:val="24"/>
              </w:rPr>
              <w:t xml:space="preserve"> сайте</w:t>
            </w:r>
          </w:p>
        </w:tc>
      </w:tr>
      <w:tr w:rsidR="0094286C" w:rsidRPr="005232CF" w:rsidTr="007454D1">
        <w:tc>
          <w:tcPr>
            <w:tcW w:w="821" w:type="dxa"/>
          </w:tcPr>
          <w:p w:rsidR="0094286C" w:rsidRPr="005232CF" w:rsidRDefault="00566067" w:rsidP="0094286C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528" w:type="dxa"/>
          </w:tcPr>
          <w:p w:rsidR="0094286C" w:rsidRPr="005232CF" w:rsidRDefault="0094286C" w:rsidP="005232C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Рассмотрение вопросов подготовки к ГИА-9 и ГИА-11 на</w:t>
            </w:r>
            <w:r w:rsidR="00D83D81">
              <w:rPr>
                <w:sz w:val="24"/>
                <w:szCs w:val="24"/>
              </w:rPr>
              <w:t xml:space="preserve"> совещаниях при директоре</w:t>
            </w:r>
          </w:p>
        </w:tc>
        <w:tc>
          <w:tcPr>
            <w:tcW w:w="2712" w:type="dxa"/>
          </w:tcPr>
          <w:p w:rsidR="0094286C" w:rsidRPr="005232CF" w:rsidRDefault="0094286C" w:rsidP="0094286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2024-2025 </w:t>
            </w:r>
            <w:r w:rsidRPr="005232C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006" w:type="dxa"/>
          </w:tcPr>
          <w:p w:rsidR="0094286C" w:rsidRPr="005232CF" w:rsidRDefault="00D83D81" w:rsidP="005232C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Виниченко </w:t>
            </w:r>
            <w:proofErr w:type="gramStart"/>
            <w:r>
              <w:rPr>
                <w:sz w:val="24"/>
                <w:szCs w:val="24"/>
              </w:rPr>
              <w:t>Н.М..</w:t>
            </w:r>
            <w:proofErr w:type="gramEnd"/>
          </w:p>
        </w:tc>
        <w:tc>
          <w:tcPr>
            <w:tcW w:w="3006" w:type="dxa"/>
          </w:tcPr>
          <w:p w:rsidR="0094286C" w:rsidRPr="005232CF" w:rsidRDefault="0094286C" w:rsidP="005232C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включение вопросов проведения ГИА в повестку сове</w:t>
            </w:r>
            <w:r w:rsidRPr="005232CF">
              <w:rPr>
                <w:sz w:val="24"/>
                <w:szCs w:val="24"/>
              </w:rPr>
              <w:softHyphen/>
              <w:t>щаний</w:t>
            </w:r>
          </w:p>
        </w:tc>
      </w:tr>
      <w:tr w:rsidR="0094286C" w:rsidRPr="005232CF" w:rsidTr="007454D1">
        <w:tc>
          <w:tcPr>
            <w:tcW w:w="821" w:type="dxa"/>
          </w:tcPr>
          <w:p w:rsidR="0094286C" w:rsidRPr="005232CF" w:rsidRDefault="00566067" w:rsidP="005232C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528" w:type="dxa"/>
          </w:tcPr>
          <w:p w:rsidR="0094286C" w:rsidRPr="005232CF" w:rsidRDefault="0094286C" w:rsidP="005232C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Проведение:</w:t>
            </w:r>
          </w:p>
          <w:p w:rsidR="0094286C" w:rsidRPr="005232CF" w:rsidRDefault="00D83D81" w:rsidP="005232CF">
            <w:pPr>
              <w:pStyle w:val="21"/>
              <w:shd w:val="clear" w:color="auto" w:fill="auto"/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-родительских </w:t>
            </w:r>
            <w:proofErr w:type="gramStart"/>
            <w:r>
              <w:rPr>
                <w:sz w:val="24"/>
                <w:szCs w:val="24"/>
              </w:rPr>
              <w:t xml:space="preserve">собраний </w:t>
            </w:r>
            <w:r w:rsidR="0094286C" w:rsidRPr="005232CF">
              <w:rPr>
                <w:sz w:val="24"/>
                <w:szCs w:val="24"/>
              </w:rPr>
              <w:t>;</w:t>
            </w:r>
            <w:proofErr w:type="gramEnd"/>
          </w:p>
          <w:p w:rsidR="0094286C" w:rsidRPr="005232CF" w:rsidRDefault="0094286C" w:rsidP="005232C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-консультаций, встреч с выпускниками 9-х, 11-х классов и их родителями (законными представите</w:t>
            </w:r>
            <w:r w:rsidRPr="005232CF">
              <w:rPr>
                <w:sz w:val="24"/>
                <w:szCs w:val="24"/>
              </w:rPr>
              <w:softHyphen/>
              <w:t>лями</w:t>
            </w:r>
          </w:p>
        </w:tc>
        <w:tc>
          <w:tcPr>
            <w:tcW w:w="2712" w:type="dxa"/>
          </w:tcPr>
          <w:p w:rsidR="0094286C" w:rsidRPr="005232CF" w:rsidRDefault="0094286C" w:rsidP="0094286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2024-2025 </w:t>
            </w:r>
            <w:r w:rsidRPr="005232C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006" w:type="dxa"/>
          </w:tcPr>
          <w:p w:rsidR="0094286C" w:rsidRPr="005232CF" w:rsidRDefault="0094286C" w:rsidP="005232C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3006" w:type="dxa"/>
          </w:tcPr>
          <w:p w:rsidR="0094286C" w:rsidRPr="005232CF" w:rsidRDefault="0094286C" w:rsidP="005232C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обеспечение информирования участников ГИА</w:t>
            </w:r>
          </w:p>
        </w:tc>
      </w:tr>
      <w:tr w:rsidR="0094286C" w:rsidRPr="005232CF" w:rsidTr="007454D1">
        <w:tc>
          <w:tcPr>
            <w:tcW w:w="821" w:type="dxa"/>
          </w:tcPr>
          <w:p w:rsidR="0094286C" w:rsidRPr="005232CF" w:rsidRDefault="00566067" w:rsidP="00982C86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528" w:type="dxa"/>
          </w:tcPr>
          <w:p w:rsidR="0094286C" w:rsidRPr="005232CF" w:rsidRDefault="0094286C" w:rsidP="005232CF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>Организация работы школьных психологов по во</w:t>
            </w:r>
            <w:r w:rsidRPr="005232CF">
              <w:rPr>
                <w:sz w:val="24"/>
                <w:szCs w:val="24"/>
              </w:rPr>
              <w:softHyphen/>
              <w:t>просу подготовки обучающихся к ГИА - 9 и ГИА - 11</w:t>
            </w:r>
          </w:p>
        </w:tc>
        <w:tc>
          <w:tcPr>
            <w:tcW w:w="2712" w:type="dxa"/>
          </w:tcPr>
          <w:p w:rsidR="0094286C" w:rsidRPr="005232CF" w:rsidRDefault="0094286C" w:rsidP="0094286C">
            <w:pPr>
              <w:pStyle w:val="21"/>
              <w:shd w:val="clear" w:color="auto" w:fill="auto"/>
              <w:spacing w:after="360" w:line="240" w:lineRule="auto"/>
              <w:rPr>
                <w:sz w:val="24"/>
                <w:szCs w:val="24"/>
              </w:rPr>
            </w:pPr>
            <w:r w:rsidRPr="005232CF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2024-2025 </w:t>
            </w:r>
            <w:r w:rsidRPr="005232C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006" w:type="dxa"/>
          </w:tcPr>
          <w:p w:rsidR="0094286C" w:rsidRDefault="00201CFA" w:rsidP="005232C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Н.М.</w:t>
            </w:r>
          </w:p>
          <w:p w:rsidR="00201CFA" w:rsidRPr="005232CF" w:rsidRDefault="00201CFA" w:rsidP="005232C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Ю.В.</w:t>
            </w:r>
          </w:p>
        </w:tc>
        <w:tc>
          <w:tcPr>
            <w:tcW w:w="3006" w:type="dxa"/>
          </w:tcPr>
          <w:p w:rsidR="0094286C" w:rsidRPr="005232CF" w:rsidRDefault="00201CFA" w:rsidP="005232C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работы педагога-психолога</w:t>
            </w:r>
          </w:p>
        </w:tc>
      </w:tr>
      <w:tr w:rsidR="0094286C" w:rsidRPr="005232CF" w:rsidTr="007454D1">
        <w:tc>
          <w:tcPr>
            <w:tcW w:w="821" w:type="dxa"/>
          </w:tcPr>
          <w:p w:rsidR="0094286C" w:rsidRPr="005232CF" w:rsidRDefault="00566067" w:rsidP="00982C86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528" w:type="dxa"/>
          </w:tcPr>
          <w:p w:rsidR="0094286C" w:rsidRPr="005232CF" w:rsidRDefault="0094286C" w:rsidP="005232CF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акции «Единый день сдачи ЕГЭ родителями»</w:t>
            </w:r>
          </w:p>
        </w:tc>
        <w:tc>
          <w:tcPr>
            <w:tcW w:w="2712" w:type="dxa"/>
          </w:tcPr>
          <w:p w:rsidR="0094286C" w:rsidRPr="005232CF" w:rsidRDefault="0094286C" w:rsidP="0094286C">
            <w:pPr>
              <w:pStyle w:val="21"/>
              <w:shd w:val="clear" w:color="auto" w:fill="auto"/>
              <w:spacing w:after="36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</w:p>
        </w:tc>
        <w:tc>
          <w:tcPr>
            <w:tcW w:w="3006" w:type="dxa"/>
          </w:tcPr>
          <w:p w:rsidR="00201CFA" w:rsidRDefault="00201CFA" w:rsidP="00201CF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Н.М.</w:t>
            </w:r>
          </w:p>
          <w:p w:rsidR="00201CFA" w:rsidRDefault="00201CFA" w:rsidP="00201CF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Н.В.</w:t>
            </w:r>
          </w:p>
          <w:p w:rsidR="0094286C" w:rsidRPr="005232CF" w:rsidRDefault="00201CFA" w:rsidP="00201CF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3006" w:type="dxa"/>
          </w:tcPr>
          <w:p w:rsidR="0094286C" w:rsidRPr="005232CF" w:rsidRDefault="0094286C" w:rsidP="005232C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представителей родительской </w:t>
            </w:r>
            <w:r>
              <w:rPr>
                <w:sz w:val="24"/>
                <w:szCs w:val="24"/>
              </w:rPr>
              <w:lastRenderedPageBreak/>
              <w:t>общественности в акции</w:t>
            </w:r>
          </w:p>
        </w:tc>
      </w:tr>
    </w:tbl>
    <w:p w:rsidR="003235A9" w:rsidRPr="005232CF" w:rsidRDefault="003235A9" w:rsidP="005232CF">
      <w:pPr>
        <w:pStyle w:val="20"/>
        <w:shd w:val="clear" w:color="auto" w:fill="auto"/>
        <w:spacing w:after="0" w:line="240" w:lineRule="auto"/>
        <w:ind w:left="280"/>
        <w:rPr>
          <w:sz w:val="24"/>
          <w:szCs w:val="24"/>
        </w:rPr>
      </w:pPr>
    </w:p>
    <w:p w:rsidR="000E23C1" w:rsidRPr="005232CF" w:rsidRDefault="000E23C1" w:rsidP="005232CF">
      <w:pPr>
        <w:spacing w:line="240" w:lineRule="auto"/>
        <w:rPr>
          <w:sz w:val="24"/>
          <w:szCs w:val="24"/>
        </w:rPr>
      </w:pPr>
    </w:p>
    <w:sectPr w:rsidR="000E23C1" w:rsidRPr="005232CF" w:rsidSect="00323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880" w:rsidRPr="00923218" w:rsidRDefault="00673880" w:rsidP="00923218">
      <w:pPr>
        <w:pStyle w:val="20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673880" w:rsidRPr="00923218" w:rsidRDefault="00673880" w:rsidP="00923218">
      <w:pPr>
        <w:pStyle w:val="20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84" w:rsidRDefault="00392C8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84" w:rsidRDefault="00392C8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84" w:rsidRDefault="00392C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880" w:rsidRPr="00923218" w:rsidRDefault="00673880" w:rsidP="00923218">
      <w:pPr>
        <w:pStyle w:val="20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673880" w:rsidRPr="00923218" w:rsidRDefault="00673880" w:rsidP="00923218">
      <w:pPr>
        <w:pStyle w:val="20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84" w:rsidRDefault="00392C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84" w:rsidRDefault="00392C8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84" w:rsidRDefault="00392C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5EE4"/>
    <w:multiLevelType w:val="multilevel"/>
    <w:tmpl w:val="28665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57E55"/>
    <w:multiLevelType w:val="multilevel"/>
    <w:tmpl w:val="AE0CB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4435C"/>
    <w:multiLevelType w:val="multilevel"/>
    <w:tmpl w:val="E40C5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DD222D"/>
    <w:multiLevelType w:val="multilevel"/>
    <w:tmpl w:val="89D2E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C4287B"/>
    <w:multiLevelType w:val="multilevel"/>
    <w:tmpl w:val="78B05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655BC9"/>
    <w:multiLevelType w:val="multilevel"/>
    <w:tmpl w:val="D2A6D9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8E38BE"/>
    <w:multiLevelType w:val="multilevel"/>
    <w:tmpl w:val="087A9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B06492"/>
    <w:multiLevelType w:val="multilevel"/>
    <w:tmpl w:val="F9D4E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240820"/>
    <w:multiLevelType w:val="multilevel"/>
    <w:tmpl w:val="BE962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36343B"/>
    <w:multiLevelType w:val="multilevel"/>
    <w:tmpl w:val="CC600B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512828"/>
    <w:multiLevelType w:val="multilevel"/>
    <w:tmpl w:val="6A825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32072"/>
    <w:multiLevelType w:val="multilevel"/>
    <w:tmpl w:val="FB3CB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4C51D6"/>
    <w:multiLevelType w:val="multilevel"/>
    <w:tmpl w:val="9E26BE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2D5ED5"/>
    <w:multiLevelType w:val="multilevel"/>
    <w:tmpl w:val="B366F1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5A9"/>
    <w:rsid w:val="0000236A"/>
    <w:rsid w:val="00003F17"/>
    <w:rsid w:val="00013C28"/>
    <w:rsid w:val="00013CB5"/>
    <w:rsid w:val="00021314"/>
    <w:rsid w:val="00031F3D"/>
    <w:rsid w:val="000356DD"/>
    <w:rsid w:val="0007384E"/>
    <w:rsid w:val="0008535A"/>
    <w:rsid w:val="000A4E72"/>
    <w:rsid w:val="000E23C1"/>
    <w:rsid w:val="0018641D"/>
    <w:rsid w:val="001A1B88"/>
    <w:rsid w:val="001B0114"/>
    <w:rsid w:val="001D6609"/>
    <w:rsid w:val="001E2AA1"/>
    <w:rsid w:val="00201CFA"/>
    <w:rsid w:val="00253A0B"/>
    <w:rsid w:val="0027504E"/>
    <w:rsid w:val="00285B14"/>
    <w:rsid w:val="002B2E78"/>
    <w:rsid w:val="002C1EFA"/>
    <w:rsid w:val="002D5F4A"/>
    <w:rsid w:val="003002E5"/>
    <w:rsid w:val="0030126B"/>
    <w:rsid w:val="00313EE8"/>
    <w:rsid w:val="003235A9"/>
    <w:rsid w:val="003311F4"/>
    <w:rsid w:val="00355F61"/>
    <w:rsid w:val="00371351"/>
    <w:rsid w:val="00390514"/>
    <w:rsid w:val="00392C84"/>
    <w:rsid w:val="003B3CF9"/>
    <w:rsid w:val="003F3C1E"/>
    <w:rsid w:val="003F4C77"/>
    <w:rsid w:val="004123B1"/>
    <w:rsid w:val="00414A25"/>
    <w:rsid w:val="00476A63"/>
    <w:rsid w:val="0047746E"/>
    <w:rsid w:val="004D47F5"/>
    <w:rsid w:val="005232CF"/>
    <w:rsid w:val="00544B71"/>
    <w:rsid w:val="00566067"/>
    <w:rsid w:val="00590D54"/>
    <w:rsid w:val="005A690D"/>
    <w:rsid w:val="005A7667"/>
    <w:rsid w:val="005C63A8"/>
    <w:rsid w:val="005C7245"/>
    <w:rsid w:val="005F1C93"/>
    <w:rsid w:val="00624F13"/>
    <w:rsid w:val="00647850"/>
    <w:rsid w:val="00673880"/>
    <w:rsid w:val="006963AD"/>
    <w:rsid w:val="00711B12"/>
    <w:rsid w:val="007454D1"/>
    <w:rsid w:val="00745F8E"/>
    <w:rsid w:val="00762818"/>
    <w:rsid w:val="00782125"/>
    <w:rsid w:val="0083082C"/>
    <w:rsid w:val="008320C0"/>
    <w:rsid w:val="00833E2F"/>
    <w:rsid w:val="00885B1F"/>
    <w:rsid w:val="00891020"/>
    <w:rsid w:val="00907000"/>
    <w:rsid w:val="00923218"/>
    <w:rsid w:val="009406B8"/>
    <w:rsid w:val="0094286C"/>
    <w:rsid w:val="00954EE0"/>
    <w:rsid w:val="00982C86"/>
    <w:rsid w:val="009B4C64"/>
    <w:rsid w:val="009C633F"/>
    <w:rsid w:val="009D1A92"/>
    <w:rsid w:val="00A042F3"/>
    <w:rsid w:val="00A1406E"/>
    <w:rsid w:val="00A14DB8"/>
    <w:rsid w:val="00A152DB"/>
    <w:rsid w:val="00A8634F"/>
    <w:rsid w:val="00A91F3E"/>
    <w:rsid w:val="00A933F1"/>
    <w:rsid w:val="00A95B52"/>
    <w:rsid w:val="00AD204A"/>
    <w:rsid w:val="00AF19C7"/>
    <w:rsid w:val="00B57556"/>
    <w:rsid w:val="00B70120"/>
    <w:rsid w:val="00B7778F"/>
    <w:rsid w:val="00BB6A9C"/>
    <w:rsid w:val="00BE5F32"/>
    <w:rsid w:val="00C62908"/>
    <w:rsid w:val="00C979AC"/>
    <w:rsid w:val="00D14985"/>
    <w:rsid w:val="00D50016"/>
    <w:rsid w:val="00D83D81"/>
    <w:rsid w:val="00DB514E"/>
    <w:rsid w:val="00DB61F4"/>
    <w:rsid w:val="00DE682E"/>
    <w:rsid w:val="00E531F2"/>
    <w:rsid w:val="00E85370"/>
    <w:rsid w:val="00EC50D4"/>
    <w:rsid w:val="00ED2F10"/>
    <w:rsid w:val="00F538E0"/>
    <w:rsid w:val="00F72CFD"/>
    <w:rsid w:val="00F76B1C"/>
    <w:rsid w:val="00F8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13B75-9C94-4944-AF83-25696155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3235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5A9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_"/>
    <w:basedOn w:val="a0"/>
    <w:link w:val="21"/>
    <w:rsid w:val="0027504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4"/>
    <w:rsid w:val="0027504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">
    <w:name w:val="Заголовок №1_"/>
    <w:basedOn w:val="a0"/>
    <w:link w:val="10"/>
    <w:rsid w:val="00414A2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414A25"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Основной текст1"/>
    <w:basedOn w:val="a"/>
    <w:rsid w:val="003B3CF9"/>
    <w:pPr>
      <w:shd w:val="clear" w:color="auto" w:fill="FFFFFF"/>
      <w:spacing w:after="300" w:line="277" w:lineRule="exact"/>
      <w:jc w:val="center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12pt">
    <w:name w:val="Основной текст + 12 pt;Курсив"/>
    <w:basedOn w:val="a4"/>
    <w:rsid w:val="00624F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92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3218"/>
  </w:style>
  <w:style w:type="paragraph" w:styleId="a7">
    <w:name w:val="footer"/>
    <w:basedOn w:val="a"/>
    <w:link w:val="a8"/>
    <w:uiPriority w:val="99"/>
    <w:semiHidden/>
    <w:unhideWhenUsed/>
    <w:rsid w:val="0092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3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6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</dc:creator>
  <cp:keywords/>
  <dc:description/>
  <cp:lastModifiedBy>Пользователь</cp:lastModifiedBy>
  <cp:revision>53</cp:revision>
  <cp:lastPrinted>2024-11-12T08:37:00Z</cp:lastPrinted>
  <dcterms:created xsi:type="dcterms:W3CDTF">2020-10-08T07:03:00Z</dcterms:created>
  <dcterms:modified xsi:type="dcterms:W3CDTF">2024-12-10T06:31:00Z</dcterms:modified>
</cp:coreProperties>
</file>