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51" w:rsidRDefault="00664B51">
      <w:pPr>
        <w:autoSpaceDE w:val="0"/>
        <w:autoSpaceDN w:val="0"/>
        <w:spacing w:after="78" w:line="220" w:lineRule="exact"/>
      </w:pPr>
    </w:p>
    <w:p w:rsidR="00664B51" w:rsidRPr="00664B51" w:rsidRDefault="00664B51" w:rsidP="00664B51"/>
    <w:p w:rsidR="00664B51" w:rsidRPr="00664B51" w:rsidRDefault="00664B51" w:rsidP="00664B51">
      <w:pPr>
        <w:tabs>
          <w:tab w:val="left" w:pos="1935"/>
        </w:tabs>
      </w:pPr>
      <w:r>
        <w:tab/>
      </w:r>
      <w:r>
        <w:rPr>
          <w:rFonts w:ascii="Times New Roman" w:eastAsia="Times New Roman" w:hAnsi="Times New Roman"/>
          <w:noProof/>
          <w:color w:val="000000"/>
          <w:sz w:val="24"/>
          <w:lang w:val="ru-RU" w:eastAsia="ru-RU"/>
        </w:rPr>
        <w:drawing>
          <wp:inline distT="0" distB="0" distL="0" distR="0" wp14:anchorId="306640E6" wp14:editId="5DD48507">
            <wp:extent cx="6529070" cy="8976995"/>
            <wp:effectExtent l="0" t="0" r="5080" b="0"/>
            <wp:docPr id="2" name="Рисунок 2" descr="C:\Users\User\Desktop\РАБОЧИЕ ПРОГРАММЫ готовые\сканы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 готовые\сканы\изо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897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E2E" w:rsidRDefault="009A4E2E" w:rsidP="006425F9">
      <w:pPr>
        <w:autoSpaceDE w:val="0"/>
        <w:autoSpaceDN w:val="0"/>
        <w:spacing w:after="0" w:line="230" w:lineRule="auto"/>
        <w:ind w:right="-8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A4E2E" w:rsidRDefault="009A4E2E" w:rsidP="006425F9">
      <w:pPr>
        <w:autoSpaceDE w:val="0"/>
        <w:autoSpaceDN w:val="0"/>
        <w:spacing w:after="0" w:line="230" w:lineRule="auto"/>
        <w:ind w:right="-8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27A31" w:rsidRPr="00155624" w:rsidRDefault="008534C1" w:rsidP="006425F9">
      <w:pPr>
        <w:autoSpaceDE w:val="0"/>
        <w:autoSpaceDN w:val="0"/>
        <w:spacing w:after="0" w:line="230" w:lineRule="auto"/>
        <w:ind w:right="-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A27A31" w:rsidRPr="00155624" w:rsidRDefault="008534C1" w:rsidP="006425F9">
      <w:pPr>
        <w:autoSpaceDE w:val="0"/>
        <w:autoSpaceDN w:val="0"/>
        <w:spacing w:before="346" w:after="0"/>
        <w:ind w:right="-80" w:firstLine="180"/>
        <w:jc w:val="both"/>
        <w:rPr>
          <w:lang w:val="ru-RU"/>
        </w:rPr>
      </w:pP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80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A27A31" w:rsidRPr="00155624" w:rsidRDefault="008534C1" w:rsidP="006425F9">
      <w:pPr>
        <w:autoSpaceDE w:val="0"/>
        <w:autoSpaceDN w:val="0"/>
        <w:spacing w:before="70" w:after="0" w:line="278" w:lineRule="auto"/>
        <w:ind w:right="-80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A27A31" w:rsidRPr="00155624" w:rsidRDefault="008534C1" w:rsidP="006425F9">
      <w:pPr>
        <w:autoSpaceDE w:val="0"/>
        <w:autoSpaceDN w:val="0"/>
        <w:spacing w:before="70" w:after="0" w:line="271" w:lineRule="auto"/>
        <w:ind w:right="-80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27A31" w:rsidRPr="00155624" w:rsidRDefault="008534C1" w:rsidP="006425F9">
      <w:pPr>
        <w:autoSpaceDE w:val="0"/>
        <w:autoSpaceDN w:val="0"/>
        <w:spacing w:before="70" w:after="0" w:line="286" w:lineRule="auto"/>
        <w:ind w:right="-80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A27A31" w:rsidRPr="00155624" w:rsidRDefault="008534C1" w:rsidP="006425F9">
      <w:pPr>
        <w:autoSpaceDE w:val="0"/>
        <w:autoSpaceDN w:val="0"/>
        <w:spacing w:before="70" w:after="0" w:line="271" w:lineRule="auto"/>
        <w:ind w:right="-80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27A31" w:rsidRPr="00155624" w:rsidRDefault="008534C1" w:rsidP="006425F9">
      <w:pPr>
        <w:autoSpaceDE w:val="0"/>
        <w:autoSpaceDN w:val="0"/>
        <w:spacing w:before="70" w:after="0"/>
        <w:ind w:right="-80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27A31" w:rsidRPr="00155624" w:rsidRDefault="008534C1" w:rsidP="006425F9">
      <w:pPr>
        <w:autoSpaceDE w:val="0"/>
        <w:autoSpaceDN w:val="0"/>
        <w:spacing w:before="72" w:after="0" w:line="281" w:lineRule="auto"/>
        <w:ind w:right="-80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81" w:lineRule="auto"/>
        <w:ind w:right="-80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190" w:after="0" w:line="262" w:lineRule="auto"/>
        <w:ind w:right="-80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190" w:after="0" w:line="262" w:lineRule="auto"/>
        <w:ind w:right="-80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A27A31" w:rsidRPr="00155624" w:rsidRDefault="00A27A31" w:rsidP="006425F9">
      <w:pPr>
        <w:ind w:right="-80"/>
        <w:jc w:val="both"/>
        <w:rPr>
          <w:lang w:val="ru-RU"/>
        </w:rPr>
        <w:sectPr w:rsidR="00A27A31" w:rsidRPr="00155624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A27A31" w:rsidRPr="00155624" w:rsidRDefault="00A27A31" w:rsidP="006425F9">
      <w:pPr>
        <w:autoSpaceDE w:val="0"/>
        <w:autoSpaceDN w:val="0"/>
        <w:spacing w:after="66" w:line="220" w:lineRule="exact"/>
        <w:ind w:right="-80"/>
        <w:jc w:val="both"/>
        <w:rPr>
          <w:lang w:val="ru-RU"/>
        </w:rPr>
      </w:pPr>
    </w:p>
    <w:p w:rsidR="00A27A31" w:rsidRPr="00155624" w:rsidRDefault="008534C1" w:rsidP="006425F9">
      <w:pPr>
        <w:autoSpaceDE w:val="0"/>
        <w:autoSpaceDN w:val="0"/>
        <w:spacing w:after="0"/>
        <w:ind w:right="-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:rsidR="00A27A31" w:rsidRPr="00155624" w:rsidRDefault="008534C1" w:rsidP="006425F9">
      <w:pPr>
        <w:autoSpaceDE w:val="0"/>
        <w:autoSpaceDN w:val="0"/>
        <w:spacing w:before="70" w:after="0" w:line="281" w:lineRule="auto"/>
        <w:ind w:right="-80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A27A31" w:rsidRPr="00155624" w:rsidRDefault="008534C1" w:rsidP="006425F9">
      <w:pPr>
        <w:autoSpaceDE w:val="0"/>
        <w:autoSpaceDN w:val="0"/>
        <w:spacing w:before="192" w:after="0" w:line="230" w:lineRule="auto"/>
        <w:ind w:right="-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3 классе отводится 1 час в неделю, всего 34 часа.</w:t>
      </w:r>
    </w:p>
    <w:p w:rsidR="00A27A31" w:rsidRPr="00155624" w:rsidRDefault="00A27A31" w:rsidP="006425F9">
      <w:pPr>
        <w:jc w:val="both"/>
        <w:rPr>
          <w:lang w:val="ru-RU"/>
        </w:rPr>
        <w:sectPr w:rsidR="00A27A31" w:rsidRPr="00155624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A27A31" w:rsidRPr="00155624" w:rsidRDefault="00A27A31" w:rsidP="006425F9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A27A31" w:rsidRPr="00155624" w:rsidRDefault="008534C1" w:rsidP="006425F9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425F9" w:rsidRDefault="008534C1" w:rsidP="006425F9">
      <w:pPr>
        <w:tabs>
          <w:tab w:val="left" w:pos="180"/>
        </w:tabs>
        <w:autoSpaceDE w:val="0"/>
        <w:autoSpaceDN w:val="0"/>
        <w:spacing w:before="346" w:after="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</w:p>
    <w:p w:rsidR="00A27A31" w:rsidRPr="006425F9" w:rsidRDefault="008534C1" w:rsidP="006425F9">
      <w:pPr>
        <w:tabs>
          <w:tab w:val="left" w:pos="180"/>
        </w:tabs>
        <w:autoSpaceDE w:val="0"/>
        <w:autoSpaceDN w:val="0"/>
        <w:spacing w:after="0"/>
        <w:ind w:right="-48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27A31" w:rsidRPr="00155624" w:rsidRDefault="008534C1" w:rsidP="006425F9">
      <w:pPr>
        <w:autoSpaceDE w:val="0"/>
        <w:autoSpaceDN w:val="0"/>
        <w:spacing w:before="70" w:after="0" w:line="230" w:lineRule="auto"/>
        <w:ind w:right="-48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27A31" w:rsidRPr="00155624" w:rsidRDefault="008534C1" w:rsidP="006425F9">
      <w:pPr>
        <w:autoSpaceDE w:val="0"/>
        <w:autoSpaceDN w:val="0"/>
        <w:spacing w:before="72" w:after="0" w:line="230" w:lineRule="auto"/>
        <w:ind w:left="180" w:right="-48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Транспорт в городе. Рисунки реальных или фантастических машин.</w:t>
      </w:r>
    </w:p>
    <w:p w:rsidR="00A27A31" w:rsidRPr="00155624" w:rsidRDefault="008534C1" w:rsidP="006425F9">
      <w:pPr>
        <w:autoSpaceDE w:val="0"/>
        <w:autoSpaceDN w:val="0"/>
        <w:spacing w:before="70" w:after="0" w:line="230" w:lineRule="auto"/>
        <w:ind w:left="180" w:right="-48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Изображение лица человека. Строение, пропорции, взаиморасположение частей лица.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A27A31" w:rsidRPr="006425F9" w:rsidRDefault="008534C1" w:rsidP="006425F9">
      <w:pPr>
        <w:tabs>
          <w:tab w:val="left" w:pos="180"/>
        </w:tabs>
        <w:autoSpaceDE w:val="0"/>
        <w:autoSpaceDN w:val="0"/>
        <w:spacing w:before="190" w:after="0" w:line="271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A27A31" w:rsidRPr="00155624" w:rsidRDefault="008534C1" w:rsidP="006425F9">
      <w:pPr>
        <w:autoSpaceDE w:val="0"/>
        <w:autoSpaceDN w:val="0"/>
        <w:spacing w:before="70" w:after="0" w:line="271" w:lineRule="auto"/>
        <w:ind w:right="-48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27A31" w:rsidRPr="00155624" w:rsidRDefault="008534C1" w:rsidP="006425F9">
      <w:pPr>
        <w:autoSpaceDE w:val="0"/>
        <w:autoSpaceDN w:val="0"/>
        <w:spacing w:before="70" w:after="0" w:line="281" w:lineRule="auto"/>
        <w:ind w:right="-48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425F9" w:rsidRDefault="008534C1" w:rsidP="006425F9">
      <w:pPr>
        <w:tabs>
          <w:tab w:val="left" w:pos="180"/>
        </w:tabs>
        <w:autoSpaceDE w:val="0"/>
        <w:autoSpaceDN w:val="0"/>
        <w:spacing w:after="0" w:line="271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after="0" w:line="271" w:lineRule="auto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425F9" w:rsidRDefault="008534C1" w:rsidP="006425F9">
      <w:pPr>
        <w:tabs>
          <w:tab w:val="left" w:pos="180"/>
        </w:tabs>
        <w:autoSpaceDE w:val="0"/>
        <w:autoSpaceDN w:val="0"/>
        <w:spacing w:before="190" w:after="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190" w:after="0"/>
        <w:ind w:right="-64"/>
        <w:jc w:val="both"/>
        <w:rPr>
          <w:lang w:val="ru-RU"/>
        </w:rPr>
      </w:pPr>
      <w:r w:rsidRPr="006425F9">
        <w:rPr>
          <w:sz w:val="16"/>
          <w:szCs w:val="16"/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27A31" w:rsidRPr="00155624" w:rsidRDefault="00A27A31" w:rsidP="006425F9">
      <w:pPr>
        <w:ind w:right="-64"/>
        <w:jc w:val="both"/>
        <w:rPr>
          <w:lang w:val="ru-RU"/>
        </w:rPr>
        <w:sectPr w:rsidR="00A27A31" w:rsidRPr="0015562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155624" w:rsidRDefault="00A27A31" w:rsidP="006425F9">
      <w:pPr>
        <w:autoSpaceDE w:val="0"/>
        <w:autoSpaceDN w:val="0"/>
        <w:spacing w:after="78" w:line="220" w:lineRule="exact"/>
        <w:ind w:right="-64"/>
        <w:jc w:val="both"/>
        <w:rPr>
          <w:lang w:val="ru-RU"/>
        </w:rPr>
      </w:pP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after="0" w:line="262" w:lineRule="auto"/>
        <w:ind w:right="-64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27A31" w:rsidRPr="00155624" w:rsidRDefault="008534C1" w:rsidP="006425F9">
      <w:pPr>
        <w:autoSpaceDE w:val="0"/>
        <w:autoSpaceDN w:val="0"/>
        <w:spacing w:before="70" w:after="0" w:line="271" w:lineRule="auto"/>
        <w:ind w:right="-64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павловопосадских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платков.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64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6425F9" w:rsidRDefault="008534C1" w:rsidP="006425F9">
      <w:pPr>
        <w:tabs>
          <w:tab w:val="left" w:pos="180"/>
        </w:tabs>
        <w:autoSpaceDE w:val="0"/>
        <w:autoSpaceDN w:val="0"/>
        <w:spacing w:before="190" w:after="0" w:line="271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190" w:after="0" w:line="271" w:lineRule="auto"/>
        <w:ind w:right="-64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2" w:after="0" w:line="262" w:lineRule="auto"/>
        <w:ind w:right="-64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A27A31" w:rsidRPr="00155624" w:rsidRDefault="008534C1" w:rsidP="006425F9">
      <w:pPr>
        <w:autoSpaceDE w:val="0"/>
        <w:autoSpaceDN w:val="0"/>
        <w:spacing w:before="70" w:after="0" w:line="271" w:lineRule="auto"/>
        <w:ind w:right="-64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190" w:after="0" w:line="271" w:lineRule="auto"/>
        <w:ind w:right="-342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27A31" w:rsidRPr="00155624" w:rsidRDefault="008534C1" w:rsidP="006425F9">
      <w:pPr>
        <w:autoSpaceDE w:val="0"/>
        <w:autoSpaceDN w:val="0"/>
        <w:spacing w:before="70" w:after="0" w:line="271" w:lineRule="auto"/>
        <w:ind w:right="-342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342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27A31" w:rsidRPr="00155624" w:rsidRDefault="008534C1" w:rsidP="006425F9">
      <w:pPr>
        <w:autoSpaceDE w:val="0"/>
        <w:autoSpaceDN w:val="0"/>
        <w:spacing w:before="70" w:after="0" w:line="28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342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Знания о видах пространственных искусств: виды определяются по назначению произведений в жизни людей.</w:t>
      </w:r>
    </w:p>
    <w:p w:rsidR="00A27A31" w:rsidRPr="00155624" w:rsidRDefault="008534C1" w:rsidP="006425F9">
      <w:pPr>
        <w:autoSpaceDE w:val="0"/>
        <w:autoSpaceDN w:val="0"/>
        <w:spacing w:before="72" w:after="0" w:line="271" w:lineRule="auto"/>
        <w:ind w:right="-342" w:firstLine="180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342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342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 w:line="281" w:lineRule="auto"/>
        <w:ind w:right="-342"/>
        <w:rPr>
          <w:lang w:val="ru-RU"/>
        </w:rPr>
      </w:pPr>
      <w:r w:rsidRPr="00155624">
        <w:rPr>
          <w:lang w:val="ru-RU"/>
        </w:rPr>
        <w:tab/>
      </w:r>
      <w:r w:rsidR="0021531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«Азбука цифровой графики»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A27A31" w:rsidRPr="00155624" w:rsidRDefault="008534C1" w:rsidP="00215317">
      <w:pPr>
        <w:autoSpaceDE w:val="0"/>
        <w:autoSpaceDN w:val="0"/>
        <w:spacing w:before="70" w:after="0" w:line="262" w:lineRule="auto"/>
        <w:ind w:right="-342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</w:t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</w:p>
    <w:p w:rsidR="00A27A31" w:rsidRPr="00155624" w:rsidRDefault="00A27A31" w:rsidP="00215317">
      <w:pPr>
        <w:ind w:right="-342"/>
        <w:jc w:val="both"/>
        <w:rPr>
          <w:lang w:val="ru-RU"/>
        </w:rPr>
        <w:sectPr w:rsidR="00A27A31" w:rsidRPr="00155624">
          <w:pgSz w:w="11900" w:h="16840"/>
          <w:pgMar w:top="298" w:right="666" w:bottom="416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A27A31" w:rsidRPr="00155624" w:rsidRDefault="00A27A31" w:rsidP="006425F9">
      <w:pPr>
        <w:autoSpaceDE w:val="0"/>
        <w:autoSpaceDN w:val="0"/>
        <w:spacing w:after="66" w:line="220" w:lineRule="exact"/>
        <w:ind w:right="-342"/>
        <w:jc w:val="both"/>
        <w:rPr>
          <w:lang w:val="ru-RU"/>
        </w:rPr>
      </w:pPr>
    </w:p>
    <w:p w:rsidR="00A27A31" w:rsidRPr="00155624" w:rsidRDefault="008534C1" w:rsidP="006425F9">
      <w:pPr>
        <w:autoSpaceDE w:val="0"/>
        <w:autoSpaceDN w:val="0"/>
        <w:spacing w:after="0" w:line="230" w:lineRule="auto"/>
        <w:ind w:right="-342"/>
        <w:jc w:val="both"/>
        <w:rPr>
          <w:lang w:val="ru-RU"/>
        </w:rPr>
      </w:pP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основе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которого раппорт. Вариативное создание орнаментов на основе одного и того же элемента.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71" w:lineRule="auto"/>
        <w:ind w:right="-342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другом графическом редакторе). </w:t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27A31" w:rsidRPr="00155624" w:rsidRDefault="008534C1" w:rsidP="006425F9">
      <w:pPr>
        <w:tabs>
          <w:tab w:val="left" w:pos="180"/>
        </w:tabs>
        <w:autoSpaceDE w:val="0"/>
        <w:autoSpaceDN w:val="0"/>
        <w:spacing w:before="70" w:after="0" w:line="262" w:lineRule="auto"/>
        <w:ind w:right="-342"/>
        <w:jc w:val="both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Редактирование фотографий в программе </w:t>
      </w:r>
      <w:r>
        <w:rPr>
          <w:rFonts w:ascii="Times New Roman" w:eastAsia="Times New Roman" w:hAnsi="Times New Roman"/>
          <w:color w:val="000000"/>
          <w:sz w:val="24"/>
        </w:rPr>
        <w:t>Picture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Manager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: изменение яркости, контраста, насыщенности цвета; обрезка, поворот, отражение.</w:t>
      </w:r>
    </w:p>
    <w:p w:rsidR="00A27A31" w:rsidRPr="00155624" w:rsidRDefault="008534C1" w:rsidP="006425F9">
      <w:pPr>
        <w:autoSpaceDE w:val="0"/>
        <w:autoSpaceDN w:val="0"/>
        <w:spacing w:before="70" w:after="0" w:line="230" w:lineRule="auto"/>
        <w:ind w:left="180" w:right="-342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27A31" w:rsidRPr="00155624" w:rsidRDefault="00A27A31" w:rsidP="006425F9">
      <w:pPr>
        <w:ind w:right="-342"/>
        <w:jc w:val="both"/>
        <w:rPr>
          <w:lang w:val="ru-RU"/>
        </w:rPr>
        <w:sectPr w:rsidR="00A27A31" w:rsidRPr="00155624">
          <w:pgSz w:w="11900" w:h="16840"/>
          <w:pgMar w:top="286" w:right="802" w:bottom="1440" w:left="666" w:header="720" w:footer="720" w:gutter="0"/>
          <w:cols w:space="720" w:equalWidth="0">
            <w:col w:w="10432" w:space="0"/>
          </w:cols>
          <w:docGrid w:linePitch="360"/>
        </w:sectPr>
      </w:pPr>
    </w:p>
    <w:p w:rsidR="00A27A31" w:rsidRPr="00155624" w:rsidRDefault="00A27A31" w:rsidP="006425F9">
      <w:pPr>
        <w:autoSpaceDE w:val="0"/>
        <w:autoSpaceDN w:val="0"/>
        <w:spacing w:after="78" w:line="220" w:lineRule="exact"/>
        <w:ind w:right="-342"/>
        <w:jc w:val="both"/>
        <w:rPr>
          <w:lang w:val="ru-RU"/>
        </w:rPr>
      </w:pPr>
    </w:p>
    <w:p w:rsidR="00A27A31" w:rsidRPr="00155624" w:rsidRDefault="008534C1" w:rsidP="006425F9">
      <w:pPr>
        <w:autoSpaceDE w:val="0"/>
        <w:autoSpaceDN w:val="0"/>
        <w:spacing w:after="0" w:line="230" w:lineRule="auto"/>
        <w:ind w:right="-342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27A31" w:rsidRPr="00155624" w:rsidRDefault="008534C1" w:rsidP="006425F9">
      <w:pPr>
        <w:autoSpaceDE w:val="0"/>
        <w:autoSpaceDN w:val="0"/>
        <w:spacing w:before="346" w:after="0" w:line="230" w:lineRule="auto"/>
        <w:ind w:right="-342"/>
        <w:jc w:val="both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27A31" w:rsidRPr="00155624" w:rsidRDefault="008534C1" w:rsidP="003B0F0C">
      <w:pPr>
        <w:autoSpaceDE w:val="0"/>
        <w:autoSpaceDN w:val="0"/>
        <w:spacing w:before="166" w:after="0" w:line="27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86" w:lineRule="auto"/>
        <w:ind w:right="-342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</w:t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27A31" w:rsidRPr="00155624" w:rsidRDefault="008534C1" w:rsidP="003B0F0C">
      <w:pPr>
        <w:autoSpaceDE w:val="0"/>
        <w:autoSpaceDN w:val="0"/>
        <w:spacing w:before="190" w:after="0" w:line="28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A27A31" w:rsidRPr="00155624" w:rsidRDefault="008534C1" w:rsidP="003B0F0C">
      <w:pPr>
        <w:autoSpaceDE w:val="0"/>
        <w:autoSpaceDN w:val="0"/>
        <w:spacing w:before="70" w:after="0" w:line="28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27A31" w:rsidRPr="00155624" w:rsidRDefault="008534C1" w:rsidP="003B0F0C">
      <w:pPr>
        <w:autoSpaceDE w:val="0"/>
        <w:autoSpaceDN w:val="0"/>
        <w:spacing w:before="70" w:after="0" w:line="283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27A31" w:rsidRPr="00155624" w:rsidRDefault="008534C1" w:rsidP="003B0F0C">
      <w:pPr>
        <w:autoSpaceDE w:val="0"/>
        <w:autoSpaceDN w:val="0"/>
        <w:spacing w:before="70" w:after="0" w:line="28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27A31" w:rsidRPr="00155624" w:rsidRDefault="008534C1" w:rsidP="003B0F0C">
      <w:pPr>
        <w:autoSpaceDE w:val="0"/>
        <w:autoSpaceDN w:val="0"/>
        <w:spacing w:before="70" w:after="0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A27A31" w:rsidRPr="00155624" w:rsidRDefault="00A27A31" w:rsidP="003B0F0C">
      <w:pPr>
        <w:ind w:right="-342"/>
        <w:rPr>
          <w:lang w:val="ru-RU"/>
        </w:rPr>
        <w:sectPr w:rsidR="00A27A31" w:rsidRPr="00155624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155624" w:rsidRDefault="00A27A31" w:rsidP="003B0F0C">
      <w:pPr>
        <w:autoSpaceDE w:val="0"/>
        <w:autoSpaceDN w:val="0"/>
        <w:spacing w:after="78" w:line="220" w:lineRule="exact"/>
        <w:ind w:right="-342"/>
        <w:rPr>
          <w:lang w:val="ru-RU"/>
        </w:rPr>
      </w:pPr>
    </w:p>
    <w:p w:rsidR="00A27A31" w:rsidRPr="00155624" w:rsidRDefault="008534C1" w:rsidP="003B0F0C">
      <w:pPr>
        <w:autoSpaceDE w:val="0"/>
        <w:autoSpaceDN w:val="0"/>
        <w:spacing w:after="0" w:line="28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A27A31" w:rsidRPr="00155624" w:rsidRDefault="008534C1" w:rsidP="003B0F0C">
      <w:pPr>
        <w:autoSpaceDE w:val="0"/>
        <w:autoSpaceDN w:val="0"/>
        <w:spacing w:before="262" w:after="0" w:line="230" w:lineRule="auto"/>
        <w:ind w:right="-342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66" w:after="0" w:line="288" w:lineRule="auto"/>
        <w:ind w:right="-342"/>
        <w:rPr>
          <w:lang w:val="ru-RU"/>
        </w:rPr>
      </w:pPr>
      <w:r w:rsidRPr="00155624">
        <w:rPr>
          <w:lang w:val="ru-RU"/>
        </w:rPr>
        <w:tab/>
      </w:r>
      <w:proofErr w:type="gramStart"/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 w:line="290" w:lineRule="auto"/>
        <w:ind w:right="-342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A27A31" w:rsidRPr="00155624" w:rsidRDefault="008534C1" w:rsidP="003B0F0C">
      <w:pPr>
        <w:autoSpaceDE w:val="0"/>
        <w:autoSpaceDN w:val="0"/>
        <w:spacing w:before="190" w:after="0" w:line="262" w:lineRule="auto"/>
        <w:ind w:left="180" w:right="-342"/>
        <w:rPr>
          <w:lang w:val="ru-RU"/>
        </w:rPr>
      </w:pPr>
      <w:r w:rsidRPr="0015562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A27A31" w:rsidRPr="00155624" w:rsidRDefault="00A27A31" w:rsidP="003B0F0C">
      <w:pPr>
        <w:ind w:right="-342"/>
        <w:rPr>
          <w:lang w:val="ru-RU"/>
        </w:rPr>
        <w:sectPr w:rsidR="00A27A31" w:rsidRPr="00155624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A27A31" w:rsidRPr="00155624" w:rsidRDefault="00A27A31" w:rsidP="003B0F0C">
      <w:pPr>
        <w:autoSpaceDE w:val="0"/>
        <w:autoSpaceDN w:val="0"/>
        <w:spacing w:after="78" w:line="220" w:lineRule="exact"/>
        <w:ind w:right="-342"/>
        <w:rPr>
          <w:lang w:val="ru-RU"/>
        </w:rPr>
      </w:pP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after="0" w:line="286" w:lineRule="auto"/>
        <w:ind w:right="-66"/>
        <w:rPr>
          <w:lang w:val="ru-RU"/>
        </w:rPr>
      </w:pPr>
      <w:r w:rsidRPr="00155624">
        <w:rPr>
          <w:lang w:val="ru-RU"/>
        </w:rPr>
        <w:tab/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2" w:after="0" w:line="288" w:lineRule="auto"/>
        <w:ind w:right="-66"/>
        <w:rPr>
          <w:lang w:val="ru-RU"/>
        </w:rPr>
      </w:pPr>
      <w:r w:rsidRPr="00155624">
        <w:rPr>
          <w:lang w:val="ru-RU"/>
        </w:rPr>
        <w:tab/>
      </w:r>
      <w:proofErr w:type="gramStart"/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B0F0C" w:rsidRDefault="008534C1" w:rsidP="003B0F0C">
      <w:pPr>
        <w:tabs>
          <w:tab w:val="left" w:pos="180"/>
        </w:tabs>
        <w:autoSpaceDE w:val="0"/>
        <w:autoSpaceDN w:val="0"/>
        <w:spacing w:after="0" w:line="286" w:lineRule="auto"/>
        <w:ind w:right="-66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155624">
        <w:rPr>
          <w:lang w:val="ru-RU"/>
        </w:rPr>
        <w:tab/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after="0" w:line="286" w:lineRule="auto"/>
        <w:ind w:right="-66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27A31" w:rsidRPr="00155624" w:rsidRDefault="008534C1" w:rsidP="003B0F0C">
      <w:pPr>
        <w:autoSpaceDE w:val="0"/>
        <w:autoSpaceDN w:val="0"/>
        <w:spacing w:before="262" w:after="0" w:line="230" w:lineRule="auto"/>
        <w:ind w:right="-66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27A31" w:rsidRPr="00155624" w:rsidRDefault="008534C1" w:rsidP="003B0F0C">
      <w:pPr>
        <w:autoSpaceDE w:val="0"/>
        <w:autoSpaceDN w:val="0"/>
        <w:spacing w:before="166" w:after="0"/>
        <w:ind w:right="-66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A27A31" w:rsidRPr="00155624" w:rsidRDefault="008534C1" w:rsidP="003B0F0C">
      <w:pPr>
        <w:autoSpaceDE w:val="0"/>
        <w:autoSpaceDN w:val="0"/>
        <w:spacing w:before="190" w:after="0" w:line="262" w:lineRule="auto"/>
        <w:ind w:left="180" w:right="-66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художественном оформлении книги, о дизайне книги, многообразии</w:t>
      </w:r>
    </w:p>
    <w:p w:rsidR="00A27A31" w:rsidRPr="00155624" w:rsidRDefault="00A27A31" w:rsidP="003B0F0C">
      <w:pPr>
        <w:ind w:right="-342"/>
        <w:rPr>
          <w:lang w:val="ru-RU"/>
        </w:rPr>
        <w:sectPr w:rsidR="00A27A31" w:rsidRPr="00155624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A27A31" w:rsidRPr="00155624" w:rsidRDefault="00A27A31" w:rsidP="003B0F0C">
      <w:pPr>
        <w:autoSpaceDE w:val="0"/>
        <w:autoSpaceDN w:val="0"/>
        <w:spacing w:after="66" w:line="220" w:lineRule="exact"/>
        <w:ind w:right="-342"/>
        <w:rPr>
          <w:lang w:val="ru-RU"/>
        </w:rPr>
      </w:pPr>
    </w:p>
    <w:p w:rsidR="00A27A31" w:rsidRPr="00155624" w:rsidRDefault="008534C1" w:rsidP="003B0F0C">
      <w:pPr>
        <w:autoSpaceDE w:val="0"/>
        <w:autoSpaceDN w:val="0"/>
        <w:spacing w:after="0" w:line="230" w:lineRule="auto"/>
        <w:ind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форм детских книг, о работе художников-иллюстраторов.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140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Узнавать о работе художников над плакатами и афишами.</w:t>
      </w:r>
    </w:p>
    <w:p w:rsidR="00A27A31" w:rsidRPr="00155624" w:rsidRDefault="008534C1" w:rsidP="003B0F0C">
      <w:pPr>
        <w:autoSpaceDE w:val="0"/>
        <w:autoSpaceDN w:val="0"/>
        <w:spacing w:before="70" w:after="0" w:line="262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A27A31" w:rsidRPr="00155624" w:rsidRDefault="008534C1" w:rsidP="003B0F0C">
      <w:pPr>
        <w:autoSpaceDE w:val="0"/>
        <w:autoSpaceDN w:val="0"/>
        <w:spacing w:before="72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рисования портрета (лица) человека.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 w:line="271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Изображать красками портрет человека с опорой на натуру или по представлению.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Создавать пейзаж, передавая в нём активное состояние природы.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Приобрести представление о деятельности художника в театре.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Создать красками эскиз занавеса или эскиз декораций к выбранному сюжету.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работой художников по оформлению праздников.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 w:line="271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, по выбору учителя).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2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лепки эскиза парковой скульптуры.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 w:line="271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140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14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A27A31" w:rsidRPr="00155624" w:rsidRDefault="008534C1" w:rsidP="003B0F0C">
      <w:pPr>
        <w:autoSpaceDE w:val="0"/>
        <w:autoSpaceDN w:val="0"/>
        <w:spacing w:before="70" w:after="0" w:line="230" w:lineRule="auto"/>
        <w:ind w:left="180" w:right="-14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создания орнаментов при помощи штампов и трафаретов.</w:t>
      </w:r>
    </w:p>
    <w:p w:rsidR="00A27A31" w:rsidRPr="00155624" w:rsidRDefault="00A27A31" w:rsidP="003B0F0C">
      <w:pPr>
        <w:ind w:right="-342"/>
        <w:rPr>
          <w:lang w:val="ru-RU"/>
        </w:rPr>
        <w:sectPr w:rsidR="00A27A31" w:rsidRPr="00155624">
          <w:pgSz w:w="11900" w:h="16840"/>
          <w:pgMar w:top="286" w:right="742" w:bottom="428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A27A31" w:rsidRPr="00155624" w:rsidRDefault="00A27A31" w:rsidP="003B0F0C">
      <w:pPr>
        <w:autoSpaceDE w:val="0"/>
        <w:autoSpaceDN w:val="0"/>
        <w:spacing w:after="78" w:line="220" w:lineRule="exact"/>
        <w:ind w:right="-342"/>
        <w:rPr>
          <w:lang w:val="ru-RU"/>
        </w:rPr>
      </w:pP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 w:line="271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27A31" w:rsidRPr="00155624" w:rsidRDefault="008534C1" w:rsidP="003B0F0C">
      <w:pPr>
        <w:autoSpaceDE w:val="0"/>
        <w:autoSpaceDN w:val="0"/>
        <w:spacing w:before="72" w:after="0" w:line="230" w:lineRule="auto"/>
        <w:ind w:left="180" w:right="-5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Придумать и нарисовать (или выполнить в технике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) транспортное средство.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2"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27A31" w:rsidRPr="00155624" w:rsidRDefault="008534C1" w:rsidP="003B0F0C">
      <w:pPr>
        <w:autoSpaceDE w:val="0"/>
        <w:autoSpaceDN w:val="0"/>
        <w:spacing w:before="70" w:after="0" w:line="281" w:lineRule="auto"/>
        <w:ind w:right="-50" w:firstLine="180"/>
        <w:rPr>
          <w:lang w:val="ru-RU"/>
        </w:rPr>
      </w:pP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50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50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2"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квестах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, в обсуждении впечатлений от виртуальных путешествий.</w:t>
      </w:r>
      <w:proofErr w:type="gramEnd"/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2"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50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190" w:after="0" w:line="271" w:lineRule="auto"/>
        <w:ind w:right="-50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155624">
        <w:rPr>
          <w:lang w:val="ru-RU"/>
        </w:rPr>
        <w:br/>
      </w: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50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</w:t>
      </w:r>
    </w:p>
    <w:p w:rsidR="00A27A31" w:rsidRPr="00155624" w:rsidRDefault="00A27A31" w:rsidP="003B0F0C">
      <w:pPr>
        <w:ind w:right="-342"/>
        <w:rPr>
          <w:lang w:val="ru-RU"/>
        </w:rPr>
        <w:sectPr w:rsidR="00A27A31" w:rsidRPr="00155624">
          <w:pgSz w:w="11900" w:h="16840"/>
          <w:pgMar w:top="298" w:right="652" w:bottom="416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A27A31" w:rsidRPr="00155624" w:rsidRDefault="00A27A31" w:rsidP="003B0F0C">
      <w:pPr>
        <w:autoSpaceDE w:val="0"/>
        <w:autoSpaceDN w:val="0"/>
        <w:spacing w:after="66" w:line="220" w:lineRule="exact"/>
        <w:ind w:right="-342"/>
        <w:rPr>
          <w:lang w:val="ru-RU"/>
        </w:rPr>
      </w:pPr>
    </w:p>
    <w:p w:rsidR="00A27A31" w:rsidRPr="00155624" w:rsidRDefault="008534C1" w:rsidP="003B0F0C">
      <w:pPr>
        <w:autoSpaceDE w:val="0"/>
        <w:autoSpaceDN w:val="0"/>
        <w:spacing w:after="0" w:line="230" w:lineRule="auto"/>
        <w:ind w:right="-342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создание паттернов.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342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27A31" w:rsidRPr="00155624" w:rsidRDefault="008534C1" w:rsidP="003B0F0C">
      <w:pPr>
        <w:tabs>
          <w:tab w:val="left" w:pos="180"/>
        </w:tabs>
        <w:autoSpaceDE w:val="0"/>
        <w:autoSpaceDN w:val="0"/>
        <w:spacing w:before="70" w:after="0" w:line="262" w:lineRule="auto"/>
        <w:ind w:right="-342"/>
        <w:rPr>
          <w:lang w:val="ru-RU"/>
        </w:rPr>
      </w:pPr>
      <w:r w:rsidRPr="00155624">
        <w:rPr>
          <w:lang w:val="ru-RU"/>
        </w:rPr>
        <w:tab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eastAsia="Times New Roman" w:hAnsi="Times New Roman"/>
          <w:color w:val="000000"/>
          <w:sz w:val="24"/>
        </w:rPr>
        <w:t>Picture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Manager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A27A31" w:rsidRPr="00155624" w:rsidRDefault="008534C1" w:rsidP="003B0F0C">
      <w:pPr>
        <w:autoSpaceDE w:val="0"/>
        <w:autoSpaceDN w:val="0"/>
        <w:spacing w:before="70" w:after="0" w:line="271" w:lineRule="auto"/>
        <w:ind w:right="-342" w:firstLine="180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, предложенных учителем.</w:t>
      </w:r>
    </w:p>
    <w:p w:rsidR="00A27A31" w:rsidRPr="00155624" w:rsidRDefault="00A27A31">
      <w:pPr>
        <w:rPr>
          <w:lang w:val="ru-RU"/>
        </w:rPr>
        <w:sectPr w:rsidR="00A27A31" w:rsidRPr="00155624">
          <w:pgSz w:w="11900" w:h="16840"/>
          <w:pgMar w:top="286" w:right="944" w:bottom="1440" w:left="666" w:header="720" w:footer="720" w:gutter="0"/>
          <w:cols w:space="720" w:equalWidth="0">
            <w:col w:w="10290" w:space="0"/>
          </w:cols>
          <w:docGrid w:linePitch="360"/>
        </w:sectPr>
      </w:pPr>
    </w:p>
    <w:p w:rsidR="00A27A31" w:rsidRPr="00155624" w:rsidRDefault="00A27A31">
      <w:pPr>
        <w:autoSpaceDE w:val="0"/>
        <w:autoSpaceDN w:val="0"/>
        <w:spacing w:after="64" w:line="220" w:lineRule="exact"/>
        <w:rPr>
          <w:lang w:val="ru-RU"/>
        </w:rPr>
      </w:pPr>
    </w:p>
    <w:p w:rsidR="00A27A31" w:rsidRPr="001153D7" w:rsidRDefault="008534C1">
      <w:pPr>
        <w:autoSpaceDE w:val="0"/>
        <w:autoSpaceDN w:val="0"/>
        <w:spacing w:after="258" w:line="233" w:lineRule="auto"/>
        <w:rPr>
          <w:vertAlign w:val="subscript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72"/>
        <w:gridCol w:w="528"/>
        <w:gridCol w:w="1104"/>
        <w:gridCol w:w="1142"/>
        <w:gridCol w:w="804"/>
        <w:gridCol w:w="2486"/>
        <w:gridCol w:w="1116"/>
        <w:gridCol w:w="1454"/>
      </w:tblGrid>
      <w:tr w:rsidR="00A27A3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2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A27A31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</w:tr>
      <w:tr w:rsidR="00A27A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</w:p>
        </w:tc>
      </w:tr>
      <w:tr w:rsidR="00A27A31">
        <w:trPr>
          <w:trHeight w:hRule="exact" w:val="111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Рисунок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открытки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аппликация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153D7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02.09.</w:t>
            </w:r>
          </w:p>
          <w:p w:rsidR="00A27A31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2" w:lineRule="auto"/>
              <w:ind w:left="72"/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Начать осваивать выразительные возможности шрифта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поздравительную </w:t>
            </w:r>
            <w:r w:rsidRPr="00155624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открытку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совмещая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коротким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09.0.9</w:t>
            </w:r>
          </w:p>
          <w:p w:rsidR="001153D7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рисунок буквицы к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выбранной сказке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объяснять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построение и оформление книги как художественное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произведение.;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Придумать и создать эскиз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детской книжки-игрушки на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выбранный сюжет.;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Знакомство с творчеством некоторых известных отечественных иллюстраторов детской книги (И. Я.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Билибин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Е. И.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Рачёв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Б. А.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Дехтерёв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В. Г.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Сутеев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Ю. А. Васнецов, В. А. Чижиков, Е. И.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Чарушин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Л. В. Владимирский, Н. Г.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Гольц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 по выбору учителя и учащихся).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16.09.</w:t>
            </w:r>
          </w:p>
          <w:p w:rsidR="001153D7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Нарисовать иллюстрацию к выбранному сюжету детской книги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Эскиз плаката или афиши. Совмещение шрифта и изображения.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композиции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плаката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23.09.</w:t>
            </w:r>
          </w:p>
          <w:p w:rsidR="001153D7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эскиз плаката для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спектакля на выбранный сюжет из репертуара детских театров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30.09</w:t>
            </w:r>
          </w:p>
          <w:p w:rsidR="001153D7" w:rsidRPr="001153D7" w:rsidRDefault="001153D7" w:rsidP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строение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пропорциональные отношения лица человека на основе схемы лица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0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30.09.</w:t>
            </w:r>
          </w:p>
          <w:p w:rsidR="001153D7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в технике аппликации или в виде рисунка маску для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сказочного персонажа;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50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  <w:tr w:rsidR="00A27A31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Живопись</w:t>
            </w:r>
            <w:proofErr w:type="spellEnd"/>
          </w:p>
        </w:tc>
      </w:tr>
      <w:tr w:rsidR="00A27A31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144"/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Натюрморт из простых предметов с натуры или по представлению.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Композиционный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натюрморт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07.10.</w:t>
            </w:r>
          </w:p>
          <w:p w:rsidR="001153D7" w:rsidRPr="001153D7" w:rsidRDefault="001153D7">
            <w:pPr>
              <w:rPr>
                <w:rFonts w:ascii="Times New Roman" w:hAnsi="Times New Roman" w:cs="Times New Roman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композиции натюрморта по наблюдению натуры или по представлению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A27A31" w:rsidRDefault="00A27A31">
      <w:pPr>
        <w:autoSpaceDE w:val="0"/>
        <w:autoSpaceDN w:val="0"/>
        <w:spacing w:after="0" w:line="14" w:lineRule="exact"/>
      </w:pPr>
    </w:p>
    <w:p w:rsidR="00A27A31" w:rsidRDefault="00A27A31">
      <w:pPr>
        <w:sectPr w:rsidR="00A27A31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7A31" w:rsidRDefault="00A27A3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72"/>
        <w:gridCol w:w="528"/>
        <w:gridCol w:w="1104"/>
        <w:gridCol w:w="1142"/>
        <w:gridCol w:w="804"/>
        <w:gridCol w:w="2486"/>
        <w:gridCol w:w="1116"/>
        <w:gridCol w:w="1454"/>
      </w:tblGrid>
      <w:tr w:rsidR="00A27A31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 жанром натюрморта в творчестве отечественных художников (например, И. И. Машков, К. С. Петров-Водкин, К. А. Коровин, П. П. Кончаловский, М. С. Сарьян, В. Ф. Стожаров) и западноевропейских художников (например, В. Ван Гог, А. Матисс, П. Сезанн).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sz w:val="24"/>
                <w:szCs w:val="24"/>
                <w:vertAlign w:val="subscript"/>
                <w:lang w:val="ru-RU"/>
              </w:rPr>
              <w:t>07.10.</w:t>
            </w:r>
          </w:p>
          <w:p w:rsidR="001153D7" w:rsidRPr="001153D7" w:rsidRDefault="001153D7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эстетически анализировать сюжет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композицию, эмоциональное настроение, выраженное в натюрмортах известных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отечественных художников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>
            <w:pPr>
              <w:rPr>
                <w:rFonts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cs="Times New Roman"/>
                <w:sz w:val="24"/>
                <w:szCs w:val="24"/>
                <w:vertAlign w:val="subscript"/>
                <w:lang w:val="ru-RU"/>
              </w:rPr>
              <w:t>07.10.</w:t>
            </w:r>
          </w:p>
          <w:p w:rsidR="001153D7" w:rsidRPr="001153D7" w:rsidRDefault="001153D7">
            <w:pPr>
              <w:rPr>
                <w:rFonts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работу на тему «Натюрморт» с ярко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выраженным настроением: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радостный, грустный, тихий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натюрморт или «Натюрмор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т-</w:t>
            </w:r>
            <w:proofErr w:type="gramEnd"/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автопортрет».;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Показать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состояние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неба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14.10.</w:t>
            </w:r>
          </w:p>
          <w:p w:rsidR="001153D7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эстетически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знаменитые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пейзажи отечественных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пейзажистов, передающие разные состояния в природе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Создать творческую композицию на тему «Пейзаж».;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28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21.10.</w:t>
            </w:r>
          </w:p>
          <w:p w:rsidR="001153D7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эстетически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образ человека и средства его выражения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портретах известных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художников.;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характер, душевный строй изображённого на портрете человека, отношение к нему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художника-автора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средства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выражения.;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работу 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—п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ортрет товарища или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автопортрет.;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Сюжетная композиция «В цирке» (по памяти и по представлению).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28.10.</w:t>
            </w:r>
          </w:p>
          <w:p w:rsidR="001153D7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1153D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деятельностью и ролью художника в театре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11.11.</w:t>
            </w:r>
          </w:p>
          <w:p w:rsidR="001153D7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деятельностью и ролью художника в театре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эскиз театрального занавеса или декораций 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выбранному сюжету.;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18.11.</w:t>
            </w:r>
          </w:p>
          <w:p w:rsidR="001153D7" w:rsidRPr="001153D7" w:rsidRDefault="001153D7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тематическую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композицию «Праздник в городе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 основе наблюдений, по памяти и по представлению);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48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  <w:tr w:rsidR="00A27A3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Скульптура</w:t>
            </w:r>
            <w:proofErr w:type="spellEnd"/>
          </w:p>
        </w:tc>
      </w:tr>
    </w:tbl>
    <w:p w:rsidR="00A27A31" w:rsidRDefault="00A27A31">
      <w:pPr>
        <w:autoSpaceDE w:val="0"/>
        <w:autoSpaceDN w:val="0"/>
        <w:spacing w:after="0" w:line="14" w:lineRule="exact"/>
      </w:pPr>
    </w:p>
    <w:p w:rsidR="00A27A31" w:rsidRDefault="00A27A31">
      <w:pPr>
        <w:sectPr w:rsidR="00A27A31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7A31" w:rsidRDefault="00A27A3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72"/>
        <w:gridCol w:w="528"/>
        <w:gridCol w:w="1104"/>
        <w:gridCol w:w="1142"/>
        <w:gridCol w:w="804"/>
        <w:gridCol w:w="2486"/>
        <w:gridCol w:w="1116"/>
        <w:gridCol w:w="1454"/>
      </w:tblGrid>
      <w:tr w:rsidR="00A27A31">
        <w:trPr>
          <w:trHeight w:hRule="exact" w:val="18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25.11.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работу 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—л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епку образа персонажа (или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создание образа в технике </w:t>
            </w:r>
            <w:r w:rsidRPr="00155624">
              <w:rPr>
                <w:lang w:val="ru-RU"/>
              </w:rPr>
              <w:br/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с ярко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выраженным характером (из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выбранной сказки). Работа может быть коллективной: совмещение в общей композиции разных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персонажей сказки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246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4" w:after="0" w:line="250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02.12.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осознавать, что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художественный образ (игрушка, кукла) может быть создан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художником из любого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подручного материала путём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добавления некоторых деталей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для придания характера,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увиденного в предмете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(«одушевление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»).;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несложные игрушки из подручного (различных упаковок и др.) или природного материала.;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09.12.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о разных видах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скульптуры (скульптурные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памятники, парковая скульптура, мелкая пластика, рельеф разных видов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Лепка эскиза парковой скульптуры (пластилин или глина). Выражение</w:t>
            </w:r>
            <w:r w:rsidR="0021531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пластики движения в скульптуре.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16.12.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лепку эскиза парковой скульптуры;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48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  <w:tr w:rsidR="00A27A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искусство</w:t>
            </w:r>
            <w:proofErr w:type="spellEnd"/>
          </w:p>
        </w:tc>
      </w:tr>
      <w:tr w:rsidR="00A27A31">
        <w:trPr>
          <w:trHeight w:hRule="exact" w:val="33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23.12.</w:t>
            </w:r>
          </w:p>
          <w:p w:rsidR="00F15431" w:rsidRPr="00F15431" w:rsidRDefault="00F15431">
            <w:pPr>
              <w:rPr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Узнать о создании глиняной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деревянной посуды, о Гжели,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Хохломе — народных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промыслах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красками некоторые кистевые приёмы создания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орнамента.;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эскизы орнамента,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украшающего посуду (по мотивам выбранного художественного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промысла).;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Стараться увидеть красоту,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композицию,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применения сетчатых орнаментов (а также модульных орнаментов).;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A27A31" w:rsidRDefault="00A27A31">
      <w:pPr>
        <w:autoSpaceDE w:val="0"/>
        <w:autoSpaceDN w:val="0"/>
        <w:spacing w:after="0" w:line="14" w:lineRule="exact"/>
      </w:pPr>
    </w:p>
    <w:p w:rsidR="00A27A31" w:rsidRDefault="00A27A31">
      <w:pPr>
        <w:sectPr w:rsidR="00A27A31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7A31" w:rsidRDefault="00A27A3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72"/>
        <w:gridCol w:w="528"/>
        <w:gridCol w:w="1104"/>
        <w:gridCol w:w="1142"/>
        <w:gridCol w:w="804"/>
        <w:gridCol w:w="2486"/>
        <w:gridCol w:w="1116"/>
        <w:gridCol w:w="1454"/>
      </w:tblGrid>
      <w:tr w:rsidR="00A27A31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13.01.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проявлениях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симметрии и её видах в сетчатом орнаменте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техники печатных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штампов или трафаретов для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создания раппорта (повторения элемента узора) в орнаменте.;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 w:right="576"/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Рассмотрение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павловопосадских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платков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20.01.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эстетически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виды композиции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павловопосадских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платков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о видах композиции,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построении орнамента в квадрате.;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48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  <w:tr w:rsidR="00A27A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5.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</w:p>
        </w:tc>
      </w:tr>
      <w:tr w:rsidR="00A27A31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27.01.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зарисовки или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рисунки по памяти и по представлению на тему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исторических памятников или архитектурных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достопримечательностей своего города (села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03.02.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Создать проект образа парка в виде макета или рисунка (или аппликации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Дизайн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10.02.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Познакомиться с особенностями творческой деятельности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ландшафтных дизайнеров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proofErr w:type="gram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10.02.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эскизы разнообразных малых архитектурных форм, наполняющих городское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 (в виде рисунков, аппликаций из цветной бумаги, путём вырезания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макетирования — по выбору учителя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Дизайн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транспортных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средств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vertAlign w:val="subscript"/>
                <w:lang w:val="ru-RU"/>
              </w:rPr>
            </w:pPr>
            <w:r>
              <w:rPr>
                <w:vertAlign w:val="subscript"/>
                <w:lang w:val="ru-RU"/>
              </w:rPr>
              <w:t>17.02.</w:t>
            </w:r>
          </w:p>
          <w:p w:rsidR="00F15431" w:rsidRPr="00F15431" w:rsidRDefault="00F15431">
            <w:pPr>
              <w:rPr>
                <w:vertAlign w:val="subscript"/>
                <w:lang w:val="ru-RU"/>
              </w:rPr>
            </w:pPr>
            <w:r>
              <w:rPr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Узнать о работе художник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а-</w:t>
            </w:r>
            <w:proofErr w:type="gramEnd"/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дизайнера по разработке формы автомобилей и других видов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транспорта.;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Транспорт в городе. Рисунки реальных или фантастических машин.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15431" w:rsidRDefault="00F15431">
            <w:pPr>
              <w:rPr>
                <w:vertAlign w:val="subscript"/>
                <w:lang w:val="ru-RU"/>
              </w:rPr>
            </w:pPr>
            <w:r>
              <w:rPr>
                <w:vertAlign w:val="subscript"/>
                <w:lang w:val="ru-RU"/>
              </w:rPr>
              <w:t>17.02.</w:t>
            </w:r>
          </w:p>
          <w:p w:rsidR="00A27A31" w:rsidRPr="00F15431" w:rsidRDefault="00F15431">
            <w:pPr>
              <w:rPr>
                <w:vertAlign w:val="subscript"/>
                <w:lang w:val="ru-RU"/>
              </w:rPr>
            </w:pPr>
            <w:r>
              <w:rPr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Придумать и нарисовать (или выполнить в технике </w:t>
            </w:r>
            <w:r w:rsidRPr="00155624">
              <w:rPr>
                <w:lang w:val="ru-RU"/>
              </w:rPr>
              <w:br/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транспортное средство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A27A31" w:rsidRDefault="00A27A31">
      <w:pPr>
        <w:autoSpaceDE w:val="0"/>
        <w:autoSpaceDN w:val="0"/>
        <w:spacing w:after="0" w:line="14" w:lineRule="exact"/>
      </w:pPr>
    </w:p>
    <w:p w:rsidR="00A27A31" w:rsidRDefault="00A27A31">
      <w:pPr>
        <w:sectPr w:rsidR="00A27A31">
          <w:pgSz w:w="16840" w:h="11900"/>
          <w:pgMar w:top="284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7A31" w:rsidRDefault="00A27A3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72"/>
        <w:gridCol w:w="528"/>
        <w:gridCol w:w="1104"/>
        <w:gridCol w:w="1142"/>
        <w:gridCol w:w="804"/>
        <w:gridCol w:w="2486"/>
        <w:gridCol w:w="1116"/>
        <w:gridCol w:w="1454"/>
      </w:tblGrid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Графический рисунок (индивидуально) или тематическое панно «Образ моего города</w:t>
            </w:r>
            <w:proofErr w:type="gram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24.02.</w:t>
            </w:r>
          </w:p>
          <w:p w:rsid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творческий рисунок 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—с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оздать графический образ своего города или села (или участвовать в коллективной работе);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48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  <w:tr w:rsidR="00A27A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произведений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искусства</w:t>
            </w:r>
            <w:proofErr w:type="spellEnd"/>
          </w:p>
        </w:tc>
      </w:tr>
      <w:tr w:rsidR="00A27A31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6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Иллюстрации в детских книгах и дизайн детской книги.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03.03.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обсуждать иллюстрации известных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отечественных художников детских книг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10.03.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архитектурные постройки своего города (села), характерные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улиц и площадей, выделять центральные 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архитектуре здания и обсуждать их особенности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10.03.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виртуальные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(интерактивные) путешествия в художественные музеи (по выбору учителя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 впечатления от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виртуальных путешествий,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исследовательские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квесты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Знания о видах пространственных искусств: виды определяются по назначению произведений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17.03.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456"/>
              <w:jc w:val="both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и уметь объяснять назначение основных видов пространственных искусств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Жанры в изобразительном искусстве — живописи, графике, скульптуре </w:t>
            </w:r>
            <w:proofErr w:type="gram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—о</w:t>
            </w:r>
            <w:proofErr w:type="gram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07.04.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перечислять виды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собственно изобразительных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искусств: живопись, графику, скульптуру.;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смысл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а«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в изобразительном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1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произведениях крупнейших отечественных художников-пейзажистов: И. И. Шишкина, И. И. Левитана, А. К. </w:t>
            </w:r>
            <w:proofErr w:type="spellStart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Саврасова</w:t>
            </w:r>
            <w:proofErr w:type="spellEnd"/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14.04.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наиболее знаменитых картинах и знать имена крупнейших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отечественных художнико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в-</w:t>
            </w:r>
            <w:proofErr w:type="gramEnd"/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пейзажистов.;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14.04.</w:t>
            </w:r>
          </w:p>
          <w:p w:rsidR="00F15431" w:rsidRPr="00F15431" w:rsidRDefault="00F15431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F1543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наиболее знаменитых картинах и знать имена крупнейших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отечественных художнико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в-</w:t>
            </w:r>
            <w:proofErr w:type="gramEnd"/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портретистов.;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A27A31" w:rsidRDefault="00A27A31">
      <w:pPr>
        <w:autoSpaceDE w:val="0"/>
        <w:autoSpaceDN w:val="0"/>
        <w:spacing w:after="0" w:line="14" w:lineRule="exact"/>
      </w:pPr>
    </w:p>
    <w:p w:rsidR="00A27A31" w:rsidRDefault="00A27A31">
      <w:pPr>
        <w:sectPr w:rsidR="00A27A31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7A31" w:rsidRDefault="00A27A3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72"/>
        <w:gridCol w:w="528"/>
        <w:gridCol w:w="1104"/>
        <w:gridCol w:w="1142"/>
        <w:gridCol w:w="804"/>
        <w:gridCol w:w="2486"/>
        <w:gridCol w:w="1116"/>
        <w:gridCol w:w="1454"/>
      </w:tblGrid>
      <w:tr w:rsidR="00A27A31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6.8.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</w:t>
            </w:r>
          </w:p>
          <w:p w:rsidR="00A27A31" w:rsidRPr="00155624" w:rsidRDefault="008534C1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24.04.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виртуальные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(интерактивные) путешествия в художественные музеи (по выбору учителя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названия ведущих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отечественных художественных музеев, а также где они находятся и чему посвящены их коллекции.; Рассуждать о значении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музеев в жизни людей, выражать своё отношение к музеям;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6.9.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21.04.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значении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музеев в жизни людей, выражать своё отношение к музеям;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48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  <w:tr w:rsidR="00A27A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7.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графики</w:t>
            </w:r>
            <w:proofErr w:type="spellEnd"/>
          </w:p>
        </w:tc>
      </w:tr>
      <w:tr w:rsidR="00A27A31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28.04.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работы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графическом редакторе.;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изменения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содержания произведения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от изменения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положения и ритма пятен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плоскости изображения (экрана).; Построить и передать ритм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движения машинок на улице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города: машинки едут быстро, догоняют друг друга; или,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наоборот, машинки едут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спокойно, не спешат (то же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 может быть дано на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 «Полёт птиц»).;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0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05.05.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понимать, осваивать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правила композиции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Придумать и создать рисунок простого узора с помощью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графического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редактора (создать паттерн).;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раппорта: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повороты, повторения,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симметричные переворачивания при создании орнамента.;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анализировать, как изменяется рисунок орнамента в зависимости от различных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повторений и поворотов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первичного элемента.;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A27A31" w:rsidRDefault="00A27A31">
      <w:pPr>
        <w:autoSpaceDE w:val="0"/>
        <w:autoSpaceDN w:val="0"/>
        <w:spacing w:after="0" w:line="14" w:lineRule="exact"/>
      </w:pPr>
    </w:p>
    <w:p w:rsidR="00A27A31" w:rsidRDefault="00A27A31">
      <w:pPr>
        <w:sectPr w:rsidR="00A27A31">
          <w:pgSz w:w="16840" w:h="11900"/>
          <w:pgMar w:top="284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7A31" w:rsidRDefault="00A27A3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472"/>
        <w:gridCol w:w="528"/>
        <w:gridCol w:w="1104"/>
        <w:gridCol w:w="1142"/>
        <w:gridCol w:w="804"/>
        <w:gridCol w:w="2486"/>
        <w:gridCol w:w="1116"/>
        <w:gridCol w:w="1454"/>
      </w:tblGrid>
      <w:tr w:rsidR="00A27A31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и изучение мимики лица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(или в другом 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8372F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12.05.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8372F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с помощью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графического редактора строение лица человека и пропорции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(соотношения) частей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с помощью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графического редактора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схематические изменения мимики лица.;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Создать таблицу-схему изменений мимики на экране компьютера и сохранить её (распечатать).;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8372F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12.05.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8372F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Познакомиться с приёмами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использования разных шрифтов в инструментах программы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компьютерного редактора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поздравительную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открытку-пожелание путём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совмещения векторного рисунка или фотографии с текстом.;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Редактирование фотографий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Picture</w:t>
            </w: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Manager</w:t>
            </w: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8372F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19.05.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 w:rsidRPr="008372F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редактирования цифровых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фотографий с помощью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компьютерной программы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Picture</w:t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Manager</w:t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(или другой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).; </w:t>
            </w:r>
            <w:r w:rsidRPr="00155624">
              <w:rPr>
                <w:lang w:val="ru-RU"/>
              </w:rPr>
              <w:br/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приёмы: изменение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яркости, контраста, насыщенности цвета; обрезка, поворот,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отражение.;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15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26.05.</w:t>
            </w:r>
          </w:p>
          <w:p w:rsidR="008372FC" w:rsidRPr="008372FC" w:rsidRDefault="008372FC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u-RU"/>
              </w:rPr>
              <w:t>2023</w:t>
            </w:r>
            <w:bookmarkStart w:id="0" w:name="_GoBack"/>
            <w:bookmarkEnd w:id="0"/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виртуальные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путешествия в отечественные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музеи и,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возможно, знаменитые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зарубежные художественные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музеи на основе установок и </w:t>
            </w:r>
            <w:r w:rsidRPr="00155624">
              <w:rPr>
                <w:lang w:val="ru-RU"/>
              </w:rPr>
              <w:br/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квестов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предложенных учителем;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A27A31">
        <w:trPr>
          <w:trHeight w:hRule="exact" w:val="348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  <w:tr w:rsidR="00A27A31">
        <w:trPr>
          <w:trHeight w:hRule="exact" w:val="328"/>
        </w:trPr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</w:t>
            </w:r>
          </w:p>
        </w:tc>
        <w:tc>
          <w:tcPr>
            <w:tcW w:w="5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A27A31"/>
        </w:tc>
      </w:tr>
    </w:tbl>
    <w:p w:rsidR="00A27A31" w:rsidRDefault="00A27A31">
      <w:pPr>
        <w:autoSpaceDE w:val="0"/>
        <w:autoSpaceDN w:val="0"/>
        <w:spacing w:after="0" w:line="14" w:lineRule="exact"/>
      </w:pPr>
    </w:p>
    <w:p w:rsidR="00A27A31" w:rsidRDefault="00A27A31">
      <w:pPr>
        <w:sectPr w:rsidR="00A27A3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27A31" w:rsidRDefault="00A27A31">
      <w:pPr>
        <w:autoSpaceDE w:val="0"/>
        <w:autoSpaceDN w:val="0"/>
        <w:spacing w:after="78" w:line="220" w:lineRule="exact"/>
      </w:pPr>
    </w:p>
    <w:p w:rsidR="00A27A31" w:rsidRDefault="008534C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A27A3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A27A31" w:rsidRDefault="00A27A31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31" w:rsidRDefault="00A27A31"/>
        </w:tc>
      </w:tr>
      <w:tr w:rsidR="00A27A3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Поздравительная открытка. Открытка-пожелание.</w:t>
            </w:r>
          </w:p>
          <w:p w:rsidR="00A27A31" w:rsidRDefault="008534C1">
            <w:pPr>
              <w:autoSpaceDE w:val="0"/>
              <w:autoSpaceDN w:val="0"/>
              <w:spacing w:before="70" w:after="0" w:line="278" w:lineRule="auto"/>
              <w:ind w:left="72" w:right="144"/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 открытки: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текста (шрифта) и изображения. </w:t>
            </w:r>
            <w:proofErr w:type="spellStart"/>
            <w:r w:rsidR="00215317">
              <w:rPr>
                <w:rFonts w:ascii="Times New Roman" w:eastAsia="Times New Roman" w:hAnsi="Times New Roman"/>
                <w:color w:val="000000"/>
                <w:sz w:val="24"/>
              </w:rPr>
              <w:t>Рисунок</w:t>
            </w:r>
            <w:proofErr w:type="spellEnd"/>
            <w:r w:rsidR="00215317">
              <w:rPr>
                <w:rFonts w:ascii="Times New Roman" w:eastAsia="Times New Roman" w:hAnsi="Times New Roman"/>
                <w:color w:val="000000"/>
                <w:sz w:val="24"/>
              </w:rPr>
              <w:t>,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15562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5317" w:rsidRPr="00746D76" w:rsidRDefault="00155624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  <w:p w:rsidR="00A27A31" w:rsidRPr="00155624" w:rsidRDefault="00155624" w:rsidP="00746D76">
            <w:pPr>
              <w:spacing w:after="0"/>
              <w:jc w:val="center"/>
              <w:rPr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27A31" w:rsidRPr="00746D7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Эскизы обложки и иллюстраций к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детской книге сказок (сказка по выбору). Рисунок буквицы. Макет книги-игрушки.</w:t>
            </w:r>
          </w:p>
          <w:p w:rsidR="00A27A31" w:rsidRPr="00155624" w:rsidRDefault="008534C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изображения и текста. Расположение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и текста на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развороте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творчеством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некоторых известных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иллюстраторов детской книги (И. Я.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Е. И.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Рачёв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Б. А.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Дехтерёв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В. Г.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Ю. А. Васнецов, В. А. Чижиков, Е. И.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Л. В.</w:t>
            </w:r>
            <w:proofErr w:type="gramEnd"/>
          </w:p>
          <w:p w:rsidR="00A27A31" w:rsidRPr="00155624" w:rsidRDefault="008534C1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Владимирский, Н. Г.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Гольц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выбору учителя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учащихся)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 Эскиз плаката или афиши.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шрифта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изображения. Особенности композиции плаката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A27A31" w:rsidRPr="00746D76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746D76" w:rsidRDefault="00A27A31">
      <w:pPr>
        <w:rPr>
          <w:lang w:val="ru-RU"/>
        </w:rPr>
        <w:sectPr w:rsidR="00A27A31" w:rsidRPr="00746D76">
          <w:pgSz w:w="11900" w:h="16840"/>
          <w:pgMar w:top="298" w:right="650" w:bottom="13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746D76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 w:rsidRPr="00746D7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лица человека.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Строение: пропорции,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взаиморасположение частей лица. Эскиз маски для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маскарада: изображение лица-маски персонажа с ярко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68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 из простых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с натуры или по представлению.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Композиционный натюрморт.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жанром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натюрморта в творчестве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отечественных художников (например, И. И. Машков, К. С. Петров-Водкин, К. А.</w:t>
            </w:r>
            <w:proofErr w:type="gramEnd"/>
          </w:p>
          <w:p w:rsidR="00A27A31" w:rsidRPr="00155624" w:rsidRDefault="008534C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Коровин, П. П. Кончаловский, М. С. Сарьян, В. Ф.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Стожаров)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западноевропейских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(например, В.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 Гог, А. Матисс, П.</w:t>
            </w:r>
          </w:p>
          <w:p w:rsidR="00A27A31" w:rsidRPr="00155624" w:rsidRDefault="008534C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Сезанн).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«Натюрмор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автопортрет» из предметов, характеризующих личность ученика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Пейзаж в живописи. Пейзаж,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передающий состояния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27A31" w:rsidRPr="00746D76">
        <w:trPr>
          <w:trHeight w:hRule="exact" w:val="41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Портрет человека (по памяти и 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представлению, с опорой на натуру). Выражение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портрете (автопортрете)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характера человека,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особенностей его личности; использование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выразительных возможностей композиционного размещения изображения в плоскости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A27A31" w:rsidRPr="00746D76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746D76" w:rsidRDefault="00A27A31">
      <w:pPr>
        <w:rPr>
          <w:lang w:val="ru-RU"/>
        </w:rPr>
        <w:sectPr w:rsidR="00A27A31" w:rsidRPr="00746D76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746D76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Сюжетная композиция «В цирке» (по памяти и 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27A31" w:rsidRPr="00746D7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 в театре: эскиз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занавеса (или декораций) для спектакля со сказочным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сюжетом (сказка по выбору)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«Праздник в городе» (гуашь по цветной бумаге, возможно совмещение с наклейками в виде коллажа или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27A31" w:rsidRPr="00746D7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сказочного персонажа на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сюжета известной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или создание этого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в технике </w:t>
            </w:r>
            <w:r w:rsidRPr="00155624">
              <w:rPr>
                <w:lang w:val="ru-RU"/>
              </w:rPr>
              <w:br/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подручного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A27A31" w:rsidRPr="00746D76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знаний о видах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скульптуры (по назначению) и жанрах скульптуры (по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сюжету изображения)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A27A31" w:rsidRPr="00746D76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 Лепка эскиза парковой скульптуры (пластилин или глина).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Выражение пластики движения в скульптуре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A27A31" w:rsidRPr="00746D76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746D76" w:rsidRDefault="00A27A31">
      <w:pPr>
        <w:rPr>
          <w:lang w:val="ru-RU"/>
        </w:rPr>
        <w:sectPr w:rsidR="00A27A31" w:rsidRPr="00746D7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746D76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 w:rsidRPr="00746D7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исполнения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 и эскизы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 посуды из дерева и глины в традициях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художественных промыслов (Хохлома, Гжель) или в традициях промыслов других регионов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 Эскизы орнаментов для росписи тканей. Раппорт.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Трафарет и создание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 при помощи печаток или штампов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Эскизы орнамента для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росписи платка: симметрия или асимметрия построения композиции, статика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динамика узора, ритмические чередования мотивов,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омпозиционного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центра, роспись по канве и др.</w:t>
            </w:r>
          </w:p>
          <w:p w:rsidR="00A27A31" w:rsidRDefault="008534C1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Рассмотрение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павловопосадских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платков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зарисовки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карандашами архитектурных достопримечательностей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своего города или села (по памяти или на основе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фотографий)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A27A31" w:rsidRPr="00746D76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746D76" w:rsidRDefault="00A27A31">
      <w:pPr>
        <w:rPr>
          <w:lang w:val="ru-RU"/>
        </w:rPr>
        <w:sectPr w:rsidR="00A27A31" w:rsidRPr="00746D7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746D76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 w:rsidRPr="00746D7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садово-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паркового</w:t>
            </w:r>
            <w:proofErr w:type="gram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пространства на плоскости (аппликация,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коллаж) или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пространственном макете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(использование бумаги,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картона, пенопласта и других подручных материалов)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Дизайн в городе.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(эскизы)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малых архитектурных форм в городе (ажурные ограды,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фонари, остановки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транспорта, скамейки, киоски, беседки и др.)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Дизайн транспортных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средств. Транспорт в городе.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Рисунки реальных или фантастических машин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Графический рисунок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(индивидуально) или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тематическое панно «Образ моего города» (села) в виде коллективной работы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(композиционная склейк</w:t>
            </w:r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аппликация рисунков зданий и других элементов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городского пространства,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выполненных индивидуально)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746D76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Иллюстрации в детских книгах и дизайн детской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A27A31" w:rsidRPr="00746D76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746D76" w:rsidRDefault="00A27A31">
      <w:pPr>
        <w:rPr>
          <w:lang w:val="ru-RU"/>
        </w:rPr>
        <w:sectPr w:rsidR="00A27A31" w:rsidRPr="00746D76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746D76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 w:rsidRPr="00746D76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окружающего мира по теме «Архитектура, улицы моего города».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архитектуры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(по выбору учителя), их значение в современном мире.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Виртуальное путешествие: памятники архитектуры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Москвы и </w:t>
            </w: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СанктПетербурга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(обзор памятников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746D76" w:rsidP="00746D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  <w:p w:rsidR="00746D76" w:rsidRPr="00746D76" w:rsidRDefault="00746D76" w:rsidP="00746D76">
            <w:pPr>
              <w:spacing w:after="0"/>
              <w:jc w:val="center"/>
              <w:rPr>
                <w:lang w:val="ru-RU"/>
              </w:rPr>
            </w:pPr>
            <w:r w:rsidRPr="00746D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A27A31" w:rsidRPr="004A155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746D76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746D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Знания о видах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искусств: виды определяются 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назначению произведений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  <w:p w:rsidR="004A1554" w:rsidRPr="004A1554" w:rsidRDefault="004A1554" w:rsidP="004A15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A27A31" w:rsidRPr="004A1554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искусства». Жанры в изобразительном искусстве — живописи,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графике, скульптуре —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определяются предметом изображения и служат для классификации и сравнения содержания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</w:t>
            </w:r>
          </w:p>
          <w:p w:rsidR="004A1554" w:rsidRPr="004A1554" w:rsidRDefault="004A1554" w:rsidP="004A155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</w:tbl>
    <w:p w:rsidR="00A27A31" w:rsidRPr="004A1554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4A1554" w:rsidRDefault="00A27A31">
      <w:pPr>
        <w:rPr>
          <w:lang w:val="ru-RU"/>
        </w:rPr>
        <w:sectPr w:rsidR="00A27A31" w:rsidRPr="004A155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4A1554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 w:rsidRPr="004A1554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крупнейших отечественных художников-пейзажистов: И. И. Шишкина, И. И. Левитана, А. К.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spell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Саврасова</w:t>
            </w:r>
            <w:proofErr w:type="spellEnd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 Д. Поленова, А. И. Куинджи, И. К.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Айвазовского (и других по выбору учителя).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крупнейших отечественных портретистов: В. И. Сурикова, И. Е. Репина, В. А. Серова (и других 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  <w:p w:rsidR="004A1554" w:rsidRPr="004A1554" w:rsidRDefault="004A1554" w:rsidP="004A1554">
            <w:pPr>
              <w:spacing w:after="0"/>
              <w:jc w:val="center"/>
              <w:rPr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A27A31" w:rsidRPr="004A1554">
        <w:trPr>
          <w:trHeight w:hRule="exact" w:val="6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(интерактивные) путешествия в художественные музеи: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Государственную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Третьяковскую галерею,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Эрмитаж, Государственный Русский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Государственный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 изобразительных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 имени А. С.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Пушкина. Экскурсии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местные художественные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музеи и галереи. Виртуальные экскурсии в знаменитые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зарубежные художественные музеи (выбор музеев — за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учителем)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  <w:p w:rsidR="004A1554" w:rsidRPr="004A1554" w:rsidRDefault="004A1554" w:rsidP="004A1554">
            <w:pPr>
              <w:spacing w:after="0"/>
              <w:jc w:val="center"/>
              <w:rPr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A27A31" w:rsidRPr="004A1554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4A1554" w:rsidRDefault="00A27A31">
      <w:pPr>
        <w:rPr>
          <w:lang w:val="ru-RU"/>
        </w:rPr>
        <w:sectPr w:rsidR="00A27A31" w:rsidRPr="004A155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4A1554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 w:rsidRPr="004A1554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Построение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различных по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эмоциональному восприятию ритмов расположения пятен на плоскости: покой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(статика), разные направления и ритмы движения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(собрались, разбежались,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догоняют, улетают и т. д.).</w:t>
            </w:r>
          </w:p>
          <w:p w:rsidR="00A27A31" w:rsidRPr="00155624" w:rsidRDefault="008534C1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Вместо пятен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(геометрических фигур)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могут быть простые силуэты машинок, птичек, облаков и </w:t>
            </w:r>
            <w:proofErr w:type="spellStart"/>
            <w:proofErr w:type="gramStart"/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</w:t>
            </w:r>
          </w:p>
          <w:p w:rsidR="004A1554" w:rsidRPr="004A1554" w:rsidRDefault="004A1554" w:rsidP="004A1554">
            <w:pPr>
              <w:spacing w:after="0"/>
              <w:jc w:val="center"/>
              <w:rPr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4A1554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 графическом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редакторе создание рисунка элемента орнамента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(паттерна), его копирование, многократное повторение, в том числе с поворотами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вокруг оси рисунка,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орнамента, в основе которого раппорт.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Вариативное создание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орнаментов на основе одного и того же элемента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  <w:p w:rsidR="004A1554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4A1554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Изображение 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изучение мимики лица в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(или в другом графическом редакторе).</w:t>
            </w:r>
          </w:p>
          <w:p w:rsidR="00A27A31" w:rsidRPr="00155624" w:rsidRDefault="008534C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с помощью графического редактора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векторного изображения, фотографии и шрифта для создания плаката или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  <w:p w:rsidR="004A1554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A27A31" w:rsidRPr="004A1554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4A1554" w:rsidRDefault="00A27A31">
      <w:pPr>
        <w:rPr>
          <w:lang w:val="ru-RU"/>
        </w:rPr>
        <w:sectPr w:rsidR="00A27A31" w:rsidRPr="004A1554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4A1554" w:rsidRDefault="00A27A3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A27A31" w:rsidRPr="004A155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Редактирование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программе </w:t>
            </w:r>
            <w:r w:rsidRPr="0015562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Picture</w:t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Manager</w:t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изменение яркости, контраста,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насыщенности цвета; обрезка, поворот, отражение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</w:t>
            </w:r>
          </w:p>
          <w:p w:rsidR="004A1554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A27A31" w:rsidRPr="004A155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Виртуальные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в главные </w:t>
            </w:r>
            <w:r w:rsidRPr="00155624">
              <w:rPr>
                <w:lang w:val="ru-RU"/>
              </w:rPr>
              <w:br/>
            </w: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 и музеи местные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Default="008534C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</w:t>
            </w:r>
          </w:p>
          <w:p w:rsidR="004A1554" w:rsidRPr="004A1554" w:rsidRDefault="004A1554" w:rsidP="004A15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15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A27A31" w:rsidRPr="004A1554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27A31" w:rsidRPr="00155624" w:rsidRDefault="008534C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556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8534C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5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27A31" w:rsidRPr="004A1554" w:rsidRDefault="00A27A31">
            <w:pPr>
              <w:rPr>
                <w:lang w:val="ru-RU"/>
              </w:rPr>
            </w:pPr>
          </w:p>
        </w:tc>
      </w:tr>
    </w:tbl>
    <w:p w:rsidR="00A27A31" w:rsidRPr="004A1554" w:rsidRDefault="00A27A31">
      <w:pPr>
        <w:autoSpaceDE w:val="0"/>
        <w:autoSpaceDN w:val="0"/>
        <w:spacing w:after="0" w:line="14" w:lineRule="exact"/>
        <w:rPr>
          <w:lang w:val="ru-RU"/>
        </w:rPr>
      </w:pPr>
    </w:p>
    <w:p w:rsidR="00A27A31" w:rsidRPr="004A1554" w:rsidRDefault="00A27A31">
      <w:pPr>
        <w:rPr>
          <w:lang w:val="ru-RU"/>
        </w:rPr>
        <w:sectPr w:rsidR="00A27A31" w:rsidRPr="004A155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27A31" w:rsidRPr="004A1554" w:rsidRDefault="00A27A31">
      <w:pPr>
        <w:autoSpaceDE w:val="0"/>
        <w:autoSpaceDN w:val="0"/>
        <w:spacing w:after="78" w:line="220" w:lineRule="exact"/>
        <w:rPr>
          <w:lang w:val="ru-RU"/>
        </w:rPr>
      </w:pPr>
    </w:p>
    <w:p w:rsidR="00A27A31" w:rsidRDefault="008534C1">
      <w:pPr>
        <w:autoSpaceDE w:val="0"/>
        <w:autoSpaceDN w:val="0"/>
        <w:spacing w:after="0" w:line="230" w:lineRule="auto"/>
      </w:pPr>
      <w:r w:rsidRPr="004A1554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ОБРАЗОВАТЕЛЬНОГО ПР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ОЦЕССА </w:t>
      </w:r>
    </w:p>
    <w:p w:rsidR="00A27A31" w:rsidRDefault="008534C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27A31" w:rsidRPr="00155624" w:rsidRDefault="008534C1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3 класс/Горяева Н.А.,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Питерских А.С. и другие; под редакцией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27A31" w:rsidRPr="00155624" w:rsidRDefault="008534C1">
      <w:pPr>
        <w:autoSpaceDE w:val="0"/>
        <w:autoSpaceDN w:val="0"/>
        <w:spacing w:before="262" w:after="0" w:line="230" w:lineRule="auto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27A31" w:rsidRPr="00155624" w:rsidRDefault="008534C1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Проект. Примерная рабочая программа начального общего образования. Изобразительное искусство (для 1-4 классов образовательных организаций) – М</w:t>
      </w:r>
      <w:proofErr w:type="gram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:М</w:t>
      </w:r>
      <w:proofErr w:type="gram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инистерство просвещения РФ ФГБНУ Институт стратегии развития образования РАО, 2021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изобразительного искусства. Поурочные разработки. 1 – 4 классы. Под редакцией Б.М. </w:t>
      </w:r>
      <w:proofErr w:type="spellStart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. – М.: Просвещение, 2014. </w:t>
      </w:r>
    </w:p>
    <w:p w:rsidR="00A27A31" w:rsidRPr="00155624" w:rsidRDefault="008534C1">
      <w:pPr>
        <w:autoSpaceDE w:val="0"/>
        <w:autoSpaceDN w:val="0"/>
        <w:spacing w:before="262" w:after="0" w:line="230" w:lineRule="auto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27A31" w:rsidRPr="00155624" w:rsidRDefault="008534C1" w:rsidP="004E38F8">
      <w:pPr>
        <w:autoSpaceDE w:val="0"/>
        <w:autoSpaceDN w:val="0"/>
        <w:spacing w:before="166" w:after="0" w:line="271" w:lineRule="auto"/>
        <w:ind w:right="7488"/>
        <w:rPr>
          <w:lang w:val="ru-RU"/>
        </w:rPr>
        <w:sectPr w:rsidR="00A27A31" w:rsidRPr="0015562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15562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15562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A27A31" w:rsidRPr="00155624" w:rsidRDefault="008534C1" w:rsidP="004E38F8">
      <w:pPr>
        <w:autoSpaceDE w:val="0"/>
        <w:autoSpaceDN w:val="0"/>
        <w:spacing w:after="0" w:line="230" w:lineRule="auto"/>
        <w:ind w:left="-709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A27A31" w:rsidRPr="00155624" w:rsidRDefault="008534C1" w:rsidP="004E38F8">
      <w:pPr>
        <w:autoSpaceDE w:val="0"/>
        <w:autoSpaceDN w:val="0"/>
        <w:spacing w:before="346" w:after="0" w:line="230" w:lineRule="auto"/>
        <w:ind w:left="-709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A27A31" w:rsidRPr="00155624" w:rsidRDefault="008534C1" w:rsidP="004E38F8">
      <w:pPr>
        <w:autoSpaceDE w:val="0"/>
        <w:autoSpaceDN w:val="0"/>
        <w:spacing w:before="166" w:after="0" w:line="281" w:lineRule="auto"/>
        <w:ind w:left="-709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магнитная доска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Экспозиционный экран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 </w:t>
      </w:r>
      <w:r w:rsidRPr="00155624">
        <w:rPr>
          <w:lang w:val="ru-RU"/>
        </w:rPr>
        <w:br/>
      </w: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 xml:space="preserve">МФУ </w:t>
      </w:r>
    </w:p>
    <w:p w:rsidR="00A27A31" w:rsidRPr="00155624" w:rsidRDefault="008534C1" w:rsidP="004E38F8">
      <w:pPr>
        <w:autoSpaceDE w:val="0"/>
        <w:autoSpaceDN w:val="0"/>
        <w:spacing w:before="262" w:after="0" w:line="230" w:lineRule="auto"/>
        <w:ind w:left="-709"/>
        <w:rPr>
          <w:lang w:val="ru-RU"/>
        </w:rPr>
      </w:pPr>
      <w:r w:rsidRPr="0015562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534C1" w:rsidRPr="00155624" w:rsidRDefault="008534C1" w:rsidP="004E38F8">
      <w:pPr>
        <w:autoSpaceDE w:val="0"/>
        <w:autoSpaceDN w:val="0"/>
        <w:spacing w:before="168" w:after="0" w:line="230" w:lineRule="auto"/>
        <w:ind w:left="-709"/>
        <w:rPr>
          <w:lang w:val="ru-RU"/>
        </w:rPr>
      </w:pPr>
      <w:r w:rsidRPr="00155624">
        <w:rPr>
          <w:rFonts w:ascii="Times New Roman" w:eastAsia="Times New Roman" w:hAnsi="Times New Roman"/>
          <w:color w:val="000000"/>
          <w:sz w:val="24"/>
          <w:lang w:val="ru-RU"/>
        </w:rPr>
        <w:t>Набор различных материалов и инструментов в соответствии с программой обучения</w:t>
      </w:r>
    </w:p>
    <w:sectPr w:rsidR="008534C1" w:rsidRPr="0015562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768" w:rsidRDefault="00253768" w:rsidP="004E38F8">
      <w:pPr>
        <w:spacing w:after="0" w:line="240" w:lineRule="auto"/>
      </w:pPr>
      <w:r>
        <w:separator/>
      </w:r>
    </w:p>
  </w:endnote>
  <w:endnote w:type="continuationSeparator" w:id="0">
    <w:p w:rsidR="00253768" w:rsidRDefault="00253768" w:rsidP="004E3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768" w:rsidRDefault="00253768" w:rsidP="004E38F8">
      <w:pPr>
        <w:spacing w:after="0" w:line="240" w:lineRule="auto"/>
      </w:pPr>
      <w:r>
        <w:separator/>
      </w:r>
    </w:p>
  </w:footnote>
  <w:footnote w:type="continuationSeparator" w:id="0">
    <w:p w:rsidR="00253768" w:rsidRDefault="00253768" w:rsidP="004E3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32CF"/>
    <w:rsid w:val="00034616"/>
    <w:rsid w:val="0006063C"/>
    <w:rsid w:val="001153D7"/>
    <w:rsid w:val="0015074B"/>
    <w:rsid w:val="00155624"/>
    <w:rsid w:val="00215317"/>
    <w:rsid w:val="00253768"/>
    <w:rsid w:val="0029639D"/>
    <w:rsid w:val="00326F90"/>
    <w:rsid w:val="003B0F0C"/>
    <w:rsid w:val="004A1554"/>
    <w:rsid w:val="004E38F8"/>
    <w:rsid w:val="005E4CDB"/>
    <w:rsid w:val="006425F9"/>
    <w:rsid w:val="00664B51"/>
    <w:rsid w:val="00746D76"/>
    <w:rsid w:val="008372FC"/>
    <w:rsid w:val="008534C1"/>
    <w:rsid w:val="009A4E2E"/>
    <w:rsid w:val="00A27A31"/>
    <w:rsid w:val="00A360A8"/>
    <w:rsid w:val="00AA1D8D"/>
    <w:rsid w:val="00AF77E8"/>
    <w:rsid w:val="00B47730"/>
    <w:rsid w:val="00B558F4"/>
    <w:rsid w:val="00CB0664"/>
    <w:rsid w:val="00E7521A"/>
    <w:rsid w:val="00F1543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15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153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15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15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F2CBC2-3B1D-4B80-AC01-1AAF7730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30</Pages>
  <Words>8509</Words>
  <Characters>48502</Characters>
  <Application>Microsoft Office Word</Application>
  <DocSecurity>0</DocSecurity>
  <Lines>404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56898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14</cp:revision>
  <cp:lastPrinted>2022-09-09T01:38:00Z</cp:lastPrinted>
  <dcterms:created xsi:type="dcterms:W3CDTF">2013-12-23T23:15:00Z</dcterms:created>
  <dcterms:modified xsi:type="dcterms:W3CDTF">2022-09-20T08:45:00Z</dcterms:modified>
  <cp:category/>
</cp:coreProperties>
</file>