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D2" w:rsidRPr="006C588A" w:rsidRDefault="00B03116">
      <w:pPr>
        <w:rPr>
          <w:lang w:val="ru-RU"/>
        </w:rPr>
        <w:sectPr w:rsidR="005758D2" w:rsidRPr="006C588A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6243229" cy="8884692"/>
            <wp:effectExtent l="0" t="0" r="5715" b="0"/>
            <wp:docPr id="1" name="Рисунок 1" descr="C:\Users\User\Desktop\РАБОЧИЕ ПРОГРАММЫ готовые\сканы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 готовые\сканы\музык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140" cy="888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8D2" w:rsidRPr="006C588A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Pr="006C588A" w:rsidRDefault="006C588A">
      <w:pPr>
        <w:autoSpaceDE w:val="0"/>
        <w:autoSpaceDN w:val="0"/>
        <w:spacing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758D2" w:rsidRPr="006C588A" w:rsidRDefault="006C588A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5758D2" w:rsidRPr="006C588A" w:rsidRDefault="006C588A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5758D2" w:rsidRPr="006C588A" w:rsidRDefault="006C588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758D2" w:rsidRPr="006C588A" w:rsidRDefault="006C58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5758D2" w:rsidRPr="006C588A" w:rsidRDefault="006C588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5758D2" w:rsidRPr="006C588A" w:rsidRDefault="006C588A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5758D2" w:rsidRPr="006C588A" w:rsidRDefault="006C588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5758D2" w:rsidRPr="006C588A" w:rsidRDefault="006C588A">
      <w:pPr>
        <w:autoSpaceDE w:val="0"/>
        <w:autoSpaceDN w:val="0"/>
        <w:spacing w:before="70" w:after="0"/>
        <w:ind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2" w:line="220" w:lineRule="exact"/>
        <w:rPr>
          <w:lang w:val="ru-RU"/>
        </w:rPr>
      </w:pPr>
    </w:p>
    <w:p w:rsidR="005758D2" w:rsidRPr="006C588A" w:rsidRDefault="006C588A">
      <w:pPr>
        <w:autoSpaceDE w:val="0"/>
        <w:autoSpaceDN w:val="0"/>
        <w:spacing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5758D2" w:rsidRPr="006C588A" w:rsidRDefault="006C588A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5758D2" w:rsidRPr="006C588A" w:rsidRDefault="006C588A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C588A">
        <w:rPr>
          <w:lang w:val="ru-RU"/>
        </w:rPr>
        <w:tab/>
      </w:r>
      <w:proofErr w:type="gram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6C588A">
        <w:rPr>
          <w:lang w:val="ru-RU"/>
        </w:rPr>
        <w:br/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</w:p>
    <w:p w:rsidR="005758D2" w:rsidRPr="006C588A" w:rsidRDefault="006C588A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1. Формирование эмоционально-ценностной отзывчивости на прекрасное в жизни и в искусстве.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758D2" w:rsidRPr="006C588A" w:rsidRDefault="006C588A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5758D2" w:rsidRPr="006C588A" w:rsidRDefault="006C588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6C588A">
        <w:rPr>
          <w:lang w:val="ru-RU"/>
        </w:rPr>
        <w:br/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. Введение ребёнка в искусство через разнообразие видов музыкальной деятельности, в том числе: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5758D2" w:rsidRPr="006C588A" w:rsidRDefault="006C588A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2" w:line="220" w:lineRule="exact"/>
        <w:rPr>
          <w:lang w:val="ru-RU"/>
        </w:rPr>
      </w:pPr>
    </w:p>
    <w:p w:rsidR="005758D2" w:rsidRPr="006C588A" w:rsidRDefault="006C588A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области«Искусство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» на протяжении всего курса школьного обучения: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5758D2" w:rsidRPr="006C588A" w:rsidRDefault="006C588A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социо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-культурную деятельность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3 классе, составляет 34 часа (не менее 1 часа в неделю).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Pr="006C588A" w:rsidRDefault="006C588A">
      <w:pPr>
        <w:autoSpaceDE w:val="0"/>
        <w:autoSpaceDN w:val="0"/>
        <w:spacing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346" w:after="0" w:line="286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пейзажи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портреты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на войне, музыка о войне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6C588A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Музыкальный язык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Дополнительные обозначения в нотах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Реприза, фермата, вольта, украшения (трели, форшлаги)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Ритмические рисунки в размере 6/8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Размер 6/8. Нота с точкой. Шестнадцатые. Пунктирный ритм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Размер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Равномерная пульсация. Сильные и слабые доли. Размеры 2/4, 3/4, 4/4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КЛАССИЧЕСКАЯ МУЗЫКА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Вокальная музыка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758D2" w:rsidRPr="006C588A" w:rsidRDefault="006C588A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Композиторы — детям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жанра.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2" w:after="0" w:line="288" w:lineRule="auto"/>
        <w:ind w:right="432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Песня, танец, марш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Программная музыка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Программное название, известный сюжет, литературный эпиграф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Оркестр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Оркестр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— большой коллектив музыкантов. Дирижёр, партитура, репетиция. Жанр концерта —музыкальное соревнование солиста с оркестром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Флейта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. Музыка для флейты соло, флейты в сопровождении фортепиано, оркестра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Музыкальные инструменты. Скрипка, виолончель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Русские композиторы-классики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выдающихся отечественных композиторов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Европейские композиторы-классики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зарубежных композиторов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108" w:line="220" w:lineRule="exact"/>
        <w:rPr>
          <w:lang w:val="ru-RU"/>
        </w:rPr>
      </w:pPr>
    </w:p>
    <w:p w:rsidR="005758D2" w:rsidRPr="006C588A" w:rsidRDefault="006C588A">
      <w:pPr>
        <w:autoSpaceDE w:val="0"/>
        <w:autoSpaceDN w:val="0"/>
        <w:spacing w:after="0" w:line="271" w:lineRule="auto"/>
        <w:ind w:left="180" w:right="144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ДУХОВНАЯ МУЗЫКА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Искусство Русской православной церкви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Музыка в православном храме. Традиции исполнения, жанры (тропарь, стихира, величание и др.).</w:t>
      </w:r>
    </w:p>
    <w:p w:rsidR="005758D2" w:rsidRPr="006C588A" w:rsidRDefault="006C588A">
      <w:pPr>
        <w:autoSpaceDE w:val="0"/>
        <w:autoSpaceDN w:val="0"/>
        <w:spacing w:before="70" w:after="0" w:line="271" w:lineRule="auto"/>
        <w:ind w:left="180" w:right="1152" w:hanging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и живопись, посвящённые святым. Образы Христа, Богородицы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Религиозные праздники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Праздничная служба, вокальная (в том числе хоровая) музыка религиозного содержания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Народные праздники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Обряды, игры, хороводы, праздничная символика — на примере одного или нескольких народных праздников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МУЗЫКА ТЕАТРА И КИНО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Опера. Главные герои и номера оперного спектакля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Ария, хор, сцена, увертюра — оркестровое вступление. Отдельные номера из опер русских и зарубежных композиторов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Патриотическая и народная тема в театре и кино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Балет. Хореография — искусство танца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Сюжет музыкального спектакля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Либретто. Развитие музыки в соответствии с сюжетом. Действия и сцены в опере и балете.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/>
        <w:ind w:right="1008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Контрастные образы, лейтмотивы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Оперетта, мюзикл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Роджерса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, Ф.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Лоу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2" w:after="0"/>
        <w:ind w:right="1008"/>
        <w:rPr>
          <w:lang w:val="ru-RU"/>
        </w:rPr>
      </w:pPr>
      <w:r w:rsidRPr="006C588A">
        <w:rPr>
          <w:lang w:val="ru-RU"/>
        </w:rPr>
        <w:tab/>
      </w:r>
      <w:proofErr w:type="gramStart"/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СОВРЕМЕННЯ МУЗЫКАЛЬНАЯ КУЛЬТУРА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Джаз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джаза: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импровизационность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, ритм (синкопы, триоли, свинг).</w:t>
      </w:r>
      <w:proofErr w:type="gram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Музыкальные инструменты джаза, особые приёмы игры на них. Творчество джазовых музыкантов.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328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Pr="006C588A" w:rsidRDefault="006C588A">
      <w:pPr>
        <w:autoSpaceDE w:val="0"/>
        <w:autoSpaceDN w:val="0"/>
        <w:spacing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5758D2" w:rsidRPr="006C588A" w:rsidRDefault="006C588A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6C58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6C588A">
        <w:rPr>
          <w:lang w:val="ru-RU"/>
        </w:rPr>
        <w:tab/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Pr="006C588A" w:rsidRDefault="006C588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Pr="006C588A" w:rsidRDefault="006C588A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758D2" w:rsidRPr="006C588A" w:rsidRDefault="006C588A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5758D2" w:rsidRPr="006C588A" w:rsidRDefault="006C588A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5758D2" w:rsidRPr="006C588A" w:rsidRDefault="006C588A">
      <w:pPr>
        <w:autoSpaceDE w:val="0"/>
        <w:autoSpaceDN w:val="0"/>
        <w:spacing w:before="70" w:after="0"/>
        <w:ind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758D2" w:rsidRPr="006C588A" w:rsidRDefault="006C588A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758D2" w:rsidRPr="006C588A" w:rsidRDefault="006C588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5758D2" w:rsidRPr="006C588A" w:rsidRDefault="006C588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 интересом занимаются музыкой, любят петь, играть на доступных музыкальных инструментах,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674" w:bottom="33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66" w:line="220" w:lineRule="exact"/>
        <w:rPr>
          <w:lang w:val="ru-RU"/>
        </w:rPr>
      </w:pPr>
    </w:p>
    <w:p w:rsidR="005758D2" w:rsidRPr="006C588A" w:rsidRDefault="006C588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умеют слушать серьёзную музыку, знают правила поведения в театре, концертном зале;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, эпос (связь со словом);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произведений и их фрагментов к композиторскому или народному творчеству;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принципы развития: повтор, контраст, варьирование;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нотной записи в пределах певческого диапазона;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86" w:right="662" w:bottom="42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Pr="006C588A" w:rsidRDefault="006C588A">
      <w:pPr>
        <w:autoSpaceDE w:val="0"/>
        <w:autoSpaceDN w:val="0"/>
        <w:spacing w:after="0" w:line="262" w:lineRule="auto"/>
        <w:ind w:left="180" w:right="4464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исполнять и создавать различные ритмические рисунки; исполнять песни с простым мелодическим рисунком.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5758D2" w:rsidRPr="006C588A" w:rsidRDefault="006C588A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«Современная музыкальная культура»: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разнообразии современной музыкальной культуры, стремиться к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расширению музыкального кругозора;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 w:rsidRPr="006C588A">
        <w:rPr>
          <w:lang w:val="ru-RU"/>
        </w:rPr>
        <w:br/>
      </w:r>
      <w:r w:rsidRPr="006C588A">
        <w:rPr>
          <w:lang w:val="ru-RU"/>
        </w:rPr>
        <w:tab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64" w:line="220" w:lineRule="exact"/>
        <w:rPr>
          <w:lang w:val="ru-RU"/>
        </w:rPr>
      </w:pPr>
    </w:p>
    <w:p w:rsidR="005758D2" w:rsidRDefault="006C588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64"/>
              <w:jc w:val="both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810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758D2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8D2" w:rsidRDefault="005758D2"/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</w:tr>
      <w:tr w:rsidR="005758D2" w:rsidRPr="00A641E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1. </w:t>
            </w:r>
            <w:r w:rsidRPr="006C58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5758D2">
        <w:trPr>
          <w:trHeight w:hRule="exact" w:val="303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"Вальс цветов"; М. П. Мусоргский.</w:t>
            </w:r>
          </w:p>
          <w:p w:rsidR="005758D2" w:rsidRDefault="006C588A">
            <w:pPr>
              <w:autoSpaceDE w:val="0"/>
              <w:autoSpaceDN w:val="0"/>
              <w:spacing w:before="1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Картинки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выставки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Рощица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 В.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Алексеева, Сл.</w:t>
            </w:r>
          </w:p>
          <w:p w:rsidR="005758D2" w:rsidRDefault="006C588A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Фроловой</w:t>
            </w:r>
            <w:proofErr w:type="spellEnd"/>
          </w:p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45" w:lineRule="auto"/>
              <w:ind w:right="1296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Рощица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 В.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Алексеева, Сл.</w:t>
            </w:r>
          </w:p>
          <w:p w:rsidR="005758D2" w:rsidRDefault="006C588A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Фроловой</w:t>
            </w:r>
            <w:proofErr w:type="spellEnd"/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01.09.</w:t>
            </w:r>
          </w:p>
          <w:p w:rsidR="00A77873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посвящённой образам природы.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45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Подбор эпитетов для описания настроения, характера музыки.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изобразительного искусства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одухотворенное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природе, её красоте.;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«услышанных»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пейзажей и/или абстрактная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живопись — передача настроения цветом, точками, линиями.;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на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войне, музыка о войне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Глинка.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«Патриотическая песня» (сл. А.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Машистова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 С.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Прокофьев.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Кантата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«А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лександр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Невский»(Ледовое побоище)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right="720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Рощица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 В.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Алексеева, Сл.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Фроловой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304"/>
              <w:jc w:val="both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 В. Бетховен,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Фортепианная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соната № 21, 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мажор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08.09.</w:t>
            </w:r>
          </w:p>
          <w:p w:rsidR="00A77873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текстов,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посвящённых военной музыке.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Слушание, исполнение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произведений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военной тематики. Знакомство с историей их сочинения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Дискуссия в классе. Ответы на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вопросы: какие чувства вызывает эта музыка, почему? Как влияет на наше восприятие информация о том, как и зачем она создавалась?; Сочинение новой песни о войне;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Вокальная музыка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Академического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ансамбля песни и пляски Российской Армии имени А.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Александрова</w:t>
            </w:r>
            <w:proofErr w:type="spellEnd"/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Жаворонок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»с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Кукольника,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М. Глинки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Камаринская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»в</w:t>
            </w:r>
            <w:proofErr w:type="spellEnd"/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исполнении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15.09.</w:t>
            </w:r>
          </w:p>
          <w:p w:rsidR="00A77873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22.09.</w:t>
            </w:r>
          </w:p>
          <w:p w:rsidR="00A77873" w:rsidRPr="006C588A" w:rsidRDefault="00A77873">
            <w:pPr>
              <w:rPr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типов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человеческих голосов (детские,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мужские, женские), тембров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голосов профессиональных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вокалистов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жанрами вокальной музыки. Слушание вокальных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 композиторо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в-</w:t>
            </w:r>
            <w:proofErr w:type="gramEnd"/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классиков.;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комплекса дыхательных, артикуляционных упражнений.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Вокальные упражнения на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гибкости голоса,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расширения его диапазона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Проблемная ситуация: что значит красивое пение?;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вокальных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и их авторов.;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вокальных произведений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композиторов-классиков.;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 w:rsidRPr="00A641E4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3.</w:t>
            </w:r>
            <w:r w:rsidRPr="006C58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Музыка театра и кино</w:t>
            </w:r>
          </w:p>
        </w:tc>
      </w:tr>
      <w:tr w:rsidR="005758D2" w:rsidTr="00A77873">
        <w:trPr>
          <w:trHeight w:hRule="exact" w:val="2451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Опера. Главные герои и номера оперного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спектакля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Режиссёр Г.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right="576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Александров, композитор И.</w:t>
            </w:r>
          </w:p>
          <w:p w:rsidR="005758D2" w:rsidRDefault="006C588A">
            <w:pPr>
              <w:autoSpaceDE w:val="0"/>
              <w:autoSpaceDN w:val="0"/>
              <w:spacing w:before="1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Дунаевский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»(1947)</w:t>
            </w:r>
          </w:p>
        </w:tc>
        <w:tc>
          <w:tcPr>
            <w:tcW w:w="14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«Точка, точка, запятая»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Сл. и Муз.</w:t>
            </w:r>
          </w:p>
          <w:p w:rsidR="005758D2" w:rsidRDefault="006C588A">
            <w:pPr>
              <w:autoSpaceDE w:val="0"/>
              <w:autoSpaceDN w:val="0"/>
              <w:spacing w:before="18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ГеннадияГладкова</w:t>
            </w:r>
            <w:proofErr w:type="spellEnd"/>
          </w:p>
        </w:tc>
        <w:tc>
          <w:tcPr>
            <w:tcW w:w="19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.А. Вивальди,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«Времена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года»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Весна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29.09.</w:t>
            </w:r>
          </w:p>
          <w:p w:rsidR="00A77873" w:rsidRPr="006C588A" w:rsidRDefault="00A77873">
            <w:pPr>
              <w:rPr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фрагментов опер.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характера музыки сольной партии, роли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выразительных средств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оркестрового сопровождения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тембрами голосов оперных певцов. Освоение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терминологии. Звучащие тесты и кроссворды на проверку знаний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песни, хора из оперы.;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героев, сцен из опер.;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4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4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30"/>
              <w:jc w:val="both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И. Глинка. "Иван Сусанин"; М. Глинка.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right="288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«Патриотическая песня»; Музыка Г.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Струве, слова Н.</w:t>
            </w:r>
          </w:p>
          <w:p w:rsidR="005758D2" w:rsidRDefault="006C588A">
            <w:pPr>
              <w:autoSpaceDE w:val="0"/>
              <w:autoSpaceDN w:val="0"/>
              <w:spacing w:before="20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Соловьёвой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«Моя Россия»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Жаворонок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»с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Кукольника,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М. Глинки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 С. Бах,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«Музыкальное приношение»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06.10.</w:t>
            </w:r>
          </w:p>
          <w:p w:rsidR="00A77873" w:rsidRPr="006C588A" w:rsidRDefault="00A77873">
            <w:pPr>
              <w:rPr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и популярных текстов об истории создания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патриотических опер, фильмов, о творческих поисках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композиторов, создававших к ним музыку. Диалог с учителем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фрагментов крупных сценических произведений,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фильмов. Обсуждение характера героев и событий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песен о Родине, нашей стране,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исторических событиях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подвигах героев.;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Участие в концерте, фестивале, конференции патриотической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тематики;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5758D2">
        <w:trPr>
          <w:trHeight w:hRule="exact" w:val="42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Музыкальный язык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П.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Мусоргский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артинки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выставки» (в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оркестровке М.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Равеля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из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оперы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«И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Сусанин»Муз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Михаил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Глинка.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Василий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Жуковский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«Славься»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Ф. Шуберт,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Военный марш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13.10.</w:t>
            </w:r>
          </w:p>
          <w:p w:rsidR="00A77873" w:rsidRPr="00A77873" w:rsidRDefault="00A77873">
            <w:pPr>
              <w:rPr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элементами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специальными терминами, 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обозначением в нотной записи.; Определение изученных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на слух при восприятии музыкальных произведений.;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изменением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образа при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изменении элементов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 (как меняется характер музыки при изменении темпа, динамики, штрихов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т. д.).;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вокальных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ритмических упражнений, песен с ярко выраженными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динамическими, темповыми,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штриховыми красками.;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музыкального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словаря;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Ритмические рисунки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размере 6/8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Б. Бриттен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«Путеводитель по оркестру для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молодежи»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из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оперы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«И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Сусанин»Муз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Михаил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Глинка.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Василий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Жуковский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«Славься»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Г. Форе,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«Пробуждение»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20.10.</w:t>
            </w:r>
          </w:p>
          <w:p w:rsidR="00A77873" w:rsidRPr="00A77873" w:rsidRDefault="00A77873">
            <w:pPr>
              <w:rPr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прослеживание по нотной записи ритмических рисунков в размере 6/8.;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Исполнение, импровизация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звучащих жестов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(хлопки, шлепки, притопы) и/или ударных инструментов. Игра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«Ритмическое эхо»,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прохлопывание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ритма по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ритмическим карточкам,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проговаривание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ритмослогами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на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ударных инструментах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ритмической партитуры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с ярко выраженным ритмическим рисунком,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воспроизведение данного ритма по памяти (хлопками).;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 w:rsidRPr="00A641E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5.</w:t>
            </w:r>
            <w:r w:rsidRPr="006C58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Музыка в жизни человека</w:t>
            </w:r>
          </w:p>
        </w:tc>
      </w:tr>
      <w:tr w:rsidR="005758D2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 В.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Рахманинов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Вокализ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Второй концерт для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фортепиано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оркестром (начало)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«Точка, точка, запятая»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Сл. и Муз.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Геннадия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Гладкова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Михаил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атетическое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трио», «Вальс-Фантазия»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27.10.</w:t>
            </w:r>
          </w:p>
          <w:p w:rsidR="00A77873" w:rsidRPr="006C588A" w:rsidRDefault="00A77873">
            <w:pPr>
              <w:rPr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посвящённой образам природы.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Подбор эпитетов для описания настроения, характера музыки.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произведениями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изобразительного искусства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одухотворенное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 о природе, её красоте.;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«услышанных»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пейзажей и/или абстрактная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живопись — передача настроения цветом, точками, линиями.;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портреты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Мусоргский.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Опера «Борис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Годунов»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(Вступление, Песня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Варлаама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Сцена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смерти Бориса, сцена под Кромами)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«Точка, точка, запятая»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Сл. и Муз.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Геннадия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Гладкова</w:t>
            </w:r>
            <w:proofErr w:type="spellEnd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Михаил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атетическое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трио», «Вальс-Фантазия»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A77873" w:rsidRDefault="00A77873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10.11.</w:t>
            </w:r>
          </w:p>
          <w:p w:rsidR="00A77873" w:rsidRPr="006C588A" w:rsidRDefault="00A77873">
            <w:pPr>
              <w:rPr>
                <w:lang w:val="ru-RU"/>
              </w:rPr>
            </w:pPr>
            <w:r w:rsidRPr="00A77873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вокальной, программной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инструментальной музыки,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посвящённой образам людей, сказочных персонажей. Подбор эпитетов для описания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настроения, характера музыки.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музыки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произведениями изобразительного искусства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харáктерное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песни — портретной зарисовки.;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Рисование, лепка героя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произведения.;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Игра-импровизация «Угадай мой характер».;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  <w:tr w:rsidR="005758D2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—детям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Балет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«Л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ебединое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озеро»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(«Русский танец»),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Детская,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вокальный цикл.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М.П.Мусоргского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Чайковский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П.И. Для ф-п.: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Детский альбом, соч.39.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17.11.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определение основного характера, музыкально-выразительных средств,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использованных композитором. Подбор эпитетов, иллюстраций к музыке. Определение жанра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исполнение мелодий инструментальных пьес со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словами. Разучивание, исполнение песен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ритмических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аккомпанементов (с помощью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звучащих жестов или ударных и шумовых инструментов) к пьесам маршевого и танцевального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Программная музыка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 А.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Алябьева</w:t>
            </w:r>
            <w:proofErr w:type="spellEnd"/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Вечерний звон»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(слова И. Козлова)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Детская,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вокальный цикл.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М.П.Мусоргского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Чайковский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П.И. Для ф-п.: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Детский альбом, соч.39.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24.11.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произведений программной музыки.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музыкального образа, музыкальных средств,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использованных композитором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образов программной музыки.;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небольших миниатюр (вокальные или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инструментальные импровизации) по заданной программе;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Музыкальная грамота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47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Музыкальный язык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Комраков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«Прибаутки» (слова народные)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Дружат музыка и дети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муз.Ю.Чичкова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М.Пляцковского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Александр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Даргомыжский оперы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Эсмеральда»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Торжество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Вакха»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01.12.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08.12.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элементами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специальными терминами, 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обозначением в нотной записи.; Определение изученных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на слух при восприятии музыкальных произведений.;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изменением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образа при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изменении элементов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 (как меняется характер музыки при изменении темпа, динамики, штрихов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т. д.).;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вокальных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ритмических упражнений, песен с ярко выраженными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динамическими, темповыми,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штриховыми красками.;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элементов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музыкального языка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создания определённого образа, настроения в вокальных и инструментальных импровизациях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Дополнительные обозначения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 нотах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Абрамов.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«Реченька» (слова Е.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Карасёва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Дружат музыка и дети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муз.Ю.Чичкова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слова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М.Пляцковского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Александр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Даргомыжский оперы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Эсмеральда»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Торжество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Вакха»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15.12.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дополнительными элементами нотной записи.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песен,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попевок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 которых присутствуют данные элементы;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Духовная музыка</w:t>
            </w:r>
          </w:p>
        </w:tc>
      </w:tr>
      <w:tr w:rsidR="005758D2">
        <w:trPr>
          <w:trHeight w:hRule="exact" w:val="28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Искусство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православной церкви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Сидельников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Духовный концерт №1; Знаменный распев;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«Добрая моя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мама»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 В. Гаврилин Сл. А. Шульгина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 М.И.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Детская полька.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22.12.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12.01.</w:t>
            </w:r>
          </w:p>
          <w:p w:rsidR="006B0CCF" w:rsidRPr="006C588A" w:rsidRDefault="006B0CCF">
            <w:pPr>
              <w:rPr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вокальных произведений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религиозной тематики, сравнение церковных мелодий и народных песен, мелодий светской музыки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Прослеживание исполняемых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мелодий по нотной записи.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типа мелодического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движения, особенностей ритма, темпа, динамики и т. д.;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Посещение храма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Поиск в Интернете информации о Крещении Руси, святых, об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иконах;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9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Религиозные праздники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Чесноков. «Да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исправится молитва моя»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«Добрая моя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мама»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 В. Гаврилин Сл. А. Шульгина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Сергей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</w:t>
            </w:r>
            <w:proofErr w:type="spellEnd"/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«Скупой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рыцарь»,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19.01.</w:t>
            </w:r>
          </w:p>
          <w:p w:rsidR="006B0CCF" w:rsidRPr="006C588A" w:rsidRDefault="006B0CCF">
            <w:pPr>
              <w:rPr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фрагментов праздничных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богослужений, определение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 музыки, её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религиозного содержания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(с опорой на нотный текст), исполнение доступных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вокальных произведений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духовной музыки.;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фильма, посвящённого религиозным праздникам.;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Исследовательские проекты,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посвящённые музыке религиозных праздников;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5758D2">
        <w:trPr>
          <w:trHeight w:hRule="exact" w:val="3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Размер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«Ой, мороз,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мороз»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Тройка»,«Полюшко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-поле»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снеговика (из м/ф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"Новогодняя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сказка")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Автор: В.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КоростылёвМуз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М. Минкова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 М.И.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Детская полька.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26.01.</w:t>
            </w:r>
          </w:p>
          <w:p w:rsidR="006B0CCF" w:rsidRPr="006C588A" w:rsidRDefault="006B0CCF">
            <w:pPr>
              <w:rPr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Ритмические упражнения на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ровную пульсацию, выделение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сильных долей в размерах 2/4, 3/4, 4/4 (звучащими жестами или на ударных инструментах).;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слух, по нотной записи размеров 2/4, 3/4, 4/4.;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вокальных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упражнений, песен в размерах 2/4, 3/4, 4/4 с хлопками-акцентами на сильную долю, элементарными дирижёрскими жестами.;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 с ярко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выраженным музыкальным размером,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танцевальные, двигательные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импровизации под музыку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Народная музыка России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 № 1 (финал); С. В. Рахманинов.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7" w:lineRule="auto"/>
              <w:ind w:left="72" w:right="576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 для фортепиано с оркестром №3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Песня снеговика (из м/ф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"Новогодняя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сказка")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Автор: В.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КоростылёвМуз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М. Минкова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 Агапкин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«Прощание славянки» (в исполнении духового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оркестра).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02.02.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09.02.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манерой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сказывания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нараспев. Слушание сказок,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былин, эпических сказаний,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рассказываемых нараспев.;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инструментальной музыке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музыкальных интонаций речитативного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Создание иллюстраций к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прослушанным музыкальным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литературным произведениям.; Просмотр фильмов,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мультфильмов, созданных на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основе былин, сказаний.;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Речитативная импровизация 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—ч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тение нараспев фрагмента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сказки, былины;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Народные праздники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Балет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«Л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ебединое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озеро»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(«Русский танец»),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Опера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«Евгений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Онегин»(«Полонез»)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Масленица!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Русская народная песня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М.Глинка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Хор "Славься" из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оперы "Иван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Сусанин"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16.02.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праздничными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обычаями, обрядами,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бытовавшими ранее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сохранившимися сегодня у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различных народностей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Российской Федерации.;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песен, реконструкция фрагмента обряда, участие 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коллективной традиционной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игре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фильма/ мультфильма, рассказывающего о символике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фольклорного праздника.;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Участие в народных гуляньях на улицах родного города, посёлка;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46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 w:rsidRPr="00A641E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11. </w:t>
            </w:r>
            <w:r w:rsidRPr="006C588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театра и кино</w:t>
            </w:r>
          </w:p>
        </w:tc>
      </w:tr>
      <w:tr w:rsidR="005758D2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Балет.</w:t>
            </w:r>
          </w:p>
          <w:p w:rsidR="005758D2" w:rsidRDefault="006C588A">
            <w:pPr>
              <w:autoSpaceDE w:val="0"/>
              <w:autoSpaceDN w:val="0"/>
              <w:spacing w:before="2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Хореография —искусство танца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 А. Моцарт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«Колыбельная»; Л.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«Сурок»; Й.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Гайдн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дружим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музыкой»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Масленица!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Русская народная песня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Сергей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Рахманинов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«Скупой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рыцарь»,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«Франческа да Римини»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B0CCF">
            <w:pPr>
              <w:rPr>
                <w:lang w:val="ru-RU"/>
              </w:rPr>
            </w:pPr>
            <w:r>
              <w:rPr>
                <w:lang w:val="ru-RU"/>
              </w:rPr>
              <w:t>02.03.</w:t>
            </w:r>
          </w:p>
          <w:p w:rsidR="006B0CCF" w:rsidRPr="006C588A" w:rsidRDefault="006B0CCF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видеозаписей — знакомство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несколькими яркими сольными номерами и сценами из балетов русских композиторов.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Музыкальная викторина на знание балетной музыки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Вокализация,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пропевание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тем; исполнение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ритмической партитуры —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аккомпанемента к фрагменту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балетной музыки.;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7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Опера. Главные герои и номера оперного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спектакля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 Лист. «Испанская рапсодия», А. Г.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Новиков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Оперетта«Левша»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«Идет солдат по городу»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 текста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(слов):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Танич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М. </w:t>
            </w:r>
          </w:p>
          <w:p w:rsidR="005758D2" w:rsidRDefault="006C588A">
            <w:pPr>
              <w:autoSpaceDE w:val="0"/>
              <w:autoSpaceDN w:val="0"/>
              <w:spacing w:before="20" w:after="0" w:line="247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):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Шаинский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right="1152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Рощица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Муз. В.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Алексеева, Сл.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Фроловой</w:t>
            </w:r>
            <w:proofErr w:type="spellEnd"/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B0CCF">
            <w:pPr>
              <w:rPr>
                <w:lang w:val="ru-RU"/>
              </w:rPr>
            </w:pPr>
            <w:r>
              <w:rPr>
                <w:lang w:val="ru-RU"/>
              </w:rPr>
              <w:t>09.03.</w:t>
            </w:r>
          </w:p>
          <w:p w:rsidR="006B0CCF" w:rsidRPr="006B0CCF" w:rsidRDefault="006B0CCF">
            <w:pPr>
              <w:rPr>
                <w:lang w:val="ru-RU"/>
              </w:rPr>
            </w:pPr>
            <w:r>
              <w:rPr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фрагментов опер.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характера музыки сольной партии, роли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выразительных средств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оркестрового сопровождения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тембрами голосов оперных певцов. Освоение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терминологии. Звучащие тесты и кроссворды на проверку знаний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песни, хора из оперы.;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Рисование героев, сцен из опер.; Просмотр фильма-оперы.;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11.3.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Сюжет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музыкального спектакля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«Сурок»; Й.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Гайдн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дружим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музыкой»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«Идет солдат по городу»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 текста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(слов):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Танич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М. </w:t>
            </w:r>
          </w:p>
          <w:p w:rsidR="005758D2" w:rsidRDefault="006C588A">
            <w:pPr>
              <w:autoSpaceDE w:val="0"/>
              <w:autoSpaceDN w:val="0"/>
              <w:spacing w:before="20" w:after="0" w:line="247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):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Шаинский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Прокофьев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Симфоническая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етя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волк»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16.03.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либретто,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структурой музыкального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спектакля. Пересказ либретто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изученных опер и балетов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выразительных средств, создающих образы главных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героев, противоборствующих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сторон. Наблюдение за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 развитием,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характеристика приёмов,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использованных композитором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музыки. Звучащие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терминологические тесты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фильма-оперы или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фильма-балета;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11.4.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Оперетта, мюзикл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Ф. Лист. «Испанская рапсодия», А. Г.</w:t>
            </w:r>
          </w:p>
          <w:p w:rsidR="005758D2" w:rsidRDefault="006C588A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Новиков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  <w:p w:rsidR="005758D2" w:rsidRDefault="006C588A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Оперетта«Левша»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песни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«Индиго (студия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)-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Мама»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Сергей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</w:t>
            </w:r>
            <w:proofErr w:type="spellEnd"/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«Скупой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рыцарь»,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23.03.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жанрами оперетты, мюзикла. Слушание фрагментов из оперетт, анализ характерных особенностей жанра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отдельных номеров из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популярных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спектаклей.;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разных постановок одного и того же мюзикла.;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Классическая музыка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13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Оркестр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увертюры М. 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Глинки «Арагонская хота», «Ночь 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Мадриде»,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симфонические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фантазии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«Камаринская»,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«Вальс-фантазия»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песни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«Индиго (студия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)-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Мама»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 С. Бах,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«Музыкальное приношение»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06.04.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13.04.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музыки в исполнении оркестра. Просмотр видеозаписи.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с учителем о роли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 — дирижёр» — игра —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имитация дирижёрских жестов во время звучания музыки.;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песен соответствующей тематики.;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принципом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расположения партий в партитуре.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(с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ориентацией на нотную запись) ритмической партитуры для 2—3 ударных инструментов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12.2.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</w:t>
            </w:r>
          </w:p>
          <w:p w:rsidR="005758D2" w:rsidRDefault="006C588A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Флейта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 для скрипки с оркестром ре мажор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Вербочки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песни А.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Блок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2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Камаринская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»в</w:t>
            </w:r>
            <w:proofErr w:type="spellEnd"/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исполнении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20.04.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внешним видом,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устройством и тембрами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классических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фрагментов в исполнении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известных музыканто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в-</w:t>
            </w:r>
            <w:proofErr w:type="gramEnd"/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инструменталистов.;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текстов, сказок и легенд, рассказывающих 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инструментах,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истории их появления;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12.3.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</w:t>
            </w:r>
          </w:p>
          <w:p w:rsidR="005758D2" w:rsidRDefault="006C588A">
            <w:pPr>
              <w:autoSpaceDE w:val="0"/>
              <w:autoSpaceDN w:val="0"/>
              <w:spacing w:before="1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виолончель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Л. Ван Бетховен.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 для скрипки с оркестром ре мажор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Вербочки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песни А.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Блок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Прокофьев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Симфоническая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етя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волк»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27.04.</w:t>
            </w:r>
          </w:p>
          <w:p w:rsidR="006B0CCF" w:rsidRPr="006B0CCF" w:rsidRDefault="006B0CCF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6B0CCF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конкретных произведений и 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авторов, определения тембров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звучащих инструментов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песен, посвящённых музыкальным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инструментам.;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12.4.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композиторы-классики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 А. Моцарт.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флейты с оркестром №1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мажор; А. Вивальди. Концерт для флейты с оркестром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волка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козлят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Ю., муз.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Рыбников 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Слонимский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«А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льбом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для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детей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юношества»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537ECB" w:rsidRDefault="00537ECB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04.05.</w:t>
            </w:r>
          </w:p>
          <w:p w:rsidR="00537ECB" w:rsidRPr="00537ECB" w:rsidRDefault="00537ECB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творчеством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выдающихся композиторов, отдельными фактами из 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биографии. Слушание музыки.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Фрагменты вокальных,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инструментальных,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симфонических сочинений. Круг характерных образов (картины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природы, народной жизни,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истории и т. д.). Характеристика музыкальных образов,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музыкально-выразительных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средств. Наблюдение за развитием музыки. Определение жанра,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формы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текстов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литературы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биографического характера.;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доступных вокальных сочинений.;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40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12.5.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К. Сен-Санс. Концерт для виолончели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оркестром № 1; Й.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Гайдн. Концерт № 1 для виолончели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оркестром.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 волка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козлят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Ю., муз. Рыбников А.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.Г. Форе,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«Пробуждение»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537ECB" w:rsidRDefault="00537ECB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11.05.</w:t>
            </w:r>
          </w:p>
          <w:p w:rsidR="00537ECB" w:rsidRPr="00537ECB" w:rsidRDefault="00537ECB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творчеством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выдающихся композиторов, отдельными фактами из их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биографии. Слушание музыки.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Фрагменты вокальных,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инструментальных,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симфонических сочинений. Круг характерных образов (картины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природы, народной жизни,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истории и т. д.). Характеристика музыкальных образов,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музыкально-выразительных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средств. Наблюдение за развитием музыки. Определение жанра,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формы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учебных текстов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литературы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биографического характера.;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доступных вокальных сочинений.;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5758D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Дополнительные обозначения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 нотах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 А. Римский-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Корсаков. “Океан-море синее” (из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оперы «Садко»);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Волк и семеро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козлят на новый лад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Ю., муз.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Рыбников 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 Агапкин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«Прощание славянки» (в исполнении духового оркестра).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537ECB" w:rsidRDefault="00537ECB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18.05.</w:t>
            </w:r>
          </w:p>
          <w:p w:rsidR="00537ECB" w:rsidRPr="006C588A" w:rsidRDefault="00537ECB">
            <w:pPr>
              <w:rPr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дополнительными элементами нотной записи.</w:t>
            </w:r>
          </w:p>
          <w:p w:rsidR="005758D2" w:rsidRPr="006C588A" w:rsidRDefault="006C588A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песен,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попевок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 которых присутствуют данные элементы;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Современная музыкальная культура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96"/>
        <w:gridCol w:w="566"/>
        <w:gridCol w:w="1104"/>
        <w:gridCol w:w="1140"/>
        <w:gridCol w:w="1742"/>
        <w:gridCol w:w="1428"/>
        <w:gridCol w:w="1934"/>
        <w:gridCol w:w="804"/>
        <w:gridCol w:w="2486"/>
        <w:gridCol w:w="1080"/>
        <w:gridCol w:w="1454"/>
      </w:tblGrid>
      <w:tr w:rsidR="005758D2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Джаз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Армстронг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«Блюз Западной окраины»; Д.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Эллингтон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5758D2" w:rsidRDefault="006C588A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Караван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Волк и семеро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козлят на новый лад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Энтин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Ю., муз.</w:t>
            </w:r>
          </w:p>
          <w:p w:rsidR="005758D2" w:rsidRPr="006C588A" w:rsidRDefault="006C58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Рыбников 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Сергей </w:t>
            </w:r>
            <w:r w:rsidRPr="006C588A">
              <w:rPr>
                <w:lang w:val="ru-RU"/>
              </w:rPr>
              <w:br/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</w:t>
            </w:r>
            <w:proofErr w:type="spellEnd"/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«Скупой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рыцарь»,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«Франческа да Римини».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537ECB" w:rsidRDefault="00537ECB">
            <w:pPr>
              <w:rPr>
                <w:sz w:val="24"/>
                <w:szCs w:val="24"/>
                <w:vertAlign w:val="subscript"/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25.05.</w:t>
            </w:r>
          </w:p>
          <w:p w:rsidR="00537ECB" w:rsidRPr="006C588A" w:rsidRDefault="00537ECB">
            <w:pPr>
              <w:rPr>
                <w:lang w:val="ru-RU"/>
              </w:rPr>
            </w:pPr>
            <w:r w:rsidRPr="00537EC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творчеством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джазовых музыкантов. Узнавание, различение на слух джазовых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композиций в отличие от других музыкальных стилей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6C588A">
              <w:rPr>
                <w:lang w:val="ru-RU"/>
              </w:rPr>
              <w:br/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тембров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инструментов,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исполняющих джазовую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композицию.;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исполнение песен в джазовых ритмах. Сочинение,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ритмического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аккомпанемента с джазовым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ритмом, синкопами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758D2">
        <w:trPr>
          <w:trHeight w:hRule="exact" w:val="348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  <w:tr w:rsidR="005758D2">
        <w:trPr>
          <w:trHeight w:hRule="exact" w:val="904"/>
        </w:trPr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9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5758D2"/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78" w:line="220" w:lineRule="exact"/>
      </w:pPr>
    </w:p>
    <w:p w:rsidR="005758D2" w:rsidRDefault="006C588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758D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758D2" w:rsidRDefault="005758D2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8D2" w:rsidRDefault="005758D2"/>
        </w:tc>
      </w:tr>
      <w:tr w:rsidR="005758D2" w:rsidRPr="00617776" w:rsidTr="00A641E4">
        <w:trPr>
          <w:trHeight w:hRule="exact" w:val="64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(Б). Образы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в романсах русских композиторов. Музыкальные произведения по выбору: П.</w:t>
            </w:r>
          </w:p>
          <w:p w:rsidR="005758D2" w:rsidRPr="006C588A" w:rsidRDefault="006C588A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Чайковский. "Вальс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цветов"; М. П. Мусоргский.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«Картинки с выставки»; Музыка к драме Г.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Ибсена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 ("Утро"); А.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Вивальди. Цикл концертов для скрипки соло, струнного квинтета, органа и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чембало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ремена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года» («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Весна»,«Зима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»); А. Варламов.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«Горные вершины» (сл. М.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Лермонтова)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758D2" w:rsidRPr="00617776" w:rsidRDefault="005758D2">
      <w:pPr>
        <w:autoSpaceDE w:val="0"/>
        <w:autoSpaceDN w:val="0"/>
        <w:spacing w:after="0" w:line="14" w:lineRule="exact"/>
        <w:rPr>
          <w:lang w:val="ru-RU"/>
        </w:rPr>
      </w:pPr>
    </w:p>
    <w:p w:rsidR="005758D2" w:rsidRPr="00617776" w:rsidRDefault="005758D2">
      <w:pPr>
        <w:rPr>
          <w:lang w:val="ru-RU"/>
        </w:rPr>
        <w:sectPr w:rsidR="005758D2" w:rsidRPr="0061777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17776" w:rsidRDefault="005758D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>
        <w:trPr>
          <w:trHeight w:hRule="exact" w:val="82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(Е). Образы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защитников Отечества 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песнях, кантатах, операх. Музыкальные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М.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Глинка. «Патриотическая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песня» (сл. А.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Машистова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); С.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Прокофьев. Кантата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«Александр Невский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Ледовое побоище); П.</w:t>
            </w:r>
          </w:p>
          <w:p w:rsidR="005758D2" w:rsidRPr="006C588A" w:rsidRDefault="006C588A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Чайковский. Торжественная увертюра «1812 год»; М.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Мусоргский. Опера «Борис Годунов» (Вступление, Песня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Варлаама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Сцена смерти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Бориса, сцена под Кромами); А. Бородин. Опера «Князь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Игорь» (Хор из пролога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«Солнцу красному слава!», Ария Князя Игоря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Половецкая пляска с хором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д., Плач Ярославны из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IV</w:t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58D2" w:rsidRPr="00617776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(Ж). Вокальная музыка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5758D2" w:rsidRPr="00617776" w:rsidRDefault="005758D2">
      <w:pPr>
        <w:autoSpaceDE w:val="0"/>
        <w:autoSpaceDN w:val="0"/>
        <w:spacing w:after="0" w:line="14" w:lineRule="exact"/>
        <w:rPr>
          <w:lang w:val="ru-RU"/>
        </w:rPr>
      </w:pPr>
    </w:p>
    <w:p w:rsidR="005758D2" w:rsidRPr="00617776" w:rsidRDefault="005758D2">
      <w:pPr>
        <w:rPr>
          <w:lang w:val="ru-RU"/>
        </w:rPr>
        <w:sectPr w:rsidR="005758D2" w:rsidRPr="0061777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17776" w:rsidRDefault="005758D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 w:rsidRPr="00617776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(Ж). Сольное,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хоровое, оркестровое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исполнение. Музыкальные произведения по выбору: произведения в исполнении хоровых коллективов: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Академического ансамбля песни и пляски Российской Армии имени А.</w:t>
            </w:r>
          </w:p>
          <w:p w:rsidR="005758D2" w:rsidRPr="006C588A" w:rsidRDefault="006C588A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Александрова,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академического русского народного хора п/у А. В.</w:t>
            </w:r>
          </w:p>
          <w:p w:rsidR="005758D2" w:rsidRPr="006C588A" w:rsidRDefault="006C588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Свешникова,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академического русского народного хора им. М. Е.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Пятницкого; Большого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детского хора имени В. С.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Попова и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 w:rsidTr="00A641E4">
        <w:trPr>
          <w:trHeight w:hRule="exact" w:val="49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(Г). Главные герои и номера музыкального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спектакля Музыкальные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Режиссёр Г. Александров, композитор И.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Дунаевски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Весна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(1947); Режиссёр И.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Пырьев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композитор И.</w:t>
            </w:r>
          </w:p>
          <w:p w:rsidR="005758D2" w:rsidRPr="006C588A" w:rsidRDefault="006C588A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Дунаевский «Кубанские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казаки» (1949); режиссёр М. Захаров, композитор Г.</w:t>
            </w:r>
          </w:p>
          <w:p w:rsidR="005758D2" w:rsidRDefault="006C588A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Гладков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чудо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 (1979)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758D2" w:rsidRPr="00617776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кино" (З). Тема служения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Отечеству в музыкальных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Музыкальные произведения по выбору: М. И. Глинка. "Иван Сусанин"; М. Глинка. «Патриотическая песня»; Музыка Г. Струве, слова Н. Соловьёвой.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758D2" w:rsidRPr="00617776" w:rsidRDefault="005758D2">
      <w:pPr>
        <w:autoSpaceDE w:val="0"/>
        <w:autoSpaceDN w:val="0"/>
        <w:spacing w:after="0" w:line="14" w:lineRule="exact"/>
        <w:rPr>
          <w:lang w:val="ru-RU"/>
        </w:rPr>
      </w:pPr>
    </w:p>
    <w:p w:rsidR="005758D2" w:rsidRPr="00617776" w:rsidRDefault="005758D2">
      <w:pPr>
        <w:rPr>
          <w:lang w:val="ru-RU"/>
        </w:rPr>
        <w:sectPr w:rsidR="005758D2" w:rsidRPr="00617776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17776" w:rsidRDefault="005758D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 w:rsidRPr="00617776" w:rsidTr="00A641E4">
        <w:trPr>
          <w:trHeight w:hRule="exact" w:val="46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грамота" (Ж). Особенности музыкального образа.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интонации.</w:t>
            </w:r>
          </w:p>
          <w:p w:rsidR="005758D2" w:rsidRPr="006C588A" w:rsidRDefault="006C588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М. П.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Мусоргский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артинки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выставки» (в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оркестровке М. Равеля); Б.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Бриттен «Путеводитель по оркестру для молодежи»; П. Чайковский. Фортепианный цикл «Времена года» («На тройке», «Баркарола»)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грамота" (Р). Ритмический рисунок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(Б). Чувства и настроения в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(В). </w:t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Мастерство музыкального портрета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(Б). Музыка С. В. Рахманинова. Музыкальные произведения по выбору: С. В. Рахманинов.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Вокализ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концерт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фортепиано с оркестром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(начало)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758D2" w:rsidRPr="0061777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(И). Рисование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 программной музыки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грамота" (Ж). Образ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настроение в музыкальных импровизациях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758D2" w:rsidRPr="00617776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грамота" (Ж). Музыкальные штрихи (стаккато, легато, акцент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5758D2" w:rsidRPr="00617776" w:rsidRDefault="005758D2">
      <w:pPr>
        <w:autoSpaceDE w:val="0"/>
        <w:autoSpaceDN w:val="0"/>
        <w:spacing w:after="0" w:line="14" w:lineRule="exact"/>
        <w:rPr>
          <w:lang w:val="ru-RU"/>
        </w:rPr>
      </w:pPr>
    </w:p>
    <w:p w:rsidR="005758D2" w:rsidRPr="00617776" w:rsidRDefault="005758D2">
      <w:pPr>
        <w:rPr>
          <w:lang w:val="ru-RU"/>
        </w:rPr>
        <w:sectPr w:rsidR="005758D2" w:rsidRPr="00617776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17776" w:rsidRDefault="005758D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 w:rsidRPr="0061777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(П).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Дополнительные обозначения в нотах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(Г). Тропарь, молитва,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величание. Музыкальные произведения по выбору: Н.</w:t>
            </w:r>
          </w:p>
          <w:p w:rsidR="005758D2" w:rsidRDefault="006C588A">
            <w:pPr>
              <w:autoSpaceDE w:val="0"/>
              <w:autoSpaceDN w:val="0"/>
              <w:spacing w:before="70" w:after="0" w:line="286" w:lineRule="auto"/>
              <w:ind w:left="72"/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Сидельников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Духовный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 № 1; Знаменный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распев; П. Чесноков. «Да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исправится молитва моя»; П. Чайковский. "Легенда" (сл. А. Плещеева); В. Гаврилин.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прочтении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В. Шукшина: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«Вечерняя музыка» (№ 10),«Молитва» (№ 17)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(Г). Музыка и живопись,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посвящённые святым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(Г). Праздничное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богослужение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(Е). Сильные и слабые доли. </w:t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 w:rsidTr="00A641E4">
        <w:trPr>
          <w:trHeight w:hRule="exact" w:val="478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424"/>
              <w:jc w:val="both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(Г). Многообразие жанров народных песен.</w:t>
            </w:r>
          </w:p>
          <w:p w:rsidR="005758D2" w:rsidRPr="006C588A" w:rsidRDefault="006C588A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«Ой, мороз,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мороз», «Тройка»,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«Полюшко-поле»; Музыка А.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Алябьева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«Вечерний звон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 И. Козлова); В.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Комраков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«Прибаутки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 народные); А.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Абрамов. «Реченька» (слова Е.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Карасёва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5758D2" w:rsidRPr="00617776" w:rsidRDefault="005758D2">
      <w:pPr>
        <w:autoSpaceDE w:val="0"/>
        <w:autoSpaceDN w:val="0"/>
        <w:spacing w:after="0" w:line="14" w:lineRule="exact"/>
        <w:rPr>
          <w:lang w:val="ru-RU"/>
        </w:rPr>
      </w:pPr>
    </w:p>
    <w:p w:rsidR="005758D2" w:rsidRPr="00617776" w:rsidRDefault="005758D2">
      <w:pPr>
        <w:rPr>
          <w:lang w:val="ru-RU"/>
        </w:rPr>
        <w:sectPr w:rsidR="005758D2" w:rsidRPr="00617776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17776" w:rsidRDefault="005758D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 w:rsidRPr="0061777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России" (Г). Народная песня в инструментальном концерте. Музыкальные произведения по выбору: П. И. Чайковский.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№ 1 (финал); С. В.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Рахманинов. Концерт для фортепиано с оркестром №3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(Е). </w:t>
            </w:r>
            <w:proofErr w:type="spellStart"/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Смволика</w:t>
            </w:r>
            <w:proofErr w:type="spellEnd"/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фольклорного праздника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театра и кино" (В). Хореография —искусство танца.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П. И. Чайковский Балет «Лебединое озеро»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(«Русский танец»), Опера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«Евгений Онегин»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(«Полонез»)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(Г). </w:t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Знаменитые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оперные певцы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09.03.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 w:rsidTr="00A641E4">
        <w:trPr>
          <w:trHeight w:hRule="exact" w:val="34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кино" (Д). Структура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музыкального произведения. Знакомство с либретто.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В. А. Моцарт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«Колыбельная»; 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Бетховен «Сурок»; Й.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Гайдн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дружим с музыкой»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кино" (Е). Оперетта и мюзикл. Музыкальные произведения по выбору: Ф. Лист.</w:t>
            </w:r>
          </w:p>
          <w:p w:rsidR="005758D2" w:rsidRDefault="006C588A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«Испанская рапсодия», А. Г. Новиков.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Левша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758D2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музыка" (В). Роль дирижёра.</w:t>
            </w:r>
          </w:p>
          <w:p w:rsidR="005758D2" w:rsidRPr="00617776" w:rsidRDefault="006C58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Партитура, репетиция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758D2" w:rsidRDefault="005758D2">
      <w:pPr>
        <w:autoSpaceDE w:val="0"/>
        <w:autoSpaceDN w:val="0"/>
        <w:spacing w:after="0" w:line="14" w:lineRule="exact"/>
      </w:pPr>
    </w:p>
    <w:p w:rsidR="005758D2" w:rsidRDefault="005758D2">
      <w:pPr>
        <w:sectPr w:rsidR="005758D2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Default="005758D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 w:rsidRPr="00617776" w:rsidTr="00A641E4">
        <w:trPr>
          <w:trHeight w:hRule="exact" w:val="34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(В). Гармония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оркестра. Музыкальные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увертюры М. И. Глинки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«Арагонская хота», «Ночь в Мадриде», симфонические фантазии 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Камаринская»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Вальс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-фантазия»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617776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(Д, Е). Флейта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скрипка: звучание и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выразительные возможности.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П. И. Чайковский.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 для скрипки с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оркестром ре мажор; 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Бетховен. Концерт для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скрипки с оркестром ре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мажор; В. А. Моцарт. Концерт для флейты с оркестром №1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оль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мажор; А. Вивальди.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для флейты с оркестром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617776">
              <w:rPr>
                <w:lang w:val="ru-RU"/>
              </w:rPr>
              <w:br/>
            </w: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758D2" w:rsidRPr="00617776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музыка" (Е). Музыкальные инструменты: виолончель. Музыкальные произведения по выбору: К. Сен-Санс.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right="432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для виолончели с оркестром № 1; Й. Гайдн.</w:t>
            </w:r>
          </w:p>
          <w:p w:rsidR="005758D2" w:rsidRPr="006C588A" w:rsidRDefault="006C588A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Концерт № 1 для виолончели с оркестром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  <w:p w:rsidR="00617776" w:rsidRPr="00617776" w:rsidRDefault="00617776" w:rsidP="0061777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C76143" w:rsidTr="00A641E4">
        <w:trPr>
          <w:trHeight w:hRule="exact" w:val="366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617776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177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(Л). «Певцы родной природы». Музыкальные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Н. А. Римский-Корсаков.</w:t>
            </w:r>
          </w:p>
          <w:p w:rsidR="005758D2" w:rsidRPr="006C588A" w:rsidRDefault="006C588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“Океан-море синее” (из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опер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ы«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Садко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»); П. И.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Чайковский.«Песнь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жаворонка» (из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цикла«Времена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года»); Й. Гайдн.</w:t>
            </w:r>
          </w:p>
          <w:p w:rsidR="005758D2" w:rsidRDefault="006C588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 103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финал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C76143" w:rsidP="00C761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</w:t>
            </w:r>
          </w:p>
          <w:p w:rsidR="00C76143" w:rsidRPr="00C76143" w:rsidRDefault="00C76143" w:rsidP="00C76143">
            <w:pPr>
              <w:spacing w:after="0"/>
              <w:jc w:val="center"/>
              <w:rPr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5758D2" w:rsidRPr="00C76143" w:rsidRDefault="005758D2">
      <w:pPr>
        <w:autoSpaceDE w:val="0"/>
        <w:autoSpaceDN w:val="0"/>
        <w:spacing w:after="0" w:line="14" w:lineRule="exact"/>
        <w:rPr>
          <w:lang w:val="ru-RU"/>
        </w:rPr>
      </w:pPr>
    </w:p>
    <w:p w:rsidR="005758D2" w:rsidRPr="00C76143" w:rsidRDefault="005758D2">
      <w:pPr>
        <w:rPr>
          <w:lang w:val="ru-RU"/>
        </w:rPr>
        <w:sectPr w:rsidR="005758D2" w:rsidRPr="00C76143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C76143" w:rsidRDefault="005758D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758D2" w:rsidRPr="00C76143" w:rsidTr="00A641E4">
        <w:trPr>
          <w:trHeight w:hRule="exact" w:val="46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(М). Музыкальные шедевры, известные на весь мир. Музыкальные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6C588A">
              <w:rPr>
                <w:lang w:val="ru-RU"/>
              </w:rPr>
              <w:br/>
            </w: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Марсельеза; Ф. Шуберт. «Аве Мария»; 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Бетховен.</w:t>
            </w:r>
          </w:p>
          <w:p w:rsidR="005758D2" w:rsidRDefault="006C588A">
            <w:pPr>
              <w:autoSpaceDE w:val="0"/>
              <w:autoSpaceDN w:val="0"/>
              <w:spacing w:before="70" w:after="0" w:line="283" w:lineRule="auto"/>
              <w:ind w:left="72"/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«Лунная соната», «К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К. Дебюсси. ««Лунный свет</w:t>
            </w:r>
            <w:proofErr w:type="gram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 «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Бергамасской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сюиты»); А. Моцарт.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Турецкое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рондо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 40, Маленькая ночная серенада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C76143" w:rsidP="00C761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11.05.</w:t>
            </w:r>
          </w:p>
          <w:p w:rsidR="00C76143" w:rsidRPr="00C76143" w:rsidRDefault="00C76143" w:rsidP="00C76143">
            <w:pPr>
              <w:spacing w:after="0"/>
              <w:jc w:val="center"/>
              <w:rPr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C7614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"Музыкальная грамота" (П). Реприза, фермата, вольта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C76143" w:rsidP="00C761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</w:t>
            </w:r>
          </w:p>
          <w:p w:rsidR="00C76143" w:rsidRPr="00C76143" w:rsidRDefault="00C76143" w:rsidP="00C761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5758D2" w:rsidRPr="00C76143" w:rsidTr="00A641E4">
        <w:trPr>
          <w:trHeight w:hRule="exact" w:val="29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"Современная музыкальная культура" (Б). Звуки джаза.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творчеством известных музыкантов.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Л. </w:t>
            </w: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Армстронг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758D2" w:rsidRPr="006C588A" w:rsidRDefault="006C588A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«Блюз Западной окраины»; Д.</w:t>
            </w:r>
          </w:p>
          <w:p w:rsidR="005758D2" w:rsidRDefault="006C588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Эллингтон</w:t>
            </w:r>
            <w:proofErr w:type="spellEnd"/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Караван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Default="006C58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C76143" w:rsidP="00C761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</w:t>
            </w:r>
          </w:p>
          <w:p w:rsidR="00C76143" w:rsidRPr="00C76143" w:rsidRDefault="00C76143" w:rsidP="00C761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61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C76143">
              <w:rPr>
                <w:lang w:val="ru-RU"/>
              </w:rPr>
              <w:br/>
            </w: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C76143">
              <w:rPr>
                <w:lang w:val="ru-RU"/>
              </w:rPr>
              <w:br/>
            </w: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758D2" w:rsidRPr="00C76143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758D2" w:rsidRPr="006C588A" w:rsidRDefault="006C588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C58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6C58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7614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758D2" w:rsidRPr="00C76143" w:rsidRDefault="005758D2">
            <w:pPr>
              <w:rPr>
                <w:lang w:val="ru-RU"/>
              </w:rPr>
            </w:pPr>
          </w:p>
        </w:tc>
      </w:tr>
    </w:tbl>
    <w:p w:rsidR="005758D2" w:rsidRPr="00C76143" w:rsidRDefault="005758D2">
      <w:pPr>
        <w:autoSpaceDE w:val="0"/>
        <w:autoSpaceDN w:val="0"/>
        <w:spacing w:after="0" w:line="14" w:lineRule="exact"/>
        <w:rPr>
          <w:lang w:val="ru-RU"/>
        </w:rPr>
      </w:pPr>
    </w:p>
    <w:p w:rsidR="005758D2" w:rsidRPr="00C76143" w:rsidRDefault="005758D2">
      <w:pPr>
        <w:rPr>
          <w:lang w:val="ru-RU"/>
        </w:rPr>
        <w:sectPr w:rsidR="005758D2" w:rsidRPr="00C7614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C76143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Default="006C588A">
      <w:pPr>
        <w:autoSpaceDE w:val="0"/>
        <w:autoSpaceDN w:val="0"/>
        <w:spacing w:after="0" w:line="230" w:lineRule="auto"/>
      </w:pPr>
      <w:r w:rsidRPr="00C76143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АЗОВАТЕЛЬНОГО ПРОЦЕССА </w:t>
      </w:r>
    </w:p>
    <w:p w:rsidR="005758D2" w:rsidRDefault="006C588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758D2" w:rsidRPr="006C588A" w:rsidRDefault="006C588A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Критская Е.Д., Сергеева Г.П.,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Т.С. «Музыка»: Учебник для учащихся. 3 класс. – М.: Просвещение, 2013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758D2" w:rsidRPr="006C588A" w:rsidRDefault="006C588A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Проект. Примерная рабочая программа начального общего образования. Музыка (для 1-4 классов образовательных организаций) – М</w:t>
      </w:r>
      <w:proofErr w:type="gram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:М</w:t>
      </w:r>
      <w:proofErr w:type="gram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инистерство просвещения РФ ФГБНУ Институт стратегии развития образования РАО, 2021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Е.Д.</w:t>
      </w:r>
      <w:r w:rsidR="000417C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Критская, Г.П.</w:t>
      </w:r>
      <w:r w:rsidR="000417C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Сергеева, Т.С.</w:t>
      </w:r>
      <w:r w:rsidR="000417C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 Уроки музыки. Поурочные разработки. 1 – 4 классы. - М.: Просвещение, 2015.</w:t>
      </w:r>
    </w:p>
    <w:p w:rsidR="005758D2" w:rsidRPr="006C588A" w:rsidRDefault="006C588A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Критская Е.Д., Сергеева Г.П., </w:t>
      </w:r>
      <w:proofErr w:type="spellStart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 Т.С. «Музыка»: Учебник для учащихся. 3 класс. – М.: Просвещение, 2013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758D2" w:rsidRPr="006C588A" w:rsidRDefault="006C588A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C588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C588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58D2" w:rsidRPr="006C588A" w:rsidRDefault="005758D2">
      <w:pPr>
        <w:autoSpaceDE w:val="0"/>
        <w:autoSpaceDN w:val="0"/>
        <w:spacing w:after="78" w:line="220" w:lineRule="exact"/>
        <w:rPr>
          <w:lang w:val="ru-RU"/>
        </w:rPr>
      </w:pPr>
    </w:p>
    <w:p w:rsidR="005758D2" w:rsidRPr="006C588A" w:rsidRDefault="006C588A">
      <w:pPr>
        <w:autoSpaceDE w:val="0"/>
        <w:autoSpaceDN w:val="0"/>
        <w:spacing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758D2" w:rsidRPr="006C588A" w:rsidRDefault="006C588A">
      <w:pPr>
        <w:autoSpaceDE w:val="0"/>
        <w:autoSpaceDN w:val="0"/>
        <w:spacing w:before="346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758D2" w:rsidRPr="006C588A" w:rsidRDefault="006C588A">
      <w:pPr>
        <w:autoSpaceDE w:val="0"/>
        <w:autoSpaceDN w:val="0"/>
        <w:spacing w:before="166" w:after="0" w:line="281" w:lineRule="auto"/>
        <w:ind w:right="7632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магнитная доска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Экспозиционный экран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 </w:t>
      </w:r>
      <w:r w:rsidRPr="006C588A">
        <w:rPr>
          <w:lang w:val="ru-RU"/>
        </w:rPr>
        <w:br/>
      </w: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МФУ</w:t>
      </w:r>
    </w:p>
    <w:p w:rsidR="005758D2" w:rsidRPr="006C588A" w:rsidRDefault="006C588A">
      <w:pPr>
        <w:autoSpaceDE w:val="0"/>
        <w:autoSpaceDN w:val="0"/>
        <w:spacing w:before="262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758D2" w:rsidRPr="006C588A" w:rsidRDefault="006C588A">
      <w:pPr>
        <w:autoSpaceDE w:val="0"/>
        <w:autoSpaceDN w:val="0"/>
        <w:spacing w:before="168" w:after="0" w:line="230" w:lineRule="auto"/>
        <w:rPr>
          <w:lang w:val="ru-RU"/>
        </w:rPr>
      </w:pPr>
      <w:r w:rsidRPr="006C588A">
        <w:rPr>
          <w:rFonts w:ascii="Times New Roman" w:eastAsia="Times New Roman" w:hAnsi="Times New Roman"/>
          <w:color w:val="000000"/>
          <w:sz w:val="24"/>
          <w:lang w:val="ru-RU"/>
        </w:rPr>
        <w:t>Набор различных материалов и инструментов в соответствии с программой обучения</w:t>
      </w:r>
    </w:p>
    <w:p w:rsidR="005758D2" w:rsidRPr="006C588A" w:rsidRDefault="005758D2">
      <w:pPr>
        <w:rPr>
          <w:lang w:val="ru-RU"/>
        </w:rPr>
        <w:sectPr w:rsidR="005758D2" w:rsidRPr="006C588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74928" w:rsidRPr="006C588A" w:rsidRDefault="00D74928">
      <w:pPr>
        <w:rPr>
          <w:lang w:val="ru-RU"/>
        </w:rPr>
      </w:pPr>
    </w:p>
    <w:sectPr w:rsidR="00D74928" w:rsidRPr="006C588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417CD"/>
    <w:rsid w:val="0006063C"/>
    <w:rsid w:val="0015074B"/>
    <w:rsid w:val="0029639D"/>
    <w:rsid w:val="00326F90"/>
    <w:rsid w:val="00537ECB"/>
    <w:rsid w:val="005758D2"/>
    <w:rsid w:val="00617776"/>
    <w:rsid w:val="006B0CCF"/>
    <w:rsid w:val="006C588A"/>
    <w:rsid w:val="00A641E4"/>
    <w:rsid w:val="00A77873"/>
    <w:rsid w:val="00AA1D8D"/>
    <w:rsid w:val="00AB4BC4"/>
    <w:rsid w:val="00AF6EC5"/>
    <w:rsid w:val="00B03116"/>
    <w:rsid w:val="00B47730"/>
    <w:rsid w:val="00C76143"/>
    <w:rsid w:val="00CB0664"/>
    <w:rsid w:val="00D7492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C5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C58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C5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C5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256EFA-1230-411A-B58C-7E68C58A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34</Pages>
  <Words>8635</Words>
  <Characters>49222</Characters>
  <Application>Microsoft Office Word</Application>
  <DocSecurity>0</DocSecurity>
  <Lines>410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57742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cp:lastPrinted>2022-09-09T01:54:00Z</cp:lastPrinted>
  <dcterms:created xsi:type="dcterms:W3CDTF">2013-12-23T23:15:00Z</dcterms:created>
  <dcterms:modified xsi:type="dcterms:W3CDTF">2022-09-21T20:12:00Z</dcterms:modified>
  <cp:category/>
</cp:coreProperties>
</file>