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76F" w:rsidRPr="009043A7" w:rsidRDefault="00C901CC">
      <w:pPr>
        <w:rPr>
          <w:lang w:val="ru-RU"/>
        </w:rPr>
        <w:sectPr w:rsidR="001B376F" w:rsidRPr="009043A7">
          <w:pgSz w:w="11900" w:h="16840"/>
          <w:pgMar w:top="1440" w:right="1440" w:bottom="1440" w:left="1440" w:header="720" w:footer="720" w:gutter="0"/>
          <w:cols w:space="720" w:equalWidth="0">
            <w:col w:w="10282" w:space="0"/>
          </w:cols>
          <w:docGrid w:linePitch="360"/>
        </w:sectPr>
      </w:pPr>
      <w:r>
        <w:rPr>
          <w:noProof/>
          <w:lang w:val="ru-RU" w:eastAsia="ru-RU"/>
        </w:rPr>
        <w:drawing>
          <wp:inline distT="0" distB="0" distL="0" distR="0">
            <wp:extent cx="6372263" cy="9239534"/>
            <wp:effectExtent l="0" t="0" r="0" b="0"/>
            <wp:docPr id="1" name="Рисунок 1" descr="C:\Users\User\Desktop\РАБОЧИЕ ПРОГРАММЫ готовые\сканы\русский язы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ОЧИЕ ПРОГРАММЫ готовые\сканы\русский язык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2861" cy="925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76F" w:rsidRPr="009043A7" w:rsidRDefault="009043A7">
      <w:pPr>
        <w:autoSpaceDE w:val="0"/>
        <w:autoSpaceDN w:val="0"/>
        <w:spacing w:after="0" w:line="230" w:lineRule="auto"/>
        <w:rPr>
          <w:lang w:val="ru-RU"/>
        </w:rPr>
      </w:pPr>
      <w:bookmarkStart w:id="0" w:name="_GoBack"/>
      <w:bookmarkEnd w:id="0"/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1B376F" w:rsidRPr="009043A7" w:rsidRDefault="009043A7">
      <w:pPr>
        <w:autoSpaceDE w:val="0"/>
        <w:autoSpaceDN w:val="0"/>
        <w:spacing w:before="346" w:after="0" w:line="278" w:lineRule="auto"/>
        <w:ind w:firstLine="180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учебного предмета «Русский язык» для обучающихся 3 классов на уровне начального общего образования составлена на основе Требований к результатам освоения программы началь​ного общего образования Федерального государственного обра​зовательного стандарта начального общего образования (да​лее — ФГОС НОО), а также ориентирована на целевые приори​</w:t>
      </w:r>
      <w:r w:rsidRPr="009043A7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теты, сформулированные в Примерной программе воспитания.</w:t>
      </w:r>
    </w:p>
    <w:p w:rsidR="001B376F" w:rsidRPr="009043A7" w:rsidRDefault="009043A7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"РУССКИЙ ЯЗЫК"</w:t>
      </w:r>
    </w:p>
    <w:p w:rsidR="001B376F" w:rsidRPr="009043A7" w:rsidRDefault="009043A7">
      <w:pPr>
        <w:autoSpaceDE w:val="0"/>
        <w:autoSpaceDN w:val="0"/>
        <w:spacing w:before="192" w:after="0" w:line="290" w:lineRule="auto"/>
        <w:ind w:firstLine="180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 является основой всего процесса обучения в на​чальной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</w:t>
      </w:r>
      <w:r w:rsidRPr="009043A7">
        <w:rPr>
          <w:lang w:val="ru-RU"/>
        </w:rPr>
        <w:br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значительным потенциа​лом в развитии функциональной грамотности младших школь​ников, особенно таких её компонентов, как языковая, комму​никативная, читательская, общекультурная и социальная гра​мотность.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различ​ных сферах и ситуациях общения способствуют успешной соци​ализации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фор​мировании самосознания и мировоззрения личности, является важнейшим средством хранения и передачи информации, куль​турных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адек​ватного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духовно​нрав​ственных ценностей, принятых в обществе правил и норм пове​дения,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результата​ми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личност​ных результатов —длительный процесс, разворачивающийся на протяжении изучения содержания предмета.</w:t>
      </w:r>
    </w:p>
    <w:p w:rsidR="001B376F" w:rsidRPr="009043A7" w:rsidRDefault="009043A7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планиру​емых результатов обучения является признание равной значимости работы по изучению системы языка и работы по совер​шенствованию речи младших школьников. Языковой материал призван сформировать первоначальные </w:t>
      </w:r>
      <w:r w:rsidRPr="009043A7">
        <w:rPr>
          <w:lang w:val="ru-RU"/>
        </w:rPr>
        <w:br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струк​туре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школь​ников направлено на решение практической задачи развития всех видов речевой деятельности, отработку навыков использо​вания усвоенных норм русского литературного языка, речевых норм и правил речевого этикета в процессе устного и письмен​ного общения. Ряд задач по </w:t>
      </w:r>
      <w:r w:rsidRPr="009043A7">
        <w:rPr>
          <w:lang w:val="ru-RU"/>
        </w:rPr>
        <w:br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совершенствованию речевой дея​тельности решаются совместно с учебным предметом «Литера​турное чтение».</w:t>
      </w:r>
    </w:p>
    <w:p w:rsidR="001B376F" w:rsidRPr="009043A7" w:rsidRDefault="009043A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«Русского язы​ка», в 3 классе — 170 ч.</w:t>
      </w:r>
    </w:p>
    <w:p w:rsidR="001B376F" w:rsidRPr="009043A7" w:rsidRDefault="009043A7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"РУССКИЙ ЯЗЫК"</w:t>
      </w:r>
    </w:p>
    <w:p w:rsidR="001B376F" w:rsidRPr="009043A7" w:rsidRDefault="001B376F">
      <w:pPr>
        <w:rPr>
          <w:lang w:val="ru-RU"/>
        </w:rPr>
        <w:sectPr w:rsidR="001B376F" w:rsidRPr="009043A7">
          <w:pgSz w:w="11900" w:h="16840"/>
          <w:pgMar w:top="436" w:right="650" w:bottom="4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376F" w:rsidRPr="009043A7" w:rsidRDefault="001B376F">
      <w:pPr>
        <w:autoSpaceDE w:val="0"/>
        <w:autoSpaceDN w:val="0"/>
        <w:spacing w:after="78" w:line="220" w:lineRule="exact"/>
        <w:rPr>
          <w:lang w:val="ru-RU"/>
        </w:rPr>
      </w:pPr>
    </w:p>
    <w:p w:rsidR="001B376F" w:rsidRPr="009043A7" w:rsidRDefault="009043A7">
      <w:pPr>
        <w:autoSpaceDE w:val="0"/>
        <w:autoSpaceDN w:val="0"/>
        <w:spacing w:after="0"/>
        <w:ind w:right="144" w:firstLine="180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дей​ствий на материале русского языка станут фундаментом обучения в основном звене школы, а также будут востребованы в жизни.</w:t>
      </w:r>
    </w:p>
    <w:p w:rsidR="001B376F" w:rsidRPr="009043A7" w:rsidRDefault="009043A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>Изучение русского языка в начальной школе направлено на достижение следующих целей:</w:t>
      </w:r>
    </w:p>
    <w:p w:rsidR="001B376F" w:rsidRPr="009043A7" w:rsidRDefault="009043A7">
      <w:pPr>
        <w:autoSpaceDE w:val="0"/>
        <w:autoSpaceDN w:val="0"/>
        <w:spacing w:before="178" w:after="0" w:line="281" w:lineRule="auto"/>
        <w:ind w:left="420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</w:t>
      </w:r>
      <w:r w:rsidRPr="009043A7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нравственных ценностей народа; понимание роли языка как основного средства общения; осознание значения русского язы​ка как государственного языка Российской Федерации; пони​</w:t>
      </w:r>
      <w:r w:rsidRPr="009043A7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мание роли русского языка как языка межнационального </w:t>
      </w:r>
      <w:proofErr w:type="gramStart"/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об​щения</w:t>
      </w:r>
      <w:proofErr w:type="gramEnd"/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; осознание правильной устной и письменной речи как показателя общей культуры человека;</w:t>
      </w:r>
    </w:p>
    <w:p w:rsidR="001B376F" w:rsidRPr="009043A7" w:rsidRDefault="009043A7">
      <w:pPr>
        <w:autoSpaceDE w:val="0"/>
        <w:autoSpaceDN w:val="0"/>
        <w:spacing w:before="192" w:after="0" w:line="271" w:lineRule="auto"/>
        <w:ind w:left="420" w:right="1152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основными видами речевой деятельности на </w:t>
      </w:r>
      <w:proofErr w:type="gramStart"/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ос​нове</w:t>
      </w:r>
      <w:proofErr w:type="gramEnd"/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 первоначальных представлений о нормах современного русского литературного языка: аудированием, говорением, чте​нием, письмом;</w:t>
      </w:r>
    </w:p>
    <w:p w:rsidR="001B376F" w:rsidRPr="009043A7" w:rsidRDefault="009043A7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первоначальными научными представлениями о системе русского языка: </w:t>
      </w:r>
      <w:r w:rsidRPr="009043A7">
        <w:rPr>
          <w:lang w:val="ru-RU"/>
        </w:rPr>
        <w:br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фонетике, графике, лексике, морфе​мике, морфологии и синтаксисе; об основных единицах языка, их признаках и особенностях употребления в речи; </w:t>
      </w:r>
      <w:proofErr w:type="gramStart"/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использова​ние</w:t>
      </w:r>
      <w:proofErr w:type="gramEnd"/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 в речевой деятельности норм современного русского литера​турного языка (орфоэпических, лексических, грамматических, орфографических, пунктуационных) и речевого этикета;</w:t>
      </w:r>
    </w:p>
    <w:p w:rsidR="001B376F" w:rsidRPr="009043A7" w:rsidRDefault="009043A7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1B376F" w:rsidRPr="009043A7" w:rsidRDefault="001B376F">
      <w:pPr>
        <w:rPr>
          <w:lang w:val="ru-RU"/>
        </w:rPr>
        <w:sectPr w:rsidR="001B376F" w:rsidRPr="009043A7">
          <w:pgSz w:w="11900" w:h="16840"/>
          <w:pgMar w:top="298" w:right="742" w:bottom="1440" w:left="666" w:header="720" w:footer="720" w:gutter="0"/>
          <w:cols w:space="720" w:equalWidth="0">
            <w:col w:w="10492" w:space="0"/>
          </w:cols>
          <w:docGrid w:linePitch="360"/>
        </w:sectPr>
      </w:pPr>
    </w:p>
    <w:p w:rsidR="001B376F" w:rsidRPr="009043A7" w:rsidRDefault="001B376F">
      <w:pPr>
        <w:autoSpaceDE w:val="0"/>
        <w:autoSpaceDN w:val="0"/>
        <w:spacing w:after="78" w:line="220" w:lineRule="exact"/>
        <w:rPr>
          <w:lang w:val="ru-RU"/>
        </w:rPr>
      </w:pPr>
    </w:p>
    <w:p w:rsidR="001B376F" w:rsidRPr="009043A7" w:rsidRDefault="009043A7">
      <w:pPr>
        <w:autoSpaceDE w:val="0"/>
        <w:autoSpaceDN w:val="0"/>
        <w:spacing w:after="0" w:line="230" w:lineRule="auto"/>
        <w:rPr>
          <w:lang w:val="ru-RU"/>
        </w:rPr>
      </w:pP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1B376F" w:rsidRPr="009043A7" w:rsidRDefault="009043A7">
      <w:pPr>
        <w:tabs>
          <w:tab w:val="left" w:pos="180"/>
        </w:tabs>
        <w:autoSpaceDE w:val="0"/>
        <w:autoSpaceDN w:val="0"/>
        <w:spacing w:before="346" w:after="0" w:line="271" w:lineRule="auto"/>
        <w:ind w:right="1008"/>
        <w:rPr>
          <w:lang w:val="ru-RU"/>
        </w:rPr>
      </w:pP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Сведения о русском языке 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Русский язык как государственный язык Российской Феде​рации. Методы познания языка: наблюдение, анализ, лингвистический эксперимент.</w:t>
      </w:r>
    </w:p>
    <w:p w:rsidR="001B376F" w:rsidRPr="009043A7" w:rsidRDefault="009043A7">
      <w:pPr>
        <w:tabs>
          <w:tab w:val="left" w:pos="180"/>
        </w:tabs>
        <w:autoSpaceDE w:val="0"/>
        <w:autoSpaceDN w:val="0"/>
        <w:spacing w:before="190" w:after="0" w:line="283" w:lineRule="auto"/>
        <w:ind w:right="144"/>
        <w:rPr>
          <w:lang w:val="ru-RU"/>
        </w:rPr>
      </w:pP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и графика 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русского языка: гласный/согласный, гласный удар​ный/безударный, согласный </w:t>
      </w:r>
      <w:r w:rsidRPr="009043A7">
        <w:rPr>
          <w:lang w:val="ru-RU"/>
        </w:rPr>
        <w:br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твёрдый/мягкий, парный/непар​ный, согласный глухой/звонкий, парный/непарный; функции разделительных мягкого и твёрдого знаков, условия использо​вания на письме разделительных мягкого и твёрдого знаков (повторение изученного). Соотношение звукового и буквенного состава в словах с раз​делительными </w:t>
      </w:r>
      <w:r w:rsidRPr="009043A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и </w:t>
      </w:r>
      <w:r w:rsidRPr="009043A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ъ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, в словах с непроизносимыми согласными. Использование алфавита при работе со словарями, справоч​никами, каталогами.</w:t>
      </w:r>
    </w:p>
    <w:p w:rsidR="001B376F" w:rsidRPr="009043A7" w:rsidRDefault="009043A7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Орфоэпия 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отрабатывае​мом в учебнике). Использование орфоэпического словаря для решения практических задач.</w:t>
      </w:r>
    </w:p>
    <w:p w:rsidR="001B376F" w:rsidRPr="009043A7" w:rsidRDefault="009043A7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Лексика 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Повторение: лексическое значение слова. Прямое и переносное значение слова (ознакомление). Уста​ревшие слова (ознакомление).</w:t>
      </w:r>
    </w:p>
    <w:p w:rsidR="001B376F" w:rsidRPr="009043A7" w:rsidRDefault="009043A7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Состав слова (морфемика) 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 Однокоренные слова и формы одного и того же слова Корень, приставка, суффикс — значимые части слова Нулевое окончание (ознакомление)</w:t>
      </w:r>
    </w:p>
    <w:p w:rsidR="001B376F" w:rsidRPr="009043A7" w:rsidRDefault="009043A7">
      <w:pPr>
        <w:tabs>
          <w:tab w:val="left" w:pos="180"/>
        </w:tabs>
        <w:autoSpaceDE w:val="0"/>
        <w:autoSpaceDN w:val="0"/>
        <w:spacing w:before="190" w:after="0" w:line="283" w:lineRule="auto"/>
        <w:ind w:right="288"/>
        <w:rPr>
          <w:lang w:val="ru-RU"/>
        </w:rPr>
      </w:pP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Морфология 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Части речи 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Имя существительное: общее значение, вопросы, употребле​ние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</w:t>
      </w:r>
      <w:r w:rsidRPr="009043A7">
        <w:rPr>
          <w:lang w:val="ru-RU"/>
        </w:rPr>
        <w:br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существительное. Измене​ние имён существительных по падежам и числам (склонение). Имена существительные 1, 2, 3​-го склонения. Имена существи​тельные одушевлённые и неодушевлённые.</w:t>
      </w:r>
    </w:p>
    <w:p w:rsidR="001B376F" w:rsidRPr="009043A7" w:rsidRDefault="009043A7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Имя прилагательное: общее значение, вопросы, употребле​ние в речи. Зависимость формы имени прилагательного от фор​мы имени существительного. Изменение имён прилагательных по родам, числам и падежам (кроме имён прилагательных на </w:t>
      </w:r>
      <w:r w:rsidRPr="009043A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-ий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9043A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-ов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9043A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-ин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). Склонение имён прилагательных. </w:t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1B376F" w:rsidRPr="009043A7" w:rsidRDefault="009043A7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Глагол: общее значение, вопросы, употребление в речи. Не​определённая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1B376F" w:rsidRPr="009043A7" w:rsidRDefault="009043A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Частица </w:t>
      </w:r>
      <w:r w:rsidRPr="009043A7">
        <w:rPr>
          <w:rFonts w:ascii="Times New Roman" w:eastAsia="Times New Roman" w:hAnsi="Times New Roman"/>
          <w:i/>
          <w:color w:val="000000"/>
          <w:sz w:val="24"/>
          <w:lang w:val="ru-RU"/>
        </w:rPr>
        <w:t>не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, её значение.</w:t>
      </w:r>
    </w:p>
    <w:p w:rsidR="001B376F" w:rsidRPr="009043A7" w:rsidRDefault="009043A7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 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Предложение. Установление при помощи смысловых (син​таксических) вопросов связи между словами в предложении. Главные члены предложения — подлежащее и сказуемое. Вто​ростепенные</w:t>
      </w:r>
    </w:p>
    <w:p w:rsidR="001B376F" w:rsidRPr="009043A7" w:rsidRDefault="001B376F">
      <w:pPr>
        <w:rPr>
          <w:lang w:val="ru-RU"/>
        </w:rPr>
        <w:sectPr w:rsidR="001B376F" w:rsidRPr="009043A7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376F" w:rsidRPr="009043A7" w:rsidRDefault="001B376F">
      <w:pPr>
        <w:autoSpaceDE w:val="0"/>
        <w:autoSpaceDN w:val="0"/>
        <w:spacing w:after="66" w:line="220" w:lineRule="exact"/>
        <w:rPr>
          <w:lang w:val="ru-RU"/>
        </w:rPr>
      </w:pPr>
    </w:p>
    <w:p w:rsidR="001B376F" w:rsidRPr="009043A7" w:rsidRDefault="009043A7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члены предложения (без деления на виды). Предложения распространённые и нераспространённые. Наблюдение за однородными членами предложения с союза​ми </w:t>
      </w:r>
      <w:r w:rsidRPr="009043A7">
        <w:rPr>
          <w:rFonts w:ascii="Times New Roman" w:eastAsia="Times New Roman" w:hAnsi="Times New Roman"/>
          <w:i/>
          <w:color w:val="000000"/>
          <w:sz w:val="24"/>
          <w:lang w:val="ru-RU"/>
        </w:rPr>
        <w:t>и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9043A7">
        <w:rPr>
          <w:rFonts w:ascii="Times New Roman" w:eastAsia="Times New Roman" w:hAnsi="Times New Roman"/>
          <w:i/>
          <w:color w:val="000000"/>
          <w:sz w:val="24"/>
          <w:lang w:val="ru-RU"/>
        </w:rPr>
        <w:t>а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9043A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но 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и без союзов.</w:t>
      </w:r>
    </w:p>
    <w:p w:rsidR="001B376F" w:rsidRPr="009043A7" w:rsidRDefault="009043A7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орфо​граммы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1B376F" w:rsidRPr="009043A7" w:rsidRDefault="009043A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1B376F" w:rsidRPr="009043A7" w:rsidRDefault="009043A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Правила правописания и их применение:</w:t>
      </w:r>
    </w:p>
    <w:p w:rsidR="001B376F" w:rsidRPr="009043A7" w:rsidRDefault="009043A7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разделительный твёрдый знак;</w:t>
      </w:r>
    </w:p>
    <w:p w:rsidR="001B376F" w:rsidRPr="009043A7" w:rsidRDefault="009043A7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непроизносимые согласные в </w:t>
      </w:r>
      <w:proofErr w:type="gramStart"/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корне слова</w:t>
      </w:r>
      <w:proofErr w:type="gramEnd"/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1B376F" w:rsidRPr="009043A7" w:rsidRDefault="009043A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—  мягкий знак после шипящих на конце имён </w:t>
      </w:r>
      <w:proofErr w:type="gramStart"/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существитель​ных</w:t>
      </w:r>
      <w:proofErr w:type="gramEnd"/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1B376F" w:rsidRPr="009043A7" w:rsidRDefault="009043A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—  безударные гласные в падежных окончаниях имён </w:t>
      </w:r>
      <w:proofErr w:type="gramStart"/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существи​тельных</w:t>
      </w:r>
      <w:proofErr w:type="gramEnd"/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 (на уровне наблюдения);</w:t>
      </w:r>
    </w:p>
    <w:p w:rsidR="001B376F" w:rsidRPr="009043A7" w:rsidRDefault="009043A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—  безударные гласные в падежных окончаниях имён </w:t>
      </w:r>
      <w:proofErr w:type="gramStart"/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прилага​тельных</w:t>
      </w:r>
      <w:proofErr w:type="gramEnd"/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 (на уровне наблюдения);</w:t>
      </w:r>
    </w:p>
    <w:p w:rsidR="001B376F" w:rsidRPr="009043A7" w:rsidRDefault="009043A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раздельное написание предлогов с личными местоимениями;</w:t>
      </w:r>
    </w:p>
    <w:p w:rsidR="001B376F" w:rsidRPr="009043A7" w:rsidRDefault="009043A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непроверяемые гласные и согласные (перечень слов в орфо​графическом словаре учебника);</w:t>
      </w:r>
    </w:p>
    <w:p w:rsidR="001B376F" w:rsidRPr="009043A7" w:rsidRDefault="009043A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раздельное написание частицы не с глаголами. </w:t>
      </w:r>
    </w:p>
    <w:p w:rsidR="001B376F" w:rsidRPr="009043A7" w:rsidRDefault="009043A7">
      <w:pPr>
        <w:tabs>
          <w:tab w:val="left" w:pos="180"/>
        </w:tabs>
        <w:autoSpaceDE w:val="0"/>
        <w:autoSpaceDN w:val="0"/>
        <w:spacing w:before="178" w:after="0" w:line="283" w:lineRule="auto"/>
        <w:rPr>
          <w:lang w:val="ru-RU"/>
        </w:rPr>
      </w:pP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Нормы речевого этикета: устное и письменное приглашение, просьба, извинение, благодарность, отказ и др.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диа​логе и дискуссии; договариваться и приходить к общему решению в совместной деятельности; контролировать (устно коор​динировать) действия при проведении парной и групповой ра​боты.</w:t>
      </w:r>
    </w:p>
    <w:p w:rsidR="001B376F" w:rsidRPr="009043A7" w:rsidRDefault="009043A7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1B376F" w:rsidRPr="009043A7" w:rsidRDefault="009043A7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1B376F" w:rsidRPr="009043A7" w:rsidRDefault="009043A7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 текста. Составление плана текста, написание текста по заданному плану. Связь предложений в тексте с помощью личных местоимений, синонимов, союзов </w:t>
      </w:r>
      <w:r w:rsidRPr="009043A7">
        <w:rPr>
          <w:rFonts w:ascii="Times New Roman" w:eastAsia="Times New Roman" w:hAnsi="Times New Roman"/>
          <w:i/>
          <w:color w:val="000000"/>
          <w:sz w:val="24"/>
          <w:lang w:val="ru-RU"/>
        </w:rPr>
        <w:t>и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9043A7">
        <w:rPr>
          <w:rFonts w:ascii="Times New Roman" w:eastAsia="Times New Roman" w:hAnsi="Times New Roman"/>
          <w:i/>
          <w:color w:val="000000"/>
          <w:sz w:val="24"/>
          <w:lang w:val="ru-RU"/>
        </w:rPr>
        <w:t>а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9043A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но.  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Ключевые слова в тексте.</w:t>
      </w:r>
    </w:p>
    <w:p w:rsidR="001B376F" w:rsidRPr="009043A7" w:rsidRDefault="009043A7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Определение типов текстов (повествование, описание, рас​суждение) и создание собственных текстов заданного типа.</w:t>
      </w:r>
    </w:p>
    <w:p w:rsidR="001B376F" w:rsidRPr="009043A7" w:rsidRDefault="009043A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Жанр письма, объявления.</w:t>
      </w:r>
    </w:p>
    <w:p w:rsidR="001B376F" w:rsidRPr="009043A7" w:rsidRDefault="009043A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Изложение текста по коллективно или самостоятельно со​ставленному плану.</w:t>
      </w:r>
    </w:p>
    <w:p w:rsidR="001B376F" w:rsidRPr="009043A7" w:rsidRDefault="009043A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Изучающее, ознакомительное чтение.</w:t>
      </w:r>
    </w:p>
    <w:p w:rsidR="001B376F" w:rsidRPr="009043A7" w:rsidRDefault="001B376F">
      <w:pPr>
        <w:rPr>
          <w:lang w:val="ru-RU"/>
        </w:rPr>
        <w:sectPr w:rsidR="001B376F" w:rsidRPr="009043A7">
          <w:pgSz w:w="11900" w:h="16840"/>
          <w:pgMar w:top="286" w:right="704" w:bottom="1440" w:left="666" w:header="720" w:footer="720" w:gutter="0"/>
          <w:cols w:space="720" w:equalWidth="0">
            <w:col w:w="10530" w:space="0"/>
          </w:cols>
          <w:docGrid w:linePitch="360"/>
        </w:sectPr>
      </w:pPr>
    </w:p>
    <w:p w:rsidR="001B376F" w:rsidRPr="009043A7" w:rsidRDefault="001B376F">
      <w:pPr>
        <w:autoSpaceDE w:val="0"/>
        <w:autoSpaceDN w:val="0"/>
        <w:spacing w:after="78" w:line="220" w:lineRule="exact"/>
        <w:rPr>
          <w:lang w:val="ru-RU"/>
        </w:rPr>
      </w:pPr>
    </w:p>
    <w:p w:rsidR="001B376F" w:rsidRPr="009043A7" w:rsidRDefault="009043A7">
      <w:pPr>
        <w:autoSpaceDE w:val="0"/>
        <w:autoSpaceDN w:val="0"/>
        <w:spacing w:after="0" w:line="230" w:lineRule="auto"/>
        <w:rPr>
          <w:lang w:val="ru-RU"/>
        </w:rPr>
      </w:pP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1B376F" w:rsidRPr="009043A7" w:rsidRDefault="009043A7">
      <w:pPr>
        <w:tabs>
          <w:tab w:val="left" w:pos="180"/>
        </w:tabs>
        <w:autoSpaceDE w:val="0"/>
        <w:autoSpaceDN w:val="0"/>
        <w:spacing w:before="346" w:after="0" w:line="262" w:lineRule="auto"/>
        <w:ind w:right="864"/>
        <w:rPr>
          <w:lang w:val="ru-RU"/>
        </w:rPr>
      </w:pP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Изучение русского языка в 3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1B376F" w:rsidRPr="009043A7" w:rsidRDefault="009043A7">
      <w:pPr>
        <w:autoSpaceDE w:val="0"/>
        <w:autoSpaceDN w:val="0"/>
        <w:spacing w:before="382" w:after="0" w:line="230" w:lineRule="auto"/>
        <w:rPr>
          <w:lang w:val="ru-RU"/>
        </w:rPr>
      </w:pP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1B376F" w:rsidRPr="009043A7" w:rsidRDefault="009043A7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личностные новообразования 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осознание своей этнокультурной и российской граждан​ской идентичности, понимание роли русского языка как государственного языка Российской Федерации и языка межнацио​нального общения народов России;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сопричастность к прошлому, настоящему и будущему сво​ей страны и родного края, в том числе через обсуждение ситуаций при работе с художественными произведениями;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уважение к своему и другим народам, формируемое в том числе на основе примеров из художественных произведений;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первоначальные представления о человеке как члене об​щества, о правах и ответственности, уважении и достоинстве человека, о нравственно​этических нормах поведения и прави​лах </w:t>
      </w:r>
      <w:r w:rsidRPr="009043A7">
        <w:rPr>
          <w:lang w:val="ru-RU"/>
        </w:rPr>
        <w:br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межличностных отношений, в том числе отражённых в художественных произведениях; 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признание индивидуальности каждого человека с опорой на собственный жизненный и читательский опыт;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проявление сопереживания, уважения и доброжелатель​ ности, в том числе с использованием адекватных языковых средств для выражения своего состояния и чувств;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любых форм поведения, направленных на причинение физического  и  морального вреда  другим  людям (в том числе связанного с использованием недопустимых средств языка); </w:t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стремление к самовыражению в разных видах художе​ственной деятельности, в том числе в искусстве слова; осозна​ние важности русского языка как средства общения и самовы​ражения; </w:t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—   бережное отношение к физическому и психическому здо​ровью, проявляющееся в выборе приемлемых способов речевого самовыражения и соблюдении норм речевого этикета и пра​вил общения; 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трудо​вой деятельности, интерес к различным профессиям, возника​ющий при обсуждении примеров из художественных произве​дений; 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1B376F" w:rsidRPr="009043A7" w:rsidRDefault="001B376F">
      <w:pPr>
        <w:rPr>
          <w:lang w:val="ru-RU"/>
        </w:rPr>
        <w:sectPr w:rsidR="001B376F" w:rsidRPr="009043A7">
          <w:pgSz w:w="11900" w:h="16840"/>
          <w:pgMar w:top="298" w:right="650" w:bottom="4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376F" w:rsidRPr="009043A7" w:rsidRDefault="001B376F">
      <w:pPr>
        <w:autoSpaceDE w:val="0"/>
        <w:autoSpaceDN w:val="0"/>
        <w:spacing w:after="78" w:line="220" w:lineRule="exact"/>
        <w:rPr>
          <w:lang w:val="ru-RU"/>
        </w:rPr>
      </w:pPr>
    </w:p>
    <w:p w:rsidR="001B376F" w:rsidRPr="009043A7" w:rsidRDefault="009043A7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бережное отношение к природе, формируемое в процессе работы с текстами;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действий, приносящих ей вред; 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актив​ность и </w:t>
      </w:r>
      <w:r w:rsidRPr="009043A7">
        <w:rPr>
          <w:lang w:val="ru-RU"/>
        </w:rPr>
        <w:br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самостоятельность в его познании.</w:t>
      </w:r>
    </w:p>
    <w:p w:rsidR="001B376F" w:rsidRPr="009043A7" w:rsidRDefault="009043A7">
      <w:pPr>
        <w:autoSpaceDE w:val="0"/>
        <w:autoSpaceDN w:val="0"/>
        <w:spacing w:before="262" w:after="0" w:line="230" w:lineRule="auto"/>
        <w:rPr>
          <w:lang w:val="ru-RU"/>
        </w:rPr>
      </w:pP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1B376F" w:rsidRPr="009043A7" w:rsidRDefault="009043A7">
      <w:pPr>
        <w:tabs>
          <w:tab w:val="left" w:pos="180"/>
        </w:tabs>
        <w:autoSpaceDE w:val="0"/>
        <w:autoSpaceDN w:val="0"/>
        <w:spacing w:before="168" w:after="0" w:line="262" w:lineRule="auto"/>
        <w:ind w:right="864"/>
        <w:rPr>
          <w:lang w:val="ru-RU"/>
        </w:rPr>
      </w:pP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1B376F" w:rsidRPr="009043A7" w:rsidRDefault="009043A7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грамматиче​ский признак, лексическое значение и др.); устанавливать аналогии языковых единиц;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объединять объекты (языковые единицы) по определённо​му признаку;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находить в языковом материале закономерности и проти​воречия на основе предложенного учителем алгоритма наблюдения; анализировать алгоритм действий при работе с языко​выми единицами, самостоятельно выделять учебные операции при анализе языковых единиц;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выявлять недостаток информации для решения учебной и практической задачи на основе предложенного алгоритма, фор​мулировать запрос на дополнительную информацию;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устанавливать причинно​следственные связи в ситуациях наблюдения за языковым материалом, делать выводы.</w:t>
      </w:r>
    </w:p>
    <w:p w:rsidR="001B376F" w:rsidRPr="009043A7" w:rsidRDefault="009043A7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с помощью учителя формулировать цель, планировать из​менения языкового объекта, речевой ситуации;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сравнивать несколько вариантов выполнения задания, выбирать наиболее подходящий (на основе предложенных критериев);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проводить по предложенному плану несложное лингви​стическое мини​-исследование, </w:t>
      </w:r>
      <w:r w:rsidRPr="009043A7">
        <w:rPr>
          <w:lang w:val="ru-RU"/>
        </w:rPr>
        <w:br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выполнять по предложенному плану проектное задание;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формулировать выводы и подкреплять их доказательства​ми на основе результатов </w:t>
      </w:r>
      <w:r w:rsidRPr="009043A7">
        <w:rPr>
          <w:lang w:val="ru-RU"/>
        </w:rPr>
        <w:br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прогнозировать возможное развитие процессов, событий и их последствия в аналогичных или сходных ситуациях.</w:t>
      </w:r>
    </w:p>
    <w:p w:rsidR="001B376F" w:rsidRPr="009043A7" w:rsidRDefault="009043A7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выбирать источник получения информации: нужный словарь для получения запрашиваемой информации, для уточнения;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согласно заданному алгоритму находить представленную в явном виде информацию в предложенном источнике: в слова​рях, справочниках;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соблюдать с помощью взрослых (педагогических работни​ков, родителей, законных</w:t>
      </w:r>
    </w:p>
    <w:p w:rsidR="001B376F" w:rsidRPr="009043A7" w:rsidRDefault="001B376F">
      <w:pPr>
        <w:rPr>
          <w:lang w:val="ru-RU"/>
        </w:rPr>
        <w:sectPr w:rsidR="001B376F" w:rsidRPr="009043A7">
          <w:pgSz w:w="11900" w:h="16840"/>
          <w:pgMar w:top="298" w:right="660" w:bottom="452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1B376F" w:rsidRPr="009043A7" w:rsidRDefault="001B376F">
      <w:pPr>
        <w:autoSpaceDE w:val="0"/>
        <w:autoSpaceDN w:val="0"/>
        <w:spacing w:after="66" w:line="220" w:lineRule="exact"/>
        <w:rPr>
          <w:lang w:val="ru-RU"/>
        </w:rPr>
      </w:pPr>
    </w:p>
    <w:p w:rsidR="001B376F" w:rsidRPr="009043A7" w:rsidRDefault="009043A7">
      <w:pPr>
        <w:tabs>
          <w:tab w:val="left" w:pos="180"/>
        </w:tabs>
        <w:autoSpaceDE w:val="0"/>
        <w:autoSpaceDN w:val="0"/>
        <w:spacing w:after="0" w:line="283" w:lineRule="auto"/>
        <w:ind w:right="720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анализировать и создавать текстовую, видео​, </w:t>
      </w:r>
      <w:proofErr w:type="gramStart"/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графиче​скую</w:t>
      </w:r>
      <w:proofErr w:type="gramEnd"/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, звуковую информацию в соответствии с учебной зада​чей;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понимать лингвистическую информацию, зафиксирован​ную в виде таблиц, схем; самостоятельно создавать схемы, таблицы для представления лингвистической информации.</w:t>
      </w:r>
    </w:p>
    <w:p w:rsidR="001B376F" w:rsidRPr="009043A7" w:rsidRDefault="009043A7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форми​руются </w:t>
      </w: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9043A7">
        <w:rPr>
          <w:lang w:val="ru-RU"/>
        </w:rPr>
        <w:br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 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воспринимать и формулировать суждения, выражать эмо​ции в соответствии с целями и условиями общения в знакомой среде;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проявлять уважительное отношение к собеседнику, со​блюдать правила ведения диалоги и дискуссии;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признавать возможность существования разных точек зрения;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корректно и аргументированно высказывать своё  мне​ние;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строить речевое высказывание в соответствии с постав​ленной задачей;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создавать устные и письменные тексты (описание, рас​суждение, повествование) в соответствии с речевой ситуацией;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готовить небольшие публичные выступления о результа​тах парной и групповой работы, о результатах наблюдения, выполненного мини​-исследования, проектного задания;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подбирать иллюстративный материал (рисунки, фото, плакаты) к тексту выступления.</w:t>
      </w:r>
    </w:p>
    <w:p w:rsidR="001B376F" w:rsidRPr="009043A7" w:rsidRDefault="009043A7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форми​руются </w:t>
      </w: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1B376F" w:rsidRPr="009043A7" w:rsidRDefault="009043A7">
      <w:pPr>
        <w:autoSpaceDE w:val="0"/>
        <w:autoSpaceDN w:val="0"/>
        <w:spacing w:before="70" w:after="0" w:line="271" w:lineRule="auto"/>
        <w:ind w:left="180" w:right="1728"/>
        <w:rPr>
          <w:lang w:val="ru-RU"/>
        </w:rPr>
      </w:pPr>
      <w:r w:rsidRPr="009043A7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9043A7">
        <w:rPr>
          <w:lang w:val="ru-RU"/>
        </w:rPr>
        <w:br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планировать действия по решению учебной задачи </w:t>
      </w:r>
      <w:proofErr w:type="gramStart"/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для</w:t>
      </w:r>
      <w:proofErr w:type="gramEnd"/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по</w:t>
      </w:r>
      <w:proofErr w:type="gramEnd"/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​лучения результата;—    выстраивать последовательность выбранных действий.</w:t>
      </w:r>
    </w:p>
    <w:p w:rsidR="001B376F" w:rsidRPr="009043A7" w:rsidRDefault="009043A7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устанавливать причины успеха/неудач учебной деятель​ности;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корректировать свои учебные действия для преодоления речевых и орфографических ошибок;</w:t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соотносить результат деятельности с поставленной учеб​ной задачей по выделению, </w:t>
      </w:r>
      <w:r w:rsidRPr="009043A7">
        <w:rPr>
          <w:lang w:val="ru-RU"/>
        </w:rPr>
        <w:br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характеристике, использованию языковых единиц;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ошибку, допущенную при работе с языковым материалом, находить </w:t>
      </w:r>
      <w:r w:rsidRPr="009043A7">
        <w:rPr>
          <w:lang w:val="ru-RU"/>
        </w:rPr>
        <w:br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орфографическую и пунктуационную ошибку;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результаты своей деятельности и деятельно​сти одноклассников, объективно оценивать их по предложен​ным критериям.</w:t>
      </w:r>
    </w:p>
    <w:p w:rsidR="001B376F" w:rsidRPr="009043A7" w:rsidRDefault="009043A7">
      <w:pPr>
        <w:autoSpaceDE w:val="0"/>
        <w:autoSpaceDN w:val="0"/>
        <w:spacing w:before="262" w:after="0" w:line="230" w:lineRule="auto"/>
        <w:rPr>
          <w:lang w:val="ru-RU"/>
        </w:rPr>
      </w:pP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1B376F" w:rsidRPr="009043A7" w:rsidRDefault="009043A7">
      <w:pPr>
        <w:tabs>
          <w:tab w:val="left" w:pos="180"/>
        </w:tabs>
        <w:autoSpaceDE w:val="0"/>
        <w:autoSpaceDN w:val="0"/>
        <w:spacing w:before="118" w:after="0" w:line="286" w:lineRule="auto"/>
        <w:ind w:right="288"/>
        <w:rPr>
          <w:lang w:val="ru-RU"/>
        </w:rPr>
      </w:pP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формулировать краткосрочные и долгосрочные цели (ин​дивидуальные с учётом участия в коллективных задачах) в стандартной (типовой) ситуации на основе предложенного учи​телем формата планирования, распределения промежуточных шагов и сроков;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проявлять готовность руководить, выполнять поручения, подчиняться, самостоятельно разрешать конфликты;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ответственно выполнять свою часть работы;</w:t>
      </w:r>
    </w:p>
    <w:p w:rsidR="001B376F" w:rsidRPr="009043A7" w:rsidRDefault="001B376F">
      <w:pPr>
        <w:rPr>
          <w:lang w:val="ru-RU"/>
        </w:rPr>
        <w:sectPr w:rsidR="001B376F" w:rsidRPr="009043A7">
          <w:pgSz w:w="11900" w:h="16840"/>
          <w:pgMar w:top="286" w:right="698" w:bottom="368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1B376F" w:rsidRPr="009043A7" w:rsidRDefault="001B376F">
      <w:pPr>
        <w:autoSpaceDE w:val="0"/>
        <w:autoSpaceDN w:val="0"/>
        <w:spacing w:after="78" w:line="220" w:lineRule="exact"/>
        <w:rPr>
          <w:lang w:val="ru-RU"/>
        </w:rPr>
      </w:pPr>
    </w:p>
    <w:p w:rsidR="001B376F" w:rsidRPr="009043A7" w:rsidRDefault="009043A7">
      <w:pPr>
        <w:autoSpaceDE w:val="0"/>
        <w:autoSpaceDN w:val="0"/>
        <w:spacing w:after="0" w:line="262" w:lineRule="auto"/>
        <w:ind w:left="180" w:right="1584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оценивать свой вклад в общий результат;</w:t>
      </w:r>
      <w:r w:rsidRPr="009043A7">
        <w:rPr>
          <w:lang w:val="ru-RU"/>
        </w:rPr>
        <w:br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выполнять совместные проектные задания с опорой на предложенные образцы.</w:t>
      </w:r>
    </w:p>
    <w:p w:rsidR="001B376F" w:rsidRPr="009043A7" w:rsidRDefault="009043A7">
      <w:pPr>
        <w:autoSpaceDE w:val="0"/>
        <w:autoSpaceDN w:val="0"/>
        <w:spacing w:before="262" w:after="0" w:line="230" w:lineRule="auto"/>
        <w:rPr>
          <w:lang w:val="ru-RU"/>
        </w:rPr>
      </w:pP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1B376F" w:rsidRPr="009043A7" w:rsidRDefault="009043A7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третьем классе 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объяснять значение русского языка как государственного языка Российской Федерации;</w:t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характеризовать, сравнивать, классифицировать звуки вне слова и в слове по заданным параметрам;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производить звуко​буквенный анализ слова (в словах с ор​фограммами; без транскрибирования);</w:t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</w:t>
      </w:r>
      <w:r w:rsidRPr="009043A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9043A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9043A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ю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9043A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я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, в словах с разделительными </w:t>
      </w:r>
      <w:r w:rsidRPr="009043A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9043A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ъ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, в словах с непроизносимыми согласными;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находить в словах с однозначно выделяемыми морфемами окончание, корень, приставку, суффикс;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выявлять случаи употребления синонимов и антонимов; подбирать синонимы и антонимы к словам  разных частей речи;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слова, употреблённые в прямом и переносном значении (простые случаи);</w:t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определять значение слова в тексте;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распознавать имена существительные; определять грам​матические признаки имён </w:t>
      </w:r>
      <w:r w:rsidRPr="009043A7">
        <w:rPr>
          <w:lang w:val="ru-RU"/>
        </w:rPr>
        <w:br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существительных: род, число, па​деж; склонять в единственном числе имена существительные с ударными окончаниями;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распознавать имена прилагательные; определять грамма​тические признаки имён </w:t>
      </w:r>
      <w:r w:rsidRPr="009043A7">
        <w:rPr>
          <w:lang w:val="ru-RU"/>
        </w:rPr>
        <w:br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прилагательных: род, число, падеж; 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про​шедшем времени); изменять глагол по временам (простые слу​чаи), в прошедшем времени — по родам;</w:t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личные местоимения (в начальной форме); использовать личные местоимения для устранения неоправданных повторов в тексте;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различать предлоги и приставки;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определять вид предложения по цели высказывания и по эмоциональной окраске;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находить главные и второстепенные (без деления на виды) члены предложения;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распознавать распространённые и нераспространённые предложения; находить место </w:t>
      </w:r>
      <w:r w:rsidRPr="009043A7">
        <w:rPr>
          <w:lang w:val="ru-RU"/>
        </w:rPr>
        <w:br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орфограммы в слове и между словами на изученные правила; применять изученные правила правопи​</w:t>
      </w:r>
      <w:r w:rsidRPr="009043A7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сания, в том числе непроверяемые гласные и согласные (пере​чень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существи​тельных; </w:t>
      </w:r>
      <w:r w:rsidRPr="009043A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 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с глаголами; раздельное написание предлогов со словами;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правильно списывать слова, предложения, тексты объ​ёмом не более 70 слов;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писать под диктовку тексты объёмом не более 65 слов с учётом изученных правил </w:t>
      </w:r>
      <w:r w:rsidRPr="009043A7">
        <w:rPr>
          <w:lang w:val="ru-RU"/>
        </w:rPr>
        <w:br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правописания;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находить и исправлять ошибки на изученные правила, описки;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понимать тексты разных типов, находить в тексте задан​ную информацию;</w:t>
      </w:r>
    </w:p>
    <w:p w:rsidR="001B376F" w:rsidRPr="009043A7" w:rsidRDefault="001B376F">
      <w:pPr>
        <w:rPr>
          <w:lang w:val="ru-RU"/>
        </w:rPr>
        <w:sectPr w:rsidR="001B376F" w:rsidRPr="009043A7">
          <w:pgSz w:w="11900" w:h="16840"/>
          <w:pgMar w:top="298" w:right="676" w:bottom="452" w:left="666" w:header="720" w:footer="720" w:gutter="0"/>
          <w:cols w:space="720" w:equalWidth="0">
            <w:col w:w="10558" w:space="0"/>
          </w:cols>
          <w:docGrid w:linePitch="360"/>
        </w:sectPr>
      </w:pPr>
    </w:p>
    <w:p w:rsidR="001B376F" w:rsidRPr="009043A7" w:rsidRDefault="001B376F">
      <w:pPr>
        <w:autoSpaceDE w:val="0"/>
        <w:autoSpaceDN w:val="0"/>
        <w:spacing w:after="78" w:line="220" w:lineRule="exact"/>
        <w:rPr>
          <w:lang w:val="ru-RU"/>
        </w:rPr>
      </w:pPr>
    </w:p>
    <w:p w:rsidR="001B376F" w:rsidRPr="009043A7" w:rsidRDefault="009043A7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формулировать простые выводы на основе прочитанной (услышанной) информации устно и письменно (1—2 предложения);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строить устное диалогическое и монологическое выска​зывание (3—5 предложений на определённую тему, по наблюдениям) с соблюдением орфоэпических норм, правильной ин​тонации; создавать небольшие устные и письменные тексты (2—4 предложения), содержащие приглашение, просьбу, изви​нение, благодарность, отказ, с использованием норм речевого этикета;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определять связь предложений в тексте (с помощью личных местоимений, синонимов, союзов </w:t>
      </w:r>
      <w:r w:rsidRPr="009043A7">
        <w:rPr>
          <w:rFonts w:ascii="Times New Roman" w:eastAsia="Times New Roman" w:hAnsi="Times New Roman"/>
          <w:i/>
          <w:color w:val="000000"/>
          <w:sz w:val="24"/>
          <w:lang w:val="ru-RU"/>
        </w:rPr>
        <w:t>и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9043A7">
        <w:rPr>
          <w:rFonts w:ascii="Times New Roman" w:eastAsia="Times New Roman" w:hAnsi="Times New Roman"/>
          <w:i/>
          <w:color w:val="000000"/>
          <w:sz w:val="24"/>
          <w:lang w:val="ru-RU"/>
        </w:rPr>
        <w:t>а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9043A7">
        <w:rPr>
          <w:rFonts w:ascii="Times New Roman" w:eastAsia="Times New Roman" w:hAnsi="Times New Roman"/>
          <w:i/>
          <w:color w:val="000000"/>
          <w:sz w:val="24"/>
          <w:lang w:val="ru-RU"/>
        </w:rPr>
        <w:t>но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определять ключевые слова в тексте;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определять тему текста и основную мысль текста;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выявлять части текста (абзацы) и отражать с помощью ключевых слов или предложений их смысловое содержание;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составлять план текста, создавать по нему текст и коррек​тировать текст;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писать подробное изложение по заданному, коллективно или самостоятельно составленному плану;</w:t>
      </w:r>
      <w:r w:rsidRPr="009043A7">
        <w:rPr>
          <w:lang w:val="ru-RU"/>
        </w:rPr>
        <w:br/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объяснять своими словами значение изученных понятий, использовать изученные понятия;</w:t>
      </w:r>
      <w:r w:rsidRPr="009043A7">
        <w:rPr>
          <w:lang w:val="ru-RU"/>
        </w:rPr>
        <w:tab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—    уточнять значение слова с помощью толкового словаря.</w:t>
      </w:r>
    </w:p>
    <w:p w:rsidR="001B376F" w:rsidRPr="009043A7" w:rsidRDefault="001B376F">
      <w:pPr>
        <w:rPr>
          <w:lang w:val="ru-RU"/>
        </w:rPr>
        <w:sectPr w:rsidR="001B376F" w:rsidRPr="009043A7">
          <w:pgSz w:w="11900" w:h="16840"/>
          <w:pgMar w:top="298" w:right="838" w:bottom="1440" w:left="666" w:header="720" w:footer="720" w:gutter="0"/>
          <w:cols w:space="720" w:equalWidth="0">
            <w:col w:w="10396" w:space="0"/>
          </w:cols>
          <w:docGrid w:linePitch="360"/>
        </w:sectPr>
      </w:pPr>
    </w:p>
    <w:p w:rsidR="001B376F" w:rsidRPr="009043A7" w:rsidRDefault="001B376F">
      <w:pPr>
        <w:autoSpaceDE w:val="0"/>
        <w:autoSpaceDN w:val="0"/>
        <w:spacing w:after="64" w:line="220" w:lineRule="exact"/>
        <w:rPr>
          <w:lang w:val="ru-RU"/>
        </w:rPr>
      </w:pPr>
    </w:p>
    <w:p w:rsidR="001B376F" w:rsidRDefault="009043A7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972"/>
        <w:gridCol w:w="528"/>
        <w:gridCol w:w="1104"/>
        <w:gridCol w:w="1140"/>
        <w:gridCol w:w="806"/>
        <w:gridCol w:w="3950"/>
        <w:gridCol w:w="1080"/>
        <w:gridCol w:w="1454"/>
      </w:tblGrid>
      <w:tr w:rsidR="001B376F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1B376F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76F" w:rsidRDefault="001B376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76F" w:rsidRDefault="001B376F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76F" w:rsidRDefault="001B376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76F" w:rsidRDefault="001B376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76F" w:rsidRDefault="001B376F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76F" w:rsidRDefault="001B376F"/>
        </w:tc>
      </w:tr>
      <w:tr w:rsidR="001B376F" w:rsidRPr="0010103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1. </w:t>
            </w:r>
            <w:r w:rsidRPr="009043A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Сведения о русском языке</w:t>
            </w:r>
          </w:p>
        </w:tc>
      </w:tr>
      <w:tr w:rsidR="001B376F">
        <w:trPr>
          <w:trHeight w:hRule="exact" w:val="303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9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Русский язык как государственный язык Российской Федерации. Знакомство с различными методами познания языка: наблюдение, анализ, лингвистический эксперимент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прочтение статьи 68 Конституции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Федерации: «1. Государственным языком Российской Федерации на всей её территории является русский язык как язык государствообразующего народа, входящего в многона​циональный союз равноправных народов Российской Феде​рации»;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Рассказ​пояснение учителя на тему «Русский язык как государственный язык Российской Федерации»;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Учеб​ный диалог, в ходе которого формулируются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суждения о многообразии языкового пространства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России и о значении русского языка как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государственного языка Российской Федерации;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придумать ситуацию применения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русского языка как государственного языка Российской Федерации;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1B376F">
        <w:trPr>
          <w:trHeight w:hRule="exact" w:val="348"/>
        </w:trPr>
        <w:tc>
          <w:tcPr>
            <w:tcW w:w="5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95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</w:tr>
      <w:tr w:rsidR="001B376F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Фонетика и графика</w:t>
            </w:r>
          </w:p>
        </w:tc>
      </w:tr>
      <w:tr w:rsidR="001B376F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Повторение: звуки русского языка: гласный/согласный, гласный ударный/безударный, согласный твёрдый/мягкий, парный/непарный, согласный глухой/звонкий, парный/непарный; функции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разделительных мягкого и твёрдого знаков, условия использования на письме разделительных мягкого и твёрдого знаков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определить существенный признак для класси​фикации звуков;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классификация предложенного набора звуков с последующей коллективной проверкой;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группах: определение соотношения количества звуков и букв в предложенном наборе слов, заполнение таблицы с тремя колонками: количество звуков равно количеству букв, количество звуков меньше количества букв, количество звуков больше количества букв;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1B376F">
        <w:trPr>
          <w:trHeight w:hRule="exact" w:val="18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Соотношение звукового и буквенного состава в словах с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разделительными </w:t>
            </w:r>
            <w:r w:rsidRPr="009043A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ь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</w:t>
            </w:r>
            <w:r w:rsidRPr="009043A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ъ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 словах с непроизносимыми согласными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задания, связанного с объ​яснением различий в звуко​буквенном составе слов с разделительными ь и ъ, в словах с непроизносимыми соглас​ными;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группах: определение соотношения количества звуков и букв в предложенном наборе слов, заполнение таблицы с тремя колонками: количество звуков равно количеству букв, количество звуков меньше количества букв, количество звуков больше количества букв;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</w:tbl>
    <w:p w:rsidR="001B376F" w:rsidRDefault="001B376F">
      <w:pPr>
        <w:autoSpaceDE w:val="0"/>
        <w:autoSpaceDN w:val="0"/>
        <w:spacing w:after="0" w:line="14" w:lineRule="exact"/>
      </w:pPr>
    </w:p>
    <w:p w:rsidR="001B376F" w:rsidRDefault="001B376F">
      <w:pPr>
        <w:sectPr w:rsidR="001B376F">
          <w:pgSz w:w="16840" w:h="11900"/>
          <w:pgMar w:top="282" w:right="640" w:bottom="103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B376F" w:rsidRDefault="001B376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972"/>
        <w:gridCol w:w="528"/>
        <w:gridCol w:w="1104"/>
        <w:gridCol w:w="1140"/>
        <w:gridCol w:w="806"/>
        <w:gridCol w:w="3950"/>
        <w:gridCol w:w="1080"/>
        <w:gridCol w:w="1454"/>
      </w:tblGrid>
      <w:tr w:rsidR="001B376F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алфавита при работе со словарями, справочниками, каталогами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Самостоятельная работа по систематизации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информации: записывать предложенный набор слов в алфавитном порядке;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нахождение ошибок при выполнении задания расставить фамилии в алфавитном порядке;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при изучении всех разделов курса, связанная с применением знания алфавита при работе со словарями, справочниками;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1B376F">
        <w:trPr>
          <w:trHeight w:hRule="exact" w:val="350"/>
        </w:trPr>
        <w:tc>
          <w:tcPr>
            <w:tcW w:w="5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95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</w:tr>
      <w:tr w:rsidR="001B376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3.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Лексика</w:t>
            </w:r>
          </w:p>
        </w:tc>
      </w:tr>
      <w:tr w:rsidR="001B376F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Повторение: лексическое значение слова.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«Как можно узнать значение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незнакомого слова?»;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 «Способы толкования лексического значе​ния слова»;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структурой словарной статьи;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1B376F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Прямое и переносное значение слова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употреблением слов в переносном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значении с использованием юмористических рисунков; Комментированное выполнение заданий, направленных на развитие умения анализировать употребление в тексте слов в прямом и переносном значении;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нахождение в тексте слов в переносном значении;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1B376F">
        <w:trPr>
          <w:trHeight w:hRule="exact" w:val="169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9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Устаревшие слова (ознакомление)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4" w:after="0" w:line="254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«По каким причинам слова выходят из употребления?», высказывание предположений с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последую​щим сопоставлением предположений с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информацией в учеб​нике;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соотнесение устаревших слов с их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современ​ными синонимами;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группах: нахождение в тексте устаревших слов и установление их значения;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4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4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1B376F">
        <w:trPr>
          <w:trHeight w:hRule="exact" w:val="348"/>
        </w:trPr>
        <w:tc>
          <w:tcPr>
            <w:tcW w:w="5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95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</w:tr>
      <w:tr w:rsidR="001B376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4.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Состав слова (морфемика)</w:t>
            </w:r>
          </w:p>
        </w:tc>
      </w:tr>
      <w:tr w:rsidR="001B376F">
        <w:trPr>
          <w:trHeight w:hRule="exact" w:val="2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Повторение: 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«Чем похожи родственные слова, чем они различаются? Как найти корень слова?»;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группами родственных слов, поиск для каждой группы слова, с помощью которого можно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объяснить значение родственных слов;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выделение корня в предложенных словах с опорой на алгоритм выделения корня;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Комментированный анализ текста: поиск в нём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родственных слов;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обнаружение среди родственных слов слова с омонимичным корнем;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контролировать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правиль​ность объединения родственных слов в группы при работе с группами слов с омонимичными корнями;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</w:tbl>
    <w:p w:rsidR="001B376F" w:rsidRDefault="001B376F">
      <w:pPr>
        <w:autoSpaceDE w:val="0"/>
        <w:autoSpaceDN w:val="0"/>
        <w:spacing w:after="0" w:line="14" w:lineRule="exact"/>
      </w:pPr>
    </w:p>
    <w:p w:rsidR="001B376F" w:rsidRDefault="001B376F">
      <w:pPr>
        <w:sectPr w:rsidR="001B376F">
          <w:pgSz w:w="16840" w:h="11900"/>
          <w:pgMar w:top="284" w:right="640" w:bottom="41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B376F" w:rsidRDefault="001B376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972"/>
        <w:gridCol w:w="528"/>
        <w:gridCol w:w="1104"/>
        <w:gridCol w:w="1140"/>
        <w:gridCol w:w="806"/>
        <w:gridCol w:w="3950"/>
        <w:gridCol w:w="1080"/>
        <w:gridCol w:w="1454"/>
      </w:tblGrid>
      <w:tr w:rsidR="001B376F" w:rsidRPr="00101036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47" w:lineRule="auto"/>
              <w:ind w:left="72" w:right="432"/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Однокоренные слова и формы одного и того же слова. Корень, приставка, суффикс — значимые части слова.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Нулевое окончание (ознакомление)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Самостоятельная работа: объединение в группы слов с одним и тем же корнем;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Объяснение роли и значения суффиксов/приставок; Работа в группах: анализ текста с установкой на поиск в нём слов с заданными приставками/суффиксами;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 с нулевым окончанием;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Совместное построение алгоритма разбора слова по составу;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Тренинг в разборе слов по составу в соответствии с отрабаты​ваемым алгоритмом, корректировка с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помощью учителя своих учебных действий для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преодоления ошибок при выделении в слове корня, окончания, приставки, суффикса;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Комментированное выполнение анализа заданных схем состава слова и подбор слов заданного состава;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9043A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9043A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1B376F">
        <w:trPr>
          <w:trHeight w:hRule="exact" w:val="348"/>
        </w:trPr>
        <w:tc>
          <w:tcPr>
            <w:tcW w:w="5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95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</w:tr>
      <w:tr w:rsidR="001B376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Морфология</w:t>
            </w:r>
          </w:p>
        </w:tc>
      </w:tr>
      <w:tr w:rsidR="001B376F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Части речи.</w:t>
            </w:r>
          </w:p>
          <w:p w:rsidR="001B376F" w:rsidRPr="009043A7" w:rsidRDefault="009043A7">
            <w:pPr>
              <w:autoSpaceDE w:val="0"/>
              <w:autoSpaceDN w:val="0"/>
              <w:spacing w:before="20" w:after="0" w:line="230" w:lineRule="auto"/>
              <w:jc w:val="center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Имя существительное: общее значение, вопросы, употребление в речи.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«По каким признакам мы распределяем слова по частям речи?»;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по результатам диалога таблицы «Части речи», по горизонтали в строках таблицы отражены следующие параметры: «Значение», «Вопросы», «Какие признаки не изменяются», «какие признаки изменя​</w:t>
            </w:r>
            <w:r w:rsidRPr="009043A7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ются»;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группировка предложенного набора слов на основании того, какой частью речи они являются;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1B376F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грамматическими признаками имён суще​ствительных, соотнесение сделанных выводов с информаци​ ей в учебнике;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Дифференцированное задание: нахождение в ряду имён существительных такого слова, которое по какому​-то грамматическому признаку отличается от остальных слов в ряду;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1B376F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Имена существительные мужского, женского и среднего рода.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объединение имён существительных в группы по определённому признаку (например, род или число);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Дифференцированное задание: нахождение в ряду имён существительных такого слова, которое по какому​-то грамматическому признаку отличается от остальных слов в ряду;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1B376F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 w:right="144"/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Падеж имён существительных. Определение падежа, в котором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употреблено имя существительное.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Изменение имён существительных по падежам и числам (склонение)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нахождение у группы имён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существительных грамматического признака, который объединяет эти имена существительные в группу;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работа: изменение имён существительных по указанному признаку;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1B376F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Имена существительные 1, 2, 3-го склонения.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Дифференцированное задание: нахождение в ряду имён существительных такого слова, которое по какому​-то грамматическому признаку отличается от остальных слов в ряду;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</w:tbl>
    <w:p w:rsidR="001B376F" w:rsidRDefault="001B376F">
      <w:pPr>
        <w:autoSpaceDE w:val="0"/>
        <w:autoSpaceDN w:val="0"/>
        <w:spacing w:after="0" w:line="14" w:lineRule="exact"/>
      </w:pPr>
    </w:p>
    <w:p w:rsidR="001B376F" w:rsidRDefault="001B376F">
      <w:pPr>
        <w:sectPr w:rsidR="001B376F">
          <w:pgSz w:w="16840" w:h="11900"/>
          <w:pgMar w:top="284" w:right="640" w:bottom="3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B376F" w:rsidRDefault="001B376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972"/>
        <w:gridCol w:w="528"/>
        <w:gridCol w:w="1104"/>
        <w:gridCol w:w="1140"/>
        <w:gridCol w:w="806"/>
        <w:gridCol w:w="3950"/>
        <w:gridCol w:w="1080"/>
        <w:gridCol w:w="1454"/>
      </w:tblGrid>
      <w:tr w:rsidR="001B376F" w:rsidRPr="00101036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Дифференцированное задание: нахождение в ряду имён существительных такого слова, которое по какому​-то грамматическому признаку отличается от остальных слов в ряду;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9043A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9043A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1B376F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5.7.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Имя прилагательное: общее значение, вопросы, употребление в речи.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группировка предложенного набора слов на основании того, какой частью речи они являются;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1B376F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5.8.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Зависимость формы имени прилагательного от формы имени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существительного. Изменение имён прилагательных по родам, числам и падежам (кроме имён прилагательных на </w:t>
            </w:r>
            <w:r w:rsidRPr="009043A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-ий, -ов, -ин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соотнесением формы имени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прилагательного с формой имени существительного, формулирование вывода по результатам наблюдения, соотнесение собственных выводов с информацией в учебнике;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1B376F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5.9.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Склонение имён прилагательных.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соотнесением формы имени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прилагательного с формой имени существительного, формулирование вывода по результатам наблюдения, соотнесение собственных выводов с информацией в учебнике;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1B376F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5.10.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Местоимение (общее представление).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ролью местоимений в тексте;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1B376F" w:rsidRPr="00101036">
        <w:trPr>
          <w:trHeight w:hRule="exact" w:val="14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5.11.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Личные местоимения, их употреб​ление в речи. Использование личных местоимений для устранения неоправданных повторов в тексте.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корректировка текста,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заключающая​ся в замене повторяющихся в тексте имён существительных соответствующими местоимениями;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9043A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9043A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1B376F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5.12.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грамматическими признаками глаголов (число, время, род в прошедшем времени),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формулирование выводов по результатам наблюдений, соотнесение собствен​ных выводов с информацией в учебнике;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1B376F">
        <w:trPr>
          <w:trHeight w:hRule="exact" w:val="16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5.13.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Неопределённая форма глагола.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грамматическими признаками глаголов (число, время, род в прошедшем времени),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формулирование выводов по результатам наблюдений, соотнесение собствен​ных выводов с информацией в учебнике;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работа: анализ текста на наличие в нём глаголов, грамматические характеристики которых даны (из числа изученных);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</w:tbl>
    <w:p w:rsidR="001B376F" w:rsidRDefault="001B376F">
      <w:pPr>
        <w:autoSpaceDE w:val="0"/>
        <w:autoSpaceDN w:val="0"/>
        <w:spacing w:after="0" w:line="14" w:lineRule="exact"/>
      </w:pPr>
    </w:p>
    <w:p w:rsidR="001B376F" w:rsidRDefault="001B376F">
      <w:pPr>
        <w:sectPr w:rsidR="001B376F">
          <w:pgSz w:w="16840" w:h="11900"/>
          <w:pgMar w:top="284" w:right="640" w:bottom="82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B376F" w:rsidRDefault="001B376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972"/>
        <w:gridCol w:w="528"/>
        <w:gridCol w:w="1104"/>
        <w:gridCol w:w="1140"/>
        <w:gridCol w:w="806"/>
        <w:gridCol w:w="3950"/>
        <w:gridCol w:w="1080"/>
        <w:gridCol w:w="1454"/>
      </w:tblGrid>
      <w:tr w:rsidR="001B376F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5.14.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Настоящее, будущее, прошедшее время глаголов.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грамматическими признаками глаголов (число, время, род в прошедшем времени),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формулирование выводов по результатам наблюдений, соотнесение собствен​ных выводов с информацией в учебнике;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1B376F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5.15.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Изменение глаголов по временам, числам. Род глаголов в прошедшем времени.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Творческая работа: трансформировать текст, изменяя время глагола;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правильности соотнесения глаголов и граммати​ческих характеристик (из числа изученных);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1B376F" w:rsidRPr="00101036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5.16.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Частица </w:t>
            </w:r>
            <w:r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</w:rPr>
              <w:t>не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, её значение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работа: анализ текста на наличие в нём глаголов, грамматические характеристики которых даны (из числа изученных);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9043A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9043A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1B376F">
        <w:trPr>
          <w:trHeight w:hRule="exact" w:val="348"/>
        </w:trPr>
        <w:tc>
          <w:tcPr>
            <w:tcW w:w="5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43</w:t>
            </w:r>
          </w:p>
        </w:tc>
        <w:tc>
          <w:tcPr>
            <w:tcW w:w="95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</w:tr>
      <w:tr w:rsidR="001B376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Синтаксис</w:t>
            </w:r>
          </w:p>
        </w:tc>
      </w:tr>
      <w:tr w:rsidR="001B376F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Предложение. Установление при помощи смысловых (синтаксических) вопросов связи между словами в предложении.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выписать из предложения пары слов, от одного из которых к другому можно задать смысловой (синтаксический) вопрос;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диалог, направленный на актуализацию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знаний о видах предложений по цели высказывания и по эмоцио​нальной окраске;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1B376F">
        <w:trPr>
          <w:trHeight w:hRule="exact" w:val="92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49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Главные члены предложения — подлежащее и сказуемое.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Совместное составление алгоритма нахождения главных членов предложения;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Упражнения на нахождение подлежащих и сказуемых;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1B376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Второстепенные члены предложения (без деления на виды).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нахождение в тексте предложений с заданны​ми характеристиками;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1B376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Предложения распространённые и нераспространённые.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классификация предложений;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1B376F" w:rsidRPr="00101036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однородными членами предложения с союзами </w:t>
            </w:r>
            <w:r w:rsidRPr="009043A7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и, а, но 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 без союзов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предложениями с однородными членами;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Объяснение выбора нужного союза в предложении с однород​ными членами;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9043A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9043A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1B376F">
        <w:trPr>
          <w:trHeight w:hRule="exact" w:val="348"/>
        </w:trPr>
        <w:tc>
          <w:tcPr>
            <w:tcW w:w="5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</w:t>
            </w:r>
          </w:p>
        </w:tc>
        <w:tc>
          <w:tcPr>
            <w:tcW w:w="95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</w:tr>
      <w:tr w:rsidR="001B376F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Орфография и пунктуация</w:t>
            </w:r>
          </w:p>
        </w:tc>
      </w:tr>
    </w:tbl>
    <w:p w:rsidR="001B376F" w:rsidRDefault="001B376F">
      <w:pPr>
        <w:autoSpaceDE w:val="0"/>
        <w:autoSpaceDN w:val="0"/>
        <w:spacing w:after="0" w:line="14" w:lineRule="exact"/>
      </w:pPr>
    </w:p>
    <w:p w:rsidR="001B376F" w:rsidRDefault="001B376F">
      <w:pPr>
        <w:sectPr w:rsidR="001B376F">
          <w:pgSz w:w="16840" w:h="11900"/>
          <w:pgMar w:top="284" w:right="640" w:bottom="59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B376F" w:rsidRDefault="001B376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972"/>
        <w:gridCol w:w="528"/>
        <w:gridCol w:w="1104"/>
        <w:gridCol w:w="1140"/>
        <w:gridCol w:w="806"/>
        <w:gridCol w:w="3950"/>
        <w:gridCol w:w="1080"/>
        <w:gridCol w:w="1454"/>
      </w:tblGrid>
      <w:tr w:rsidR="001B376F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Повторение правил правописания, изученных в 1 и 2 классах.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«Как планировать свои действия по реше​нию орфографической задачи?», по результатам диалога актуализация последовательности действий по проверке изученных орфограмм;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 алгоритмов применения изучаемых в данном классе орфографических правил, следование составленным алгоритмам;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1B376F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Формирование орфографической зоркости: осознание места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возможного возникновения орфографической ошибки, использование различных способов решения орфографической задачи в зависимости от места орфограммы в слове.</w:t>
            </w:r>
            <w:proofErr w:type="gramStart"/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.</w:t>
            </w:r>
            <w:proofErr w:type="gram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группировка слов по месту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орфограммы;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группировка слов по типу орфограммы; Комментированное выполнение анализа текста на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наличие в нём слов с определённой орфограммой;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1B376F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орфографического словаря для определения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(уточнения) написания слова.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 и самоконтроль при проверке собственных и предложенных текстов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предложений, включая в них слова с непро​веряемыми орфограммами;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Проектное задание: составление собственного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словарика трудных слов (тех, написание которых не удаётся сразу запомнить, при написании которых регулярно возникают сомнения и т. д.);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1B376F" w:rsidRPr="00101036">
        <w:trPr>
          <w:trHeight w:hRule="exact" w:val="21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proofErr w:type="gramStart"/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Ознакомление с правилами правописания и их применение: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разделительный твёрдый знак;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непроизносимые согласные в корне слова;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мягкий знак после шипящих на конце имён существительных;- безударные гласные в падежных окончаниях имён существительных (на уровне наблюдения);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раздельное написание предлогов с личными местоимениями;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непроверяемые гласные и согласные (перечень слов в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орфографическом словаре учебника);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раздельное написание частицы не с глаголами</w:t>
            </w:r>
            <w:proofErr w:type="gram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анализа текста на наличие в нём слов с определённой орфограммой; Упражнение на развитие контроля: нахождение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орфографи​ческих ошибок (с указанием на их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количество и без такого указания);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Оценивание собственного результата выполнения орфогра​фической задачи, корректировка с помощью учителя своих действий для преодоления ошибок при списывании текстов и записи под диктовку;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9043A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9043A7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1B376F">
        <w:trPr>
          <w:trHeight w:hRule="exact" w:val="348"/>
        </w:trPr>
        <w:tc>
          <w:tcPr>
            <w:tcW w:w="5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50</w:t>
            </w:r>
          </w:p>
        </w:tc>
        <w:tc>
          <w:tcPr>
            <w:tcW w:w="95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</w:tr>
      <w:tr w:rsidR="001B376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8.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1B376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Нормы речевого этикета: устное и письменное приглашение, просьба, извинение, благодарность, отказ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Творческие работы: создание с использованием норм речево​го этикета небольших устных и письменных текстов, содер​жащих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приглашение/просьбу/извинение/благодарность/ отказ;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1B376F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Соблюдение норм речевого этикета и орфоэпических норм в ситуациях учебного и бытового общения.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Творческие работы: создание с использованием норм речево​го этикета небольших устных и письменных текстов, содер​жащих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приглашение/просьбу/извинение/благодарность/ отказ;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1B376F">
        <w:trPr>
          <w:trHeight w:hRule="exact" w:val="90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8.3.</w:t>
            </w:r>
          </w:p>
        </w:tc>
        <w:tc>
          <w:tcPr>
            <w:tcW w:w="49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4" w:after="0" w:line="245" w:lineRule="auto"/>
              <w:ind w:left="72" w:right="720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Особенности речевого этикета в условиях общения с людьми, плохо владеющими русским языком.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4" w:after="0" w:line="250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Творческие работы: создание с использованием норм речево​го этикета небольших устных и письменных текстов, содер​жащих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приглашение/просьбу/извинение/благодарность/ отказ;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4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4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</w:tbl>
    <w:p w:rsidR="001B376F" w:rsidRDefault="001B376F">
      <w:pPr>
        <w:autoSpaceDE w:val="0"/>
        <w:autoSpaceDN w:val="0"/>
        <w:spacing w:after="0" w:line="14" w:lineRule="exact"/>
      </w:pPr>
    </w:p>
    <w:p w:rsidR="001B376F" w:rsidRDefault="001B376F">
      <w:pPr>
        <w:sectPr w:rsidR="001B376F">
          <w:pgSz w:w="16840" w:h="11900"/>
          <w:pgMar w:top="284" w:right="640" w:bottom="88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B376F" w:rsidRDefault="001B376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972"/>
        <w:gridCol w:w="528"/>
        <w:gridCol w:w="1104"/>
        <w:gridCol w:w="1140"/>
        <w:gridCol w:w="806"/>
        <w:gridCol w:w="3950"/>
        <w:gridCol w:w="1080"/>
        <w:gridCol w:w="1454"/>
      </w:tblGrid>
      <w:tr w:rsidR="001B376F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8.4.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Формулировка и аргументирование собственного мнения в диалоге и дискуссии. Умение договариваться и приходить к общему решению в совместной деятельности. Умение контролировать (устно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координировать) действия при проведении парной и групповой работы.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2" w:lineRule="auto"/>
              <w:ind w:left="72" w:right="57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построение речевого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высказывания в соответствии с поставленной коммуникативной задачей;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текстами шуточных стихотворений о несоблюдении норм речевого этикета, культуры общения;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1B376F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8.5.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 на определение темы и основной мысли предложенных текстов;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нахождение ошибок в определении темы и основной мысли текста;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анализ и корректировка текстов с нарушенным порядком предложений;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нахождение в тексте смысловых пропусков;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Совместное составление плана текста;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составление плана предложенного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1B376F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8.6.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 текста. Составление плана текста, написание текста по заданному плану. Связь предложений в тексте с помощью личных местоимений, синонимов, союзов </w:t>
            </w:r>
            <w:r w:rsidRPr="009043A7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и, а, но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Совместное составление плана текста;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составление плана предложенного текста;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группах: соотнесение текста и нескольких вариан​тов плана этого текста, обоснование выбора наиболее удачно​го плана;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1B376F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8.7.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Ключевые слова в тексте.</w:t>
            </w:r>
          </w:p>
          <w:p w:rsidR="001B376F" w:rsidRPr="009043A7" w:rsidRDefault="009043A7">
            <w:pPr>
              <w:autoSpaceDE w:val="0"/>
              <w:autoSpaceDN w:val="0"/>
              <w:spacing w:before="20" w:after="0" w:line="245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Определение типов текстов (повествование, описание, рассуждение) и создание собственных текстов заданного типа.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тремя текстами разного типа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(повествование, описание, рассуждение) на одну тему, формулирование выводов об особенностях каждого из трёх типов текстов;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Обобщение результатов проведённого наблюдения при составлении таблицы «Три типа текстов», в строках таблицы отражены следующие параметры сравнения текстов: «Цель создания текста», «Особенности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построения текста», «Осо​бенности языковых средств»; Работа в группах: выбор наиболее подходящего для каждой из предложенных ситуаций типа текста (с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опорой на таблицу «Три типа текстов»);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1B376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8.8.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жанром письма, поздравительной открытки, объявления.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Творческие работы: создание с использованием норм речево​го этикета небольших устных и письменных текстов, содер​жащих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приглашение/просьбу/извинение/благодарность/ отказ;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1B376F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8.9.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Изложение текста по коллективно или самостоятельно составленному плану.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соотнесение текста и нескольких вариан​тов плана этого текста, обоснование выбора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наиболее удачно​го плана;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работа: воспроизведение текста в соответ​</w:t>
            </w:r>
            <w:r w:rsidRPr="009043A7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ствии с заданием: подробно, выборочно;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1B376F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8.10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Изучающее, ознакомительное чтение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собственной речевой культуры во время </w:t>
            </w:r>
            <w:proofErr w:type="gramStart"/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обще​ния</w:t>
            </w:r>
            <w:proofErr w:type="gramEnd"/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1B376F">
        <w:trPr>
          <w:trHeight w:hRule="exact" w:val="328"/>
        </w:trPr>
        <w:tc>
          <w:tcPr>
            <w:tcW w:w="5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</w:t>
            </w:r>
          </w:p>
        </w:tc>
        <w:tc>
          <w:tcPr>
            <w:tcW w:w="95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</w:tr>
    </w:tbl>
    <w:p w:rsidR="001B376F" w:rsidRDefault="001B376F">
      <w:pPr>
        <w:autoSpaceDE w:val="0"/>
        <w:autoSpaceDN w:val="0"/>
        <w:spacing w:after="0" w:line="14" w:lineRule="exact"/>
      </w:pPr>
    </w:p>
    <w:p w:rsidR="001B376F" w:rsidRDefault="001B376F">
      <w:pPr>
        <w:sectPr w:rsidR="001B376F">
          <w:pgSz w:w="16840" w:h="11900"/>
          <w:pgMar w:top="284" w:right="640" w:bottom="3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B376F" w:rsidRDefault="001B376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440"/>
        <w:gridCol w:w="528"/>
        <w:gridCol w:w="1104"/>
        <w:gridCol w:w="1140"/>
        <w:gridCol w:w="7290"/>
      </w:tblGrid>
      <w:tr w:rsidR="001B376F">
        <w:trPr>
          <w:trHeight w:hRule="exact" w:val="348"/>
        </w:trPr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</w:t>
            </w:r>
          </w:p>
        </w:tc>
        <w:tc>
          <w:tcPr>
            <w:tcW w:w="9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</w:tr>
      <w:tr w:rsidR="001B376F">
        <w:trPr>
          <w:trHeight w:hRule="exact" w:val="328"/>
        </w:trPr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145</w:t>
            </w: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1B376F"/>
        </w:tc>
      </w:tr>
    </w:tbl>
    <w:p w:rsidR="001B376F" w:rsidRDefault="001B376F">
      <w:pPr>
        <w:autoSpaceDE w:val="0"/>
        <w:autoSpaceDN w:val="0"/>
        <w:spacing w:after="0" w:line="14" w:lineRule="exact"/>
      </w:pPr>
    </w:p>
    <w:p w:rsidR="001B376F" w:rsidRDefault="001B376F">
      <w:pPr>
        <w:sectPr w:rsidR="001B376F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B376F" w:rsidRDefault="001B376F">
      <w:pPr>
        <w:autoSpaceDE w:val="0"/>
        <w:autoSpaceDN w:val="0"/>
        <w:spacing w:after="78" w:line="220" w:lineRule="exact"/>
      </w:pPr>
    </w:p>
    <w:p w:rsidR="001B376F" w:rsidRDefault="009043A7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1B376F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1B376F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76F" w:rsidRDefault="001B376F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1B376F" w:rsidRDefault="001B376F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76F" w:rsidRDefault="001B376F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76F" w:rsidRDefault="001B376F"/>
        </w:tc>
      </w:tr>
      <w:tr w:rsidR="001B376F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Русский язык как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государственный язык РФ. Язык и речь. Виды речи и их назначение. Знакомство с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различными методами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познания языка: наблюдение, анализ, лингвистический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эксперимент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Для чего нужен язык?</w:t>
            </w:r>
          </w:p>
          <w:p w:rsidR="001B376F" w:rsidRPr="009043A7" w:rsidRDefault="009043A7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Красота и выразительность русского языка. Особенности речевого этикета в условиях общения с людьми, плохо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владеющими русским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языком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Повторение: лексическое значение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Слово в тексте: синонимы, антонимы, омонимы,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устаревшие слова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(ознакомление)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Слово в тексте: прямое и переносное значение слова (ознакомление)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07.09.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Фразеологизмы. Значение и роль в речи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Работаем со словарём. Составляем толковый словарик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1B376F" w:rsidRDefault="001B376F">
      <w:pPr>
        <w:autoSpaceDE w:val="0"/>
        <w:autoSpaceDN w:val="0"/>
        <w:spacing w:after="0" w:line="14" w:lineRule="exact"/>
      </w:pPr>
    </w:p>
    <w:p w:rsidR="001B376F" w:rsidRDefault="001B376F">
      <w:pPr>
        <w:sectPr w:rsidR="001B376F">
          <w:pgSz w:w="11900" w:h="16840"/>
          <w:pgMar w:top="298" w:right="650" w:bottom="73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376F" w:rsidRDefault="001B376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1B376F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Повторение: звуки русского языка: гласный —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согласный, гласный ударный— безударный, согласный твердый — мягкий, парный— непарный, согласный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глухой — звонкий, парный— непарный (в объеме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изученного)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Слог. Гласные звуки и буквы для их обозначения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Повторяем правила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обозначения гласных после шипящих. Использование алфавита при работе со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словарями, справочниками, каталогами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Звукобуквенный разбор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Учимся выполнять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фонетический разбор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Фонетический разбор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7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 знаний по фонетике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Работаем со словарём.</w:t>
            </w:r>
          </w:p>
          <w:p w:rsidR="001B376F" w:rsidRPr="009043A7" w:rsidRDefault="009043A7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Составляем орфоэпический словарик. Использование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орфоэпического словаря для решения практических задач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1B376F" w:rsidRDefault="001B376F">
      <w:pPr>
        <w:autoSpaceDE w:val="0"/>
        <w:autoSpaceDN w:val="0"/>
        <w:spacing w:after="0" w:line="14" w:lineRule="exact"/>
      </w:pPr>
    </w:p>
    <w:p w:rsidR="001B376F" w:rsidRDefault="001B376F">
      <w:pPr>
        <w:sectPr w:rsidR="001B376F">
          <w:pgSz w:w="11900" w:h="16840"/>
          <w:pgMar w:top="284" w:right="650" w:bottom="78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376F" w:rsidRDefault="001B376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Повторение: корень как обязательная часть слова. Выделение в словах корня (простые случаи)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Однокоренные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(родственные) слова.</w:t>
            </w:r>
          </w:p>
          <w:p w:rsidR="001B376F" w:rsidRPr="009043A7" w:rsidRDefault="009043A7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Признаки родственных слов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78" w:lineRule="auto"/>
              <w:ind w:left="72" w:right="432"/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Однокоренные слова и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формы одного и того же слова.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Нулевое окончание (ознакомление)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7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Однокоренные слова и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синонимы. Однокоренные слова и слова с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омонимичными корнями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Корень, приставка, суффикс– значимые части слова.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Выделение в словах корня (простые случаи)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Образование слов с помощью приставок и суффиксов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Повторяем словообразование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Учимся разбирать слово по составу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Разбор слова по составу и словообразование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B376F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правил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правописание, изученных в 1 и 2 классх: правописании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 с изученными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орфограммами в корне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1B376F" w:rsidRDefault="001B376F">
      <w:pPr>
        <w:autoSpaceDE w:val="0"/>
        <w:autoSpaceDN w:val="0"/>
        <w:spacing w:after="0" w:line="14" w:lineRule="exact"/>
      </w:pPr>
    </w:p>
    <w:p w:rsidR="001B376F" w:rsidRDefault="001B376F">
      <w:pPr>
        <w:sectPr w:rsidR="001B376F">
          <w:pgSz w:w="11900" w:h="16840"/>
          <w:pgMar w:top="284" w:right="650" w:bottom="7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376F" w:rsidRDefault="001B376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1B376F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Работаем со словарём.</w:t>
            </w:r>
          </w:p>
          <w:p w:rsidR="001B376F" w:rsidRPr="009043A7" w:rsidRDefault="009043A7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Составляем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орфографический словарик.</w:t>
            </w:r>
          </w:p>
          <w:p w:rsidR="001B376F" w:rsidRPr="009043A7" w:rsidRDefault="009043A7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орфографического словаря для определения (уточнения) написания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начатой во 2 классе: умение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контролировать (устно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координировать) действия при проведении парной и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групповой работы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начатой во 2 классе: заголовок и тема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Определение типов текстов (повествование, описание, рассуждение)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план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Составление плана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повествовательного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Предложение и его смысл.</w:t>
            </w:r>
          </w:p>
          <w:p w:rsidR="001B376F" w:rsidRPr="009043A7" w:rsidRDefault="009043A7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Установление при помощи смысловых (синтаксических) вопросов связи между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словами в предложении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1B376F" w:rsidRDefault="001B376F">
      <w:pPr>
        <w:autoSpaceDE w:val="0"/>
        <w:autoSpaceDN w:val="0"/>
        <w:spacing w:after="0" w:line="14" w:lineRule="exact"/>
      </w:pPr>
    </w:p>
    <w:p w:rsidR="001B376F" w:rsidRDefault="001B376F">
      <w:pPr>
        <w:sectPr w:rsidR="001B376F">
          <w:pgSz w:w="11900" w:h="16840"/>
          <w:pgMar w:top="284" w:right="650" w:bottom="9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376F" w:rsidRDefault="001B376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62" w:lineRule="auto"/>
              <w:ind w:right="144"/>
              <w:jc w:val="center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начатой во 2 классе: корректирование текстов с нарушенным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порядком предложений и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абзацев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текста на абзацы.</w:t>
            </w:r>
          </w:p>
          <w:p w:rsidR="001B376F" w:rsidRPr="009043A7" w:rsidRDefault="009043A7">
            <w:pPr>
              <w:autoSpaceDE w:val="0"/>
              <w:autoSpaceDN w:val="0"/>
              <w:spacing w:before="70" w:after="0"/>
              <w:ind w:left="72" w:right="720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Формулирование и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аргументирование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собственного мнения в диалоге и дискуссии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Главные члены предложения. Грамматическая основа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правил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правописания, изученных в 1 и 2 классах: повторяем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разделительного твёрдого и разделительного мягкого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правил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правописания, изученных в 1 и 2 классах: учимся находить орфограммы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разделительного твёрдого и разделительного мягкого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знаков в слове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Грамматическая основа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предложения: подлежащее и сказуемое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1B376F" w:rsidRDefault="001B376F">
      <w:pPr>
        <w:autoSpaceDE w:val="0"/>
        <w:autoSpaceDN w:val="0"/>
        <w:spacing w:after="0" w:line="14" w:lineRule="exact"/>
      </w:pPr>
    </w:p>
    <w:p w:rsidR="001B376F" w:rsidRDefault="001B376F">
      <w:pPr>
        <w:sectPr w:rsidR="001B376F">
          <w:pgSz w:w="11900" w:h="16840"/>
          <w:pgMar w:top="284" w:right="650" w:bottom="6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376F" w:rsidRDefault="001B376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находить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грамматическую основу предложения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28.10.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Сказуемое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7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находить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подлежащее и сказуемое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Составляем план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Учимся писать письма.</w:t>
            </w:r>
          </w:p>
          <w:p w:rsidR="001B376F" w:rsidRPr="009043A7" w:rsidRDefault="009043A7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Знакомство с жанром письма: адресат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Второстепенные члены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 (без деления на виды)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Второстепенные члены предложения.</w:t>
            </w:r>
          </w:p>
          <w:p w:rsidR="001B376F" w:rsidRDefault="009043A7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Второстепенные члены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предложения. Определение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</w:t>
            </w:r>
          </w:p>
          <w:p w:rsidR="00590F76" w:rsidRPr="00590F76" w:rsidRDefault="00590F76" w:rsidP="00590F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0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1B376F" w:rsidRDefault="001B376F">
      <w:pPr>
        <w:autoSpaceDE w:val="0"/>
        <w:autoSpaceDN w:val="0"/>
        <w:spacing w:after="0" w:line="14" w:lineRule="exact"/>
      </w:pPr>
    </w:p>
    <w:p w:rsidR="001B376F" w:rsidRDefault="001B376F">
      <w:pPr>
        <w:sectPr w:rsidR="001B376F">
          <w:pgSz w:w="11900" w:h="16840"/>
          <w:pgMar w:top="284" w:right="650" w:bottom="6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376F" w:rsidRDefault="001B376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Определение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F77714" w:rsidRDefault="00590F76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</w:t>
            </w:r>
          </w:p>
          <w:p w:rsidR="00590F76" w:rsidRPr="00F77714" w:rsidRDefault="00590F76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Повторяем изученные орфограммы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F77714" w:rsidRDefault="00590F76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</w:t>
            </w:r>
          </w:p>
          <w:p w:rsidR="00590F76" w:rsidRPr="00F77714" w:rsidRDefault="00590F76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Закрепляем изученные орфограммы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F77714" w:rsidRDefault="00590F76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</w:t>
            </w:r>
          </w:p>
          <w:p w:rsidR="00590F76" w:rsidRPr="00F77714" w:rsidRDefault="00590F76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B376F">
        <w:trPr>
          <w:trHeight w:hRule="exact" w:val="419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100" w:after="0" w:line="288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зоркости: осознание места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возникновения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ошибки, использование различных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способов решения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офрфографической задачи в зависимости от места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в слове: учимся писать слова с двумя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корнями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F77714" w:rsidRDefault="00590F76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23.11.</w:t>
            </w:r>
          </w:p>
          <w:p w:rsidR="00590F76" w:rsidRPr="00F77714" w:rsidRDefault="00590F76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F77714" w:rsidRDefault="00590F76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</w:t>
            </w:r>
          </w:p>
          <w:p w:rsidR="00590F76" w:rsidRPr="00F77714" w:rsidRDefault="00590F76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F77714" w:rsidRDefault="00590F76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</w:t>
            </w:r>
          </w:p>
          <w:p w:rsidR="00590F76" w:rsidRPr="00F77714" w:rsidRDefault="00590F76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Второстепенные члены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предложения. Дополнение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</w:t>
            </w:r>
          </w:p>
          <w:p w:rsidR="00F77714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1B376F" w:rsidRDefault="001B376F">
      <w:pPr>
        <w:autoSpaceDE w:val="0"/>
        <w:autoSpaceDN w:val="0"/>
        <w:spacing w:after="0" w:line="14" w:lineRule="exact"/>
      </w:pPr>
    </w:p>
    <w:p w:rsidR="001B376F" w:rsidRDefault="001B376F">
      <w:pPr>
        <w:sectPr w:rsidR="001B376F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376F" w:rsidRDefault="001B376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1B376F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зоркости: осознание места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возникновения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ошибки,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различных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способов решения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офрфографической задачи в зависимости от места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в слове: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правило написания букв о, ё после шипящих в корне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</w:t>
            </w:r>
          </w:p>
          <w:p w:rsidR="00F77714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41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88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зоркости: осознание места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возникновения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ошибки, использование различных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способов решения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офрфографической задачи в зависимости от места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в слове: учимся писать буквы о, ё после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шипящих в корне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7714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30.11.</w:t>
            </w:r>
          </w:p>
          <w:p w:rsidR="001B376F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71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распространённые и нераспространённые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7714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</w:t>
            </w:r>
          </w:p>
          <w:p w:rsidR="001B376F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за однородными членами предложения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</w:t>
            </w:r>
          </w:p>
          <w:p w:rsidR="00F77714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7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 с однородными членами с союзами и, а, но и без союзов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</w:t>
            </w:r>
          </w:p>
          <w:p w:rsidR="00F77714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Учимся писать письма.</w:t>
            </w:r>
          </w:p>
          <w:p w:rsidR="001B376F" w:rsidRPr="009043A7" w:rsidRDefault="009043A7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Знакомство с жанром письма: адрес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</w:t>
            </w:r>
          </w:p>
          <w:p w:rsidR="00F77714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1B376F" w:rsidRDefault="001B376F">
      <w:pPr>
        <w:autoSpaceDE w:val="0"/>
        <w:autoSpaceDN w:val="0"/>
        <w:spacing w:after="0" w:line="14" w:lineRule="exact"/>
      </w:pPr>
    </w:p>
    <w:p w:rsidR="001B376F" w:rsidRDefault="001B376F">
      <w:pPr>
        <w:sectPr w:rsidR="001B376F">
          <w:pgSz w:w="11900" w:h="16840"/>
          <w:pgMar w:top="284" w:right="650" w:bottom="9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376F" w:rsidRDefault="001B376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1B376F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Нормы речевого этикета: устное и письменное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приглашение, просьба,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извинение, благодарность, отказ и др.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07.12.</w:t>
            </w:r>
          </w:p>
          <w:p w:rsidR="00F77714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Создание собственных текстов заданного типа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08.12.</w:t>
            </w:r>
          </w:p>
          <w:p w:rsidR="00F77714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ставить знаки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препинания в предложениях с однородными членами, не соединёнными союзами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</w:t>
            </w:r>
          </w:p>
          <w:p w:rsidR="00F77714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членами. Значение и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в тексте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</w:t>
            </w:r>
          </w:p>
          <w:p w:rsidR="00F77714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 с однородными членами в тексте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</w:t>
            </w:r>
          </w:p>
          <w:p w:rsidR="00F77714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предложениях с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однородными членами,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соединёнными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повторяющимися союзами</w:t>
            </w:r>
            <w:proofErr w:type="gramStart"/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ИЛИ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14.12.</w:t>
            </w:r>
          </w:p>
          <w:p w:rsidR="00F77714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ставить знаки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препинания в предложениях с однородными членами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15.12.</w:t>
            </w:r>
          </w:p>
          <w:p w:rsidR="00F77714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7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знаний о предложениях с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однородными членами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</w:t>
            </w:r>
          </w:p>
          <w:p w:rsidR="00F77714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 знаний о предложении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</w:t>
            </w:r>
          </w:p>
          <w:p w:rsidR="00F77714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Части речи. Распознавание частей речи по изученным признакам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</w:t>
            </w:r>
          </w:p>
          <w:p w:rsidR="00F77714" w:rsidRPr="00F77714" w:rsidRDefault="00F77714" w:rsidP="00F777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77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1B376F" w:rsidRDefault="001B376F">
      <w:pPr>
        <w:autoSpaceDE w:val="0"/>
        <w:autoSpaceDN w:val="0"/>
        <w:spacing w:after="0" w:line="14" w:lineRule="exact"/>
      </w:pPr>
    </w:p>
    <w:p w:rsidR="001B376F" w:rsidRDefault="001B376F">
      <w:pPr>
        <w:sectPr w:rsidR="001B376F">
          <w:pgSz w:w="11900" w:h="16840"/>
          <w:pgMar w:top="284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376F" w:rsidRDefault="001B376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Самостоятельные части речи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F4C93" w:rsidRDefault="00F77714" w:rsidP="009F4C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4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21.12.</w:t>
            </w:r>
          </w:p>
          <w:p w:rsidR="00F77714" w:rsidRPr="009F4C93" w:rsidRDefault="00F77714" w:rsidP="009F4C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4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F4C93" w:rsidRDefault="00F77714" w:rsidP="009F4C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4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</w:t>
            </w:r>
          </w:p>
          <w:p w:rsidR="00F77714" w:rsidRPr="009F4C93" w:rsidRDefault="00F77714" w:rsidP="009F4C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4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Самостоятельные части речи. Имя существительное: общее значение, вопросы,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употребление в речи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F4C93" w:rsidRDefault="00F77714" w:rsidP="009F4C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4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</w:t>
            </w:r>
          </w:p>
          <w:p w:rsidR="00F77714" w:rsidRPr="009F4C93" w:rsidRDefault="00F77714" w:rsidP="009F4C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4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7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Закрепляем написание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безударных гласных в корне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F4C93" w:rsidRDefault="00F77714" w:rsidP="009F4C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4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</w:t>
            </w:r>
          </w:p>
          <w:p w:rsidR="00F77714" w:rsidRPr="009F4C93" w:rsidRDefault="00F77714" w:rsidP="009F4C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4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начатой во 2 классе: основная мысль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F4C93" w:rsidRDefault="00F77714" w:rsidP="009F4C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4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</w:t>
            </w:r>
          </w:p>
          <w:p w:rsidR="00F77714" w:rsidRPr="009F4C93" w:rsidRDefault="00F77714" w:rsidP="009F4C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4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писать изложение текста по коллективно или самостоятельно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составленному плану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F4C93" w:rsidRDefault="00F77714" w:rsidP="009F4C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4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28.12.</w:t>
            </w:r>
          </w:p>
          <w:p w:rsidR="00F77714" w:rsidRPr="009F4C93" w:rsidRDefault="00F77714" w:rsidP="009F4C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4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Имена существительные мужского, женского и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среднего рода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F4C93" w:rsidRDefault="009F4C93" w:rsidP="009F4C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4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</w:t>
            </w:r>
          </w:p>
          <w:p w:rsidR="009F4C93" w:rsidRPr="009F4C93" w:rsidRDefault="009F4C93" w:rsidP="009F4C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4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Род неизменяемых имён 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F4C93" w:rsidRDefault="009F4C93" w:rsidP="009F4C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4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</w:t>
            </w:r>
          </w:p>
          <w:p w:rsidR="009F4C93" w:rsidRPr="009F4C93" w:rsidRDefault="009F4C93" w:rsidP="009F4C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4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Имена существительные единственного и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множественного числа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F4C93" w:rsidRDefault="009F4C93" w:rsidP="009F4C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4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11.01.</w:t>
            </w:r>
          </w:p>
          <w:p w:rsidR="009F4C93" w:rsidRPr="009F4C93" w:rsidRDefault="009F4C93" w:rsidP="009F4C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4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Правило написания мягкого знака после шипящих на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конце имён 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F4C93" w:rsidRDefault="009F4C93" w:rsidP="009F4C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4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</w:t>
            </w:r>
          </w:p>
          <w:p w:rsidR="009F4C93" w:rsidRPr="009F4C93" w:rsidRDefault="009F4C93" w:rsidP="009F4C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4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1B376F" w:rsidRDefault="001B376F">
      <w:pPr>
        <w:autoSpaceDE w:val="0"/>
        <w:autoSpaceDN w:val="0"/>
        <w:spacing w:after="0" w:line="14" w:lineRule="exact"/>
      </w:pPr>
    </w:p>
    <w:p w:rsidR="001B376F" w:rsidRDefault="001B376F">
      <w:pPr>
        <w:sectPr w:rsidR="001B376F">
          <w:pgSz w:w="11900" w:h="16840"/>
          <w:pgMar w:top="284" w:right="650" w:bottom="6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376F" w:rsidRDefault="001B376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мягкого знака после шипящих на конце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имён 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686BF6" w:rsidRDefault="009F4C93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</w:t>
            </w:r>
          </w:p>
          <w:p w:rsidR="009F4C93" w:rsidRPr="00686BF6" w:rsidRDefault="009F4C93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Закрепление правописания орфограммы "Мягкий знак после шипящих на конце имён существительных"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686BF6" w:rsidRDefault="009F4C93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</w:t>
            </w:r>
          </w:p>
          <w:p w:rsidR="009F4C93" w:rsidRPr="00686BF6" w:rsidRDefault="009F4C93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B376F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Имена существительные, которые употребляются только в форме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единственного числа или множественного числа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686BF6" w:rsidRDefault="009F4C93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</w:t>
            </w:r>
          </w:p>
          <w:p w:rsidR="009F4C93" w:rsidRPr="00686BF6" w:rsidRDefault="009F4C93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7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62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Падеж имён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686BF6" w:rsidRDefault="009F4C93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18.01.</w:t>
            </w:r>
          </w:p>
          <w:p w:rsidR="009F4C93" w:rsidRPr="00686BF6" w:rsidRDefault="009F4C93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падежа, в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котором употреблено имя существительное: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именительный и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винительный падежи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686BF6" w:rsidRDefault="009F4C93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</w:t>
            </w:r>
          </w:p>
          <w:p w:rsidR="009F4C93" w:rsidRPr="00686BF6" w:rsidRDefault="009F4C93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Функция предлогов.</w:t>
            </w:r>
          </w:p>
          <w:p w:rsidR="001B376F" w:rsidRPr="009043A7" w:rsidRDefault="009043A7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Образование падежных форм имён 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686BF6" w:rsidRDefault="009F4C93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</w:t>
            </w:r>
          </w:p>
          <w:p w:rsidR="009F4C93" w:rsidRPr="00686BF6" w:rsidRDefault="009F4C93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зоркости, осознание места возможного возникновения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ошибки: учим слова с удвоенными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согласными в корне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686BF6" w:rsidRDefault="009F4C93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</w:t>
            </w:r>
          </w:p>
          <w:p w:rsidR="009F4C93" w:rsidRPr="00686BF6" w:rsidRDefault="009F4C93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падежа, в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котором употреблено имя существительное: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родительный падеж имён 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686BF6" w:rsidRDefault="009F4C93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</w:t>
            </w:r>
          </w:p>
          <w:p w:rsidR="009F4C93" w:rsidRPr="00686BF6" w:rsidRDefault="009F4C93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1B376F" w:rsidRDefault="001B376F">
      <w:pPr>
        <w:autoSpaceDE w:val="0"/>
        <w:autoSpaceDN w:val="0"/>
        <w:spacing w:after="0" w:line="14" w:lineRule="exact"/>
      </w:pPr>
    </w:p>
    <w:p w:rsidR="001B376F" w:rsidRDefault="001B376F">
      <w:pPr>
        <w:sectPr w:rsidR="001B376F">
          <w:pgSz w:w="11900" w:h="16840"/>
          <w:pgMar w:top="284" w:right="650" w:bottom="11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376F" w:rsidRDefault="001B376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1B376F">
        <w:trPr>
          <w:trHeight w:hRule="exact" w:val="45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зоркости, осознание места возможного возникновения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ошибки, использование различных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способов решения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задачи в зависимости от места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в слове: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правило написания суффикса-ок- в именах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686BF6" w:rsidRDefault="00686BF6" w:rsidP="00686B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25.01.</w:t>
            </w:r>
          </w:p>
          <w:p w:rsidR="00686BF6" w:rsidRPr="00686BF6" w:rsidRDefault="00686BF6" w:rsidP="00686B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41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зоркости, осознание места возможного возникновения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ошибки,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различных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способов решения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задачи в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зависимости от места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орфограммы в слове: учимся писать суффикс -ок- в именах 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686BF6" w:rsidRDefault="00686BF6" w:rsidP="00686B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</w:t>
            </w:r>
          </w:p>
          <w:p w:rsidR="00686BF6" w:rsidRPr="00686BF6" w:rsidRDefault="00686BF6" w:rsidP="00686B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падежа, в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котором употреблено имя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существительное: дательный падеж имён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686BF6" w:rsidRDefault="00686BF6" w:rsidP="00686B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</w:t>
            </w:r>
          </w:p>
          <w:p w:rsidR="00686BF6" w:rsidRPr="00686BF6" w:rsidRDefault="00686BF6" w:rsidP="00686B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100" w:after="0" w:line="281" w:lineRule="auto"/>
              <w:ind w:left="72" w:right="288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падежа, в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котором употреблено имя существительное: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творительный падеж имён 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686BF6" w:rsidRDefault="00686BF6" w:rsidP="00686B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</w:t>
            </w:r>
          </w:p>
          <w:p w:rsidR="00686BF6" w:rsidRPr="00686BF6" w:rsidRDefault="00686BF6" w:rsidP="00686B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падежа, в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котором употреблено имя существительное: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предложный падеж имён 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686BF6" w:rsidRDefault="00686BF6" w:rsidP="00686B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</w:t>
            </w:r>
          </w:p>
          <w:p w:rsidR="00686BF6" w:rsidRPr="00686BF6" w:rsidRDefault="00686BF6" w:rsidP="00686B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1B376F" w:rsidRDefault="001B376F">
      <w:pPr>
        <w:autoSpaceDE w:val="0"/>
        <w:autoSpaceDN w:val="0"/>
        <w:spacing w:after="0" w:line="14" w:lineRule="exact"/>
      </w:pPr>
    </w:p>
    <w:p w:rsidR="001B376F" w:rsidRDefault="001B376F">
      <w:pPr>
        <w:sectPr w:rsidR="001B376F">
          <w:pgSz w:w="11900" w:h="16840"/>
          <w:pgMar w:top="284" w:right="650" w:bottom="10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376F" w:rsidRDefault="001B376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1B376F" w:rsidRPr="005432B1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71" w:lineRule="auto"/>
              <w:ind w:left="72" w:right="86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Изменение имён </w:t>
            </w:r>
            <w:r w:rsidRPr="009043A7">
              <w:rPr>
                <w:lang w:val="ru-RU"/>
              </w:rPr>
              <w:br/>
            </w:r>
            <w:r w:rsid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по </w:t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падежам и числам.</w:t>
            </w:r>
          </w:p>
          <w:p w:rsidR="001B376F" w:rsidRPr="005432B1" w:rsidRDefault="009043A7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Склонение имён </w:t>
            </w:r>
            <w:r w:rsidRPr="005432B1">
              <w:rPr>
                <w:lang w:val="ru-RU"/>
              </w:rPr>
              <w:br/>
            </w: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существительных: 1, 2 и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686BF6" w:rsidRDefault="00686BF6" w:rsidP="00686B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</w:t>
            </w:r>
          </w:p>
          <w:p w:rsidR="00686BF6" w:rsidRPr="00686BF6" w:rsidRDefault="00686BF6" w:rsidP="00686B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5432B1">
              <w:rPr>
                <w:lang w:val="ru-RU"/>
              </w:rPr>
              <w:br/>
            </w: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5432B1">
              <w:rPr>
                <w:lang w:val="ru-RU"/>
              </w:rPr>
              <w:br/>
            </w: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71" w:lineRule="auto"/>
              <w:ind w:left="72" w:right="1008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определять склонение имён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686BF6" w:rsidRDefault="00686BF6" w:rsidP="00686B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02.02.</w:t>
            </w:r>
          </w:p>
          <w:p w:rsidR="00686BF6" w:rsidRPr="00686BF6" w:rsidRDefault="00686BF6" w:rsidP="00686B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109BC" w:rsidRDefault="007109BC" w:rsidP="007109BC">
            <w:pPr>
              <w:autoSpaceDE w:val="0"/>
              <w:autoSpaceDN w:val="0"/>
              <w:spacing w:after="0"/>
              <w:ind w:left="576" w:right="144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Правило написания</w:t>
            </w:r>
          </w:p>
          <w:p w:rsidR="007109BC" w:rsidRDefault="007109BC" w:rsidP="007109BC">
            <w:pPr>
              <w:autoSpaceDE w:val="0"/>
              <w:autoSpaceDN w:val="0"/>
              <w:spacing w:after="0"/>
              <w:ind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безударных окончаний имён  </w:t>
            </w:r>
          </w:p>
          <w:p w:rsidR="007109BC" w:rsidRPr="007109BC" w:rsidRDefault="007109BC" w:rsidP="007109BC">
            <w:pPr>
              <w:autoSpaceDE w:val="0"/>
              <w:autoSpaceDN w:val="0"/>
              <w:spacing w:after="0"/>
              <w:ind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043A7"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1-го </w:t>
            </w:r>
          </w:p>
          <w:p w:rsidR="001B376F" w:rsidRPr="009043A7" w:rsidRDefault="005432B1" w:rsidP="005432B1">
            <w:pPr>
              <w:autoSpaceDE w:val="0"/>
              <w:autoSpaceDN w:val="0"/>
              <w:spacing w:after="0"/>
              <w:ind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043A7"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склонения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686BF6" w:rsidRDefault="00686BF6" w:rsidP="00686B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</w:t>
            </w:r>
          </w:p>
          <w:p w:rsidR="00686BF6" w:rsidRPr="00686BF6" w:rsidRDefault="00686BF6" w:rsidP="00686B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 w:rsidP="005432B1">
            <w:pPr>
              <w:autoSpaceDE w:val="0"/>
              <w:autoSpaceDN w:val="0"/>
              <w:spacing w:before="98" w:after="0"/>
              <w:ind w:left="-10" w:right="288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1-го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686BF6" w:rsidRDefault="00686BF6" w:rsidP="00686B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</w:t>
            </w:r>
          </w:p>
          <w:p w:rsidR="00686BF6" w:rsidRPr="00686BF6" w:rsidRDefault="00686BF6" w:rsidP="00686B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432B1" w:rsidRDefault="005432B1" w:rsidP="005432B1">
            <w:pPr>
              <w:autoSpaceDE w:val="0"/>
              <w:autoSpaceDN w:val="0"/>
              <w:spacing w:before="98" w:after="0" w:line="271" w:lineRule="auto"/>
              <w:ind w:left="576" w:right="576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Имена существительные</w:t>
            </w:r>
          </w:p>
          <w:p w:rsidR="005432B1" w:rsidRDefault="009043A7" w:rsidP="005432B1">
            <w:pPr>
              <w:autoSpaceDE w:val="0"/>
              <w:autoSpaceDN w:val="0"/>
              <w:spacing w:before="98" w:after="0" w:line="271" w:lineRule="auto"/>
              <w:ind w:left="576" w:right="576" w:hanging="57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одушевлённые и </w:t>
            </w:r>
          </w:p>
          <w:p w:rsidR="001B376F" w:rsidRPr="009043A7" w:rsidRDefault="009043A7" w:rsidP="005432B1">
            <w:pPr>
              <w:autoSpaceDE w:val="0"/>
              <w:autoSpaceDN w:val="0"/>
              <w:spacing w:before="98" w:after="0" w:line="271" w:lineRule="auto"/>
              <w:ind w:left="576" w:right="576" w:hanging="57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неодушевлённые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686BF6" w:rsidRDefault="00686BF6" w:rsidP="00686B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</w:t>
            </w:r>
          </w:p>
          <w:p w:rsidR="00686BF6" w:rsidRPr="00686BF6" w:rsidRDefault="00686BF6" w:rsidP="00686B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432B1" w:rsidRDefault="005432B1">
            <w:pPr>
              <w:autoSpaceDE w:val="0"/>
              <w:autoSpaceDN w:val="0"/>
              <w:spacing w:before="98" w:after="0"/>
              <w:ind w:left="156" w:right="288" w:hanging="15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Правописание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безударных</w:t>
            </w:r>
            <w:proofErr w:type="gramEnd"/>
          </w:p>
          <w:p w:rsidR="001B376F" w:rsidRPr="009043A7" w:rsidRDefault="009043A7" w:rsidP="005432B1">
            <w:pPr>
              <w:autoSpaceDE w:val="0"/>
              <w:autoSpaceDN w:val="0"/>
              <w:spacing w:before="98" w:after="0"/>
              <w:ind w:left="156" w:right="288" w:hanging="2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окончаний имён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2-го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686BF6" w:rsidRDefault="00686BF6" w:rsidP="00686B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08.02.</w:t>
            </w:r>
          </w:p>
          <w:p w:rsidR="00686BF6" w:rsidRPr="00686BF6" w:rsidRDefault="00686BF6" w:rsidP="00686B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/>
              <w:ind w:left="156" w:right="288" w:hanging="15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писать безударные окончания имён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2-го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686BF6" w:rsidRDefault="00686BF6" w:rsidP="00686B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09.02.</w:t>
            </w:r>
          </w:p>
          <w:p w:rsidR="00686BF6" w:rsidRPr="00686BF6" w:rsidRDefault="00686BF6" w:rsidP="00686B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 w:rsidRPr="005432B1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432B1" w:rsidRDefault="005432B1">
            <w:pPr>
              <w:autoSpaceDE w:val="0"/>
              <w:autoSpaceDN w:val="0"/>
              <w:spacing w:before="100" w:after="0" w:line="271" w:lineRule="auto"/>
              <w:ind w:left="576" w:right="576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Имена существительные</w:t>
            </w:r>
          </w:p>
          <w:p w:rsidR="005432B1" w:rsidRDefault="005432B1" w:rsidP="005432B1">
            <w:pPr>
              <w:autoSpaceDE w:val="0"/>
              <w:autoSpaceDN w:val="0"/>
              <w:spacing w:before="100" w:after="0" w:line="271" w:lineRule="auto"/>
              <w:ind w:left="576" w:right="576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Собственные и </w:t>
            </w:r>
          </w:p>
          <w:p w:rsidR="001B376F" w:rsidRPr="005432B1" w:rsidRDefault="005432B1" w:rsidP="005432B1">
            <w:pPr>
              <w:autoSpaceDE w:val="0"/>
              <w:autoSpaceDN w:val="0"/>
              <w:spacing w:before="100" w:after="0" w:line="271" w:lineRule="auto"/>
              <w:ind w:left="576" w:right="576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</w:t>
            </w:r>
            <w:r w:rsidR="009043A7"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арицательные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100" w:after="0" w:line="230" w:lineRule="auto"/>
              <w:ind w:left="74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686BF6" w:rsidRDefault="00686BF6" w:rsidP="00686B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</w:t>
            </w:r>
          </w:p>
          <w:p w:rsidR="00686BF6" w:rsidRPr="00686BF6" w:rsidRDefault="00686BF6" w:rsidP="00686B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5432B1">
              <w:rPr>
                <w:lang w:val="ru-RU"/>
              </w:rPr>
              <w:br/>
            </w: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5432B1">
              <w:rPr>
                <w:lang w:val="ru-RU"/>
              </w:rPr>
              <w:br/>
            </w: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Способы образования имён существительных</w:t>
            </w:r>
            <w:r w:rsid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686BF6" w:rsidRDefault="00686BF6" w:rsidP="00686B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</w:t>
            </w:r>
          </w:p>
          <w:p w:rsidR="00686BF6" w:rsidRPr="00686BF6" w:rsidRDefault="00686BF6" w:rsidP="00686B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5432B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Безударные окончания имён существительных 3-го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686BF6" w:rsidRDefault="00686BF6" w:rsidP="00686B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</w:t>
            </w:r>
          </w:p>
          <w:p w:rsidR="00686BF6" w:rsidRPr="00686BF6" w:rsidRDefault="00686BF6" w:rsidP="00686B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1B376F" w:rsidRDefault="001B376F">
      <w:pPr>
        <w:autoSpaceDE w:val="0"/>
        <w:autoSpaceDN w:val="0"/>
        <w:spacing w:after="0" w:line="14" w:lineRule="exact"/>
      </w:pPr>
    </w:p>
    <w:p w:rsidR="001B376F" w:rsidRDefault="001B376F">
      <w:pPr>
        <w:sectPr w:rsidR="001B376F">
          <w:pgSz w:w="11900" w:h="16840"/>
          <w:pgMar w:top="284" w:right="650" w:bottom="4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376F" w:rsidRDefault="001B376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/>
              <w:ind w:left="156" w:right="288" w:hanging="15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Учимся писать безударные окончания имён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3-го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686BF6" w:rsidRDefault="00686BF6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15.02.</w:t>
            </w:r>
          </w:p>
          <w:p w:rsidR="00686BF6" w:rsidRPr="00686BF6" w:rsidRDefault="00686BF6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109.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/>
              <w:ind w:left="156" w:right="144" w:hanging="15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безударных окончаний имён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 1, 2 и 3-го склонения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686BF6" w:rsidRDefault="00686BF6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16.02.</w:t>
            </w:r>
          </w:p>
          <w:p w:rsidR="00686BF6" w:rsidRPr="00686BF6" w:rsidRDefault="00686BF6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432B1" w:rsidRDefault="005432B1" w:rsidP="005432B1">
            <w:pPr>
              <w:autoSpaceDE w:val="0"/>
              <w:autoSpaceDN w:val="0"/>
              <w:spacing w:after="0" w:line="278" w:lineRule="auto"/>
              <w:ind w:left="576" w:right="144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Повторяем правописание</w:t>
            </w:r>
          </w:p>
          <w:p w:rsidR="001B376F" w:rsidRPr="005432B1" w:rsidRDefault="005432B1" w:rsidP="005432B1">
            <w:pPr>
              <w:autoSpaceDE w:val="0"/>
              <w:autoSpaceDN w:val="0"/>
              <w:spacing w:after="0" w:line="278" w:lineRule="auto"/>
              <w:ind w:left="13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безударных окончаний имён существительных 1, 2 и 3-го </w:t>
            </w:r>
            <w:r w:rsidR="009043A7"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686BF6" w:rsidRDefault="00686BF6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</w:t>
            </w:r>
          </w:p>
          <w:p w:rsidR="00686BF6" w:rsidRPr="00686BF6" w:rsidRDefault="00686BF6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7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432B1" w:rsidRDefault="005432B1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слов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</w:p>
          <w:p w:rsidR="005432B1" w:rsidRDefault="005432B1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Непроизносимыми</w:t>
            </w:r>
          </w:p>
          <w:p w:rsidR="001B376F" w:rsidRPr="009043A7" w:rsidRDefault="009043A7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согласными в </w:t>
            </w:r>
            <w:proofErr w:type="gramStart"/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686BF6" w:rsidRDefault="00686BF6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</w:t>
            </w:r>
          </w:p>
          <w:p w:rsidR="00686BF6" w:rsidRPr="00686BF6" w:rsidRDefault="00686BF6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432B1" w:rsidRDefault="005432B1">
            <w:pPr>
              <w:autoSpaceDE w:val="0"/>
              <w:autoSpaceDN w:val="0"/>
              <w:spacing w:before="98" w:after="0" w:line="271" w:lineRule="auto"/>
              <w:ind w:left="576" w:right="720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Учимся писать слова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</w:p>
          <w:p w:rsidR="005432B1" w:rsidRDefault="009043A7">
            <w:pPr>
              <w:autoSpaceDE w:val="0"/>
              <w:autoSpaceDN w:val="0"/>
              <w:spacing w:before="98" w:after="0" w:line="271" w:lineRule="auto"/>
              <w:ind w:left="576" w:right="720" w:hanging="57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непроизносимыми </w:t>
            </w:r>
          </w:p>
          <w:p w:rsidR="001B376F" w:rsidRPr="009043A7" w:rsidRDefault="009043A7">
            <w:pPr>
              <w:autoSpaceDE w:val="0"/>
              <w:autoSpaceDN w:val="0"/>
              <w:spacing w:before="98" w:after="0" w:line="271" w:lineRule="auto"/>
              <w:ind w:left="576" w:right="720" w:hanging="57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согласными в слове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BF6" w:rsidRPr="00686BF6" w:rsidRDefault="00686BF6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</w:t>
            </w:r>
          </w:p>
          <w:p w:rsidR="001B376F" w:rsidRPr="00686BF6" w:rsidRDefault="00686BF6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Закрепляем правописание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"Непроизносимые согласные в корне слова"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686BF6" w:rsidRDefault="00686BF6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22.02.</w:t>
            </w:r>
          </w:p>
          <w:p w:rsidR="00686BF6" w:rsidRPr="00686BF6" w:rsidRDefault="00686BF6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Вспоминаем правописание мягкого знака после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шипящих на конце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686BF6" w:rsidRDefault="00686BF6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</w:t>
            </w:r>
          </w:p>
          <w:p w:rsidR="00686BF6" w:rsidRPr="00686BF6" w:rsidRDefault="00686BF6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432B1" w:rsidRDefault="005432B1">
            <w:pPr>
              <w:autoSpaceDE w:val="0"/>
              <w:autoSpaceDN w:val="0"/>
              <w:spacing w:before="100" w:after="0" w:line="271" w:lineRule="auto"/>
              <w:ind w:left="576" w:right="432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окончаний</w:t>
            </w:r>
          </w:p>
          <w:p w:rsidR="005432B1" w:rsidRDefault="005432B1">
            <w:pPr>
              <w:autoSpaceDE w:val="0"/>
              <w:autoSpaceDN w:val="0"/>
              <w:spacing w:before="100" w:after="0" w:line="271" w:lineRule="auto"/>
              <w:ind w:left="576" w:right="432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имён существительных</w:t>
            </w:r>
          </w:p>
          <w:p w:rsidR="001B376F" w:rsidRPr="009043A7" w:rsidRDefault="009043A7">
            <w:pPr>
              <w:autoSpaceDE w:val="0"/>
              <w:autoSpaceDN w:val="0"/>
              <w:spacing w:before="100" w:after="0" w:line="271" w:lineRule="auto"/>
              <w:ind w:left="576" w:right="432" w:hanging="57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множественного числа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686BF6" w:rsidRDefault="00686BF6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</w:t>
            </w:r>
          </w:p>
          <w:p w:rsidR="00686BF6" w:rsidRPr="00686BF6" w:rsidRDefault="00686BF6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BF6" w:rsidRPr="00686BF6" w:rsidRDefault="00686BF6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</w:t>
            </w:r>
          </w:p>
          <w:p w:rsidR="001B376F" w:rsidRPr="00686BF6" w:rsidRDefault="00686BF6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B376F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/>
              <w:ind w:left="156" w:hanging="15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Самостоятельные части речи. Имя прилагательное: общее значение, вопросы,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употребление в речи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686BF6" w:rsidRDefault="00686BF6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01.03.</w:t>
            </w:r>
          </w:p>
          <w:p w:rsidR="00686BF6" w:rsidRPr="00686BF6" w:rsidRDefault="00686BF6" w:rsidP="00686B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6B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1B376F" w:rsidRDefault="001B376F">
      <w:pPr>
        <w:autoSpaceDE w:val="0"/>
        <w:autoSpaceDN w:val="0"/>
        <w:spacing w:after="0" w:line="14" w:lineRule="exact"/>
      </w:pPr>
    </w:p>
    <w:p w:rsidR="001B376F" w:rsidRDefault="001B376F">
      <w:pPr>
        <w:sectPr w:rsidR="001B376F">
          <w:pgSz w:w="11900" w:h="16840"/>
          <w:pgMar w:top="284" w:right="650" w:bottom="9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376F" w:rsidRDefault="001B376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66"/>
        <w:gridCol w:w="3216"/>
        <w:gridCol w:w="734"/>
        <w:gridCol w:w="1620"/>
        <w:gridCol w:w="1668"/>
        <w:gridCol w:w="1164"/>
        <w:gridCol w:w="1574"/>
      </w:tblGrid>
      <w:tr w:rsidR="001B376F" w:rsidTr="005432B1">
        <w:trPr>
          <w:trHeight w:hRule="exact" w:val="150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432B1" w:rsidRDefault="005432B1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Повторяем правописание</w:t>
            </w:r>
          </w:p>
          <w:p w:rsidR="005432B1" w:rsidRDefault="005432B1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безударных окончаний имён</w:t>
            </w:r>
          </w:p>
          <w:p w:rsidR="001B376F" w:rsidRPr="009043A7" w:rsidRDefault="009043A7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02.03.</w:t>
            </w:r>
          </w:p>
          <w:p w:rsidR="007109BC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 w:rsidRPr="005432B1" w:rsidTr="005432B1">
        <w:trPr>
          <w:trHeight w:hRule="exact" w:val="150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119.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432B1" w:rsidRDefault="005432B1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Различение имён</w:t>
            </w:r>
          </w:p>
          <w:p w:rsidR="005432B1" w:rsidRDefault="005432B1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прилагательных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женского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</w:t>
            </w:r>
          </w:p>
          <w:p w:rsidR="001B376F" w:rsidRPr="009043A7" w:rsidRDefault="009043A7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мужского, среднего рода</w:t>
            </w:r>
            <w:r w:rsid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</w:t>
            </w:r>
          </w:p>
          <w:p w:rsidR="007109BC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5432B1">
              <w:rPr>
                <w:lang w:val="ru-RU"/>
              </w:rPr>
              <w:br/>
            </w: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5432B1">
              <w:rPr>
                <w:lang w:val="ru-RU"/>
              </w:rPr>
              <w:br/>
            </w: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1B376F" w:rsidTr="005432B1">
        <w:trPr>
          <w:trHeight w:hRule="exact" w:val="150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120.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Изменение прилагательного </w:t>
            </w:r>
            <w:r w:rsidRPr="009043A7">
              <w:rPr>
                <w:lang w:val="ru-RU"/>
              </w:rPr>
              <w:tab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 родам и числам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</w:t>
            </w:r>
          </w:p>
          <w:p w:rsidR="007109BC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7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 w:rsidTr="005432B1">
        <w:trPr>
          <w:trHeight w:hRule="exact" w:val="150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71" w:lineRule="auto"/>
              <w:ind w:left="72" w:right="360"/>
              <w:jc w:val="both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</w:t>
            </w:r>
          </w:p>
          <w:p w:rsidR="007109BC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 w:rsidTr="005432B1">
        <w:trPr>
          <w:trHeight w:hRule="exact" w:val="150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432B1" w:rsidRDefault="005432B1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043A7"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окончаний </w:t>
            </w:r>
          </w:p>
          <w:p w:rsidR="005432B1" w:rsidRDefault="009043A7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имён прилагательных</w:t>
            </w:r>
            <w:r w:rsid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1B376F" w:rsidRPr="009043A7" w:rsidRDefault="009043A7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ий</w:t>
            </w:r>
            <w:proofErr w:type="gramStart"/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,-</w:t>
            </w:r>
            <w:proofErr w:type="gramEnd"/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ия, -ие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09.03.</w:t>
            </w:r>
          </w:p>
          <w:p w:rsidR="007109BC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 w:rsidTr="005432B1">
        <w:trPr>
          <w:trHeight w:hRule="exact" w:val="183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432B1" w:rsidRDefault="005432B1" w:rsidP="005432B1">
            <w:pPr>
              <w:autoSpaceDE w:val="0"/>
              <w:autoSpaceDN w:val="0"/>
              <w:spacing w:after="0" w:line="281" w:lineRule="auto"/>
              <w:ind w:left="132" w:right="144" w:firstLine="10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Изменение имён</w:t>
            </w:r>
          </w:p>
          <w:p w:rsidR="005432B1" w:rsidRDefault="005432B1" w:rsidP="005432B1">
            <w:pPr>
              <w:autoSpaceDE w:val="0"/>
              <w:autoSpaceDN w:val="0"/>
              <w:spacing w:after="0" w:line="281" w:lineRule="auto"/>
              <w:ind w:left="132" w:right="144" w:firstLine="10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прилагательных по родам,</w:t>
            </w:r>
          </w:p>
          <w:p w:rsidR="005432B1" w:rsidRDefault="009043A7" w:rsidP="005432B1">
            <w:pPr>
              <w:autoSpaceDE w:val="0"/>
              <w:autoSpaceDN w:val="0"/>
              <w:spacing w:after="0" w:line="281" w:lineRule="auto"/>
              <w:ind w:left="132" w:right="144" w:firstLine="10"/>
              <w:rPr>
                <w:lang w:val="ru-RU"/>
              </w:rPr>
            </w:pPr>
            <w:proofErr w:type="gramStart"/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числам и падежам (кроме </w:t>
            </w:r>
            <w:proofErr w:type="gramEnd"/>
          </w:p>
          <w:p w:rsidR="005432B1" w:rsidRDefault="005432B1" w:rsidP="005432B1">
            <w:pPr>
              <w:autoSpaceDE w:val="0"/>
              <w:autoSpaceDN w:val="0"/>
              <w:spacing w:after="0" w:line="281" w:lineRule="auto"/>
              <w:ind w:left="132" w:right="144" w:firstLine="10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имён прилагательных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1B376F" w:rsidRPr="009043A7" w:rsidRDefault="005432B1" w:rsidP="005432B1">
            <w:pPr>
              <w:autoSpaceDE w:val="0"/>
              <w:autoSpaceDN w:val="0"/>
              <w:spacing w:after="0" w:line="281" w:lineRule="auto"/>
              <w:ind w:left="132" w:right="144" w:firstLine="1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043A7"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ий</w:t>
            </w:r>
            <w:proofErr w:type="gramStart"/>
            <w:r w:rsidR="009043A7"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,-</w:t>
            </w:r>
            <w:proofErr w:type="gramEnd"/>
            <w:r w:rsidR="009043A7"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ов, -ин).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</w:t>
            </w:r>
          </w:p>
          <w:p w:rsidR="007109BC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 w:rsidTr="005432B1">
        <w:trPr>
          <w:trHeight w:hRule="exact" w:val="150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124.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Учимся писать изложение с </w:t>
            </w:r>
            <w:r w:rsidRPr="009043A7">
              <w:rPr>
                <w:lang w:val="ru-RU"/>
              </w:rPr>
              <w:tab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элементами сочинения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</w:t>
            </w:r>
          </w:p>
          <w:p w:rsidR="007109BC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 w:rsidTr="005432B1">
        <w:trPr>
          <w:trHeight w:hRule="exact" w:val="183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432B1" w:rsidRDefault="005432B1" w:rsidP="005432B1">
            <w:pPr>
              <w:autoSpaceDE w:val="0"/>
              <w:autoSpaceDN w:val="0"/>
              <w:spacing w:after="0" w:line="281" w:lineRule="auto"/>
              <w:ind w:left="576" w:right="144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Правило правописания</w:t>
            </w:r>
          </w:p>
          <w:p w:rsidR="005432B1" w:rsidRDefault="009043A7" w:rsidP="005432B1">
            <w:pPr>
              <w:autoSpaceDE w:val="0"/>
              <w:autoSpaceDN w:val="0"/>
              <w:spacing w:after="0" w:line="281" w:lineRule="auto"/>
              <w:ind w:left="14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безударных гласных </w:t>
            </w:r>
            <w:proofErr w:type="gramStart"/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5432B1" w:rsidRDefault="005432B1" w:rsidP="005432B1">
            <w:pPr>
              <w:autoSpaceDE w:val="0"/>
              <w:autoSpaceDN w:val="0"/>
              <w:spacing w:after="0" w:line="281" w:lineRule="auto"/>
              <w:ind w:left="14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падежных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окончаниях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имён</w:t>
            </w:r>
          </w:p>
          <w:p w:rsidR="005432B1" w:rsidRDefault="005432B1" w:rsidP="005432B1">
            <w:pPr>
              <w:autoSpaceDE w:val="0"/>
              <w:autoSpaceDN w:val="0"/>
              <w:spacing w:after="0" w:line="281" w:lineRule="auto"/>
              <w:ind w:left="14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прилагательных (на уровне</w:t>
            </w:r>
            <w:proofErr w:type="gramEnd"/>
          </w:p>
          <w:p w:rsidR="001B376F" w:rsidRPr="009043A7" w:rsidRDefault="009043A7" w:rsidP="005432B1">
            <w:pPr>
              <w:autoSpaceDE w:val="0"/>
              <w:autoSpaceDN w:val="0"/>
              <w:spacing w:after="0" w:line="281" w:lineRule="auto"/>
              <w:ind w:left="14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</w:t>
            </w:r>
          </w:p>
          <w:p w:rsidR="007109BC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 w:rsidTr="005432B1">
        <w:trPr>
          <w:trHeight w:hRule="exact" w:val="150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Изложение с элементами сочинения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15.03.</w:t>
            </w:r>
          </w:p>
          <w:p w:rsidR="007109BC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 w:rsidTr="005432B1">
        <w:trPr>
          <w:trHeight w:hRule="exact" w:val="148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 w:rsidP="005432B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left="14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Правописание окончаний </w:t>
            </w:r>
            <w:r w:rsidR="005432B1">
              <w:rPr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имён прилагательных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16.03.</w:t>
            </w:r>
          </w:p>
          <w:p w:rsidR="007109BC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1B376F" w:rsidRDefault="001B376F">
      <w:pPr>
        <w:autoSpaceDE w:val="0"/>
        <w:autoSpaceDN w:val="0"/>
        <w:spacing w:after="0" w:line="14" w:lineRule="exact"/>
      </w:pPr>
    </w:p>
    <w:p w:rsidR="001B376F" w:rsidRPr="007109BC" w:rsidRDefault="001B376F">
      <w:pPr>
        <w:rPr>
          <w:lang w:val="ru-RU"/>
        </w:rPr>
        <w:sectPr w:rsidR="001B376F" w:rsidRPr="007109BC">
          <w:pgSz w:w="11900" w:h="16840"/>
          <w:pgMar w:top="284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376F" w:rsidRDefault="001B376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1B376F" w:rsidRPr="005432B1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5432B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0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Склонение имён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043A7"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прилагательных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</w:t>
            </w:r>
          </w:p>
          <w:p w:rsidR="007109BC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5432B1">
              <w:rPr>
                <w:lang w:val="ru-RU"/>
              </w:rPr>
              <w:br/>
            </w: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5432B1">
              <w:rPr>
                <w:lang w:val="ru-RU"/>
              </w:rPr>
              <w:br/>
            </w: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129.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Учимся писать окончания </w:t>
            </w:r>
            <w:r w:rsidRPr="009043A7">
              <w:rPr>
                <w:lang w:val="ru-RU"/>
              </w:rPr>
              <w:tab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имён прилагательных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</w:t>
            </w:r>
          </w:p>
          <w:p w:rsidR="007109BC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Учимся писать сочинение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</w:t>
            </w:r>
          </w:p>
          <w:p w:rsidR="007109BC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7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писать безударные окончания имён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прилагательных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22.03.</w:t>
            </w:r>
          </w:p>
          <w:p w:rsidR="007109BC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5432B1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043A7">
              <w:rPr>
                <w:rFonts w:ascii="Times New Roman" w:eastAsia="Times New Roman" w:hAnsi="Times New Roman"/>
                <w:color w:val="000000"/>
                <w:sz w:val="24"/>
              </w:rPr>
              <w:t>Виды прилагательных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23.03</w:t>
            </w: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109BC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 w:rsidRPr="005432B1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432B1" w:rsidRDefault="005432B1">
            <w:pPr>
              <w:autoSpaceDE w:val="0"/>
              <w:autoSpaceDN w:val="0"/>
              <w:spacing w:before="98" w:after="0" w:line="262" w:lineRule="auto"/>
              <w:ind w:left="576" w:right="1440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Как образуют</w:t>
            </w:r>
          </w:p>
          <w:p w:rsidR="001B376F" w:rsidRPr="005432B1" w:rsidRDefault="005432B1">
            <w:pPr>
              <w:autoSpaceDE w:val="0"/>
              <w:autoSpaceDN w:val="0"/>
              <w:spacing w:before="98" w:after="0" w:line="262" w:lineRule="auto"/>
              <w:ind w:left="576" w:right="1440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</w:t>
            </w:r>
            <w:r w:rsidR="009043A7"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рилагательные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</w:t>
            </w:r>
          </w:p>
          <w:p w:rsidR="007109BC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5432B1">
              <w:rPr>
                <w:lang w:val="ru-RU"/>
              </w:rPr>
              <w:br/>
            </w: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5432B1">
              <w:rPr>
                <w:lang w:val="ru-RU"/>
              </w:rPr>
              <w:br/>
            </w: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432B1" w:rsidRDefault="005432B1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043A7"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жанром </w:t>
            </w:r>
          </w:p>
          <w:p w:rsidR="005432B1" w:rsidRDefault="005432B1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поздравительной открытки,</w:t>
            </w:r>
          </w:p>
          <w:p w:rsidR="001B376F" w:rsidRPr="009043A7" w:rsidRDefault="009043A7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объявления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5432B1" w:rsidRDefault="009043A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04.04.</w:t>
            </w:r>
          </w:p>
          <w:p w:rsidR="007109BC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135.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100" w:after="0"/>
              <w:ind w:left="156" w:hanging="15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Соблюдение норм речевого этикета и орфоэпических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норм в ситуациях учебного и бытового общения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05.04.</w:t>
            </w:r>
          </w:p>
          <w:p w:rsidR="007109BC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с использованием норм речевого этикета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небольших устных и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письменных текстов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06.04.</w:t>
            </w:r>
          </w:p>
          <w:p w:rsidR="007109BC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</w:t>
            </w:r>
          </w:p>
          <w:p w:rsidR="007109BC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1B376F" w:rsidRDefault="001B376F">
      <w:pPr>
        <w:autoSpaceDE w:val="0"/>
        <w:autoSpaceDN w:val="0"/>
        <w:spacing w:after="0" w:line="14" w:lineRule="exact"/>
      </w:pPr>
    </w:p>
    <w:p w:rsidR="001B376F" w:rsidRDefault="001B376F">
      <w:pPr>
        <w:sectPr w:rsidR="001B376F">
          <w:pgSz w:w="11900" w:h="16840"/>
          <w:pgMar w:top="284" w:right="650" w:bottom="6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376F" w:rsidRDefault="001B376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138.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432B1" w:rsidRDefault="005432B1" w:rsidP="005432B1">
            <w:pPr>
              <w:autoSpaceDE w:val="0"/>
              <w:autoSpaceDN w:val="0"/>
              <w:spacing w:before="98" w:after="0" w:line="262" w:lineRule="auto"/>
              <w:ind w:left="576" w:right="720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Закрепление знаний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</w:t>
            </w:r>
            <w:proofErr w:type="gramEnd"/>
          </w:p>
          <w:p w:rsidR="001B376F" w:rsidRPr="009043A7" w:rsidRDefault="009043A7" w:rsidP="005432B1">
            <w:pPr>
              <w:autoSpaceDE w:val="0"/>
              <w:autoSpaceDN w:val="0"/>
              <w:spacing w:before="98" w:after="0" w:line="262" w:lineRule="auto"/>
              <w:ind w:left="576" w:right="720" w:hanging="57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имени прилагательном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</w:t>
            </w:r>
          </w:p>
          <w:p w:rsidR="007109BC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139.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Самостоятельные части речи. Местоимение (общее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</w:t>
            </w:r>
          </w:p>
          <w:p w:rsidR="007109BC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140.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5432B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043A7"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Работаем с текстом: </w:t>
            </w:r>
            <w:r>
              <w:rPr>
                <w:lang w:val="ru-RU"/>
              </w:rPr>
              <w:br/>
              <w:t xml:space="preserve"> </w:t>
            </w:r>
            <w:r w:rsidR="009043A7"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ключевые слова в тексте.</w:t>
            </w:r>
          </w:p>
          <w:p w:rsidR="001B376F" w:rsidRPr="005432B1" w:rsidRDefault="009043A7">
            <w:pPr>
              <w:autoSpaceDE w:val="0"/>
              <w:autoSpaceDN w:val="0"/>
              <w:spacing w:before="72" w:after="0" w:line="262" w:lineRule="auto"/>
              <w:ind w:left="72" w:right="576"/>
              <w:rPr>
                <w:lang w:val="ru-RU"/>
              </w:rPr>
            </w:pP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Изучающее, </w:t>
            </w:r>
            <w:r w:rsidRPr="005432B1">
              <w:rPr>
                <w:lang w:val="ru-RU"/>
              </w:rPr>
              <w:br/>
            </w:r>
            <w:r w:rsidRPr="005432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ознакомительное чтение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12.04.</w:t>
            </w:r>
          </w:p>
          <w:p w:rsidR="007109BC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7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432B1" w:rsidRDefault="005432B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043A7"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Личные местоимения, их </w:t>
            </w:r>
            <w:r>
              <w:rPr>
                <w:lang w:val="ru-RU"/>
              </w:rPr>
              <w:t xml:space="preserve"> </w:t>
            </w:r>
          </w:p>
          <w:p w:rsidR="001B376F" w:rsidRPr="009043A7" w:rsidRDefault="005432B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9043A7"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употребление в речи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13.04.</w:t>
            </w:r>
          </w:p>
          <w:p w:rsidR="007109BC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432B1" w:rsidRDefault="005432B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86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043A7"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Лицо и число </w:t>
            </w:r>
            <w:proofErr w:type="gramStart"/>
            <w:r w:rsidR="009043A7"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личных</w:t>
            </w:r>
            <w:proofErr w:type="gramEnd"/>
            <w:r w:rsidR="009043A7"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</w:p>
          <w:p w:rsidR="001B376F" w:rsidRPr="009043A7" w:rsidRDefault="005432B1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864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</w:t>
            </w:r>
            <w:r w:rsidR="009043A7"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естоимений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</w:t>
            </w:r>
          </w:p>
          <w:p w:rsidR="007109BC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 местоимений 3-го лица единственного числа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</w:t>
            </w:r>
          </w:p>
          <w:p w:rsidR="007109BC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 изменяется местоимение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</w:t>
            </w:r>
          </w:p>
          <w:p w:rsidR="007109BC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145.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100" w:after="0"/>
              <w:ind w:left="156" w:right="144" w:hanging="15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Связь предложений в тексте с помощью личных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местоимений, синонимов</w:t>
            </w:r>
            <w:proofErr w:type="gramStart"/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союзов и, а, но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19.04.</w:t>
            </w:r>
          </w:p>
          <w:p w:rsidR="007109BC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B376F" w:rsidRPr="00891A1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1A1A" w:rsidRDefault="009043A7" w:rsidP="00891A1A">
            <w:pPr>
              <w:autoSpaceDE w:val="0"/>
              <w:autoSpaceDN w:val="0"/>
              <w:spacing w:after="0"/>
              <w:ind w:left="576" w:hanging="57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91A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proofErr w:type="gramStart"/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личных</w:t>
            </w:r>
            <w:proofErr w:type="gramEnd"/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891A1A" w:rsidRDefault="009043A7" w:rsidP="00891A1A">
            <w:pPr>
              <w:autoSpaceDE w:val="0"/>
              <w:autoSpaceDN w:val="0"/>
              <w:spacing w:after="0"/>
              <w:ind w:left="576" w:hanging="4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</w:t>
            </w:r>
            <w:r w:rsidR="00891A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тоимений для устранения</w:t>
            </w:r>
          </w:p>
          <w:p w:rsidR="00891A1A" w:rsidRDefault="00891A1A" w:rsidP="00891A1A">
            <w:pPr>
              <w:autoSpaceDE w:val="0"/>
              <w:autoSpaceDN w:val="0"/>
              <w:spacing w:after="0"/>
              <w:ind w:left="576" w:hanging="4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неоправданных повторов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</w:p>
          <w:p w:rsidR="001B376F" w:rsidRPr="00891A1A" w:rsidRDefault="009043A7" w:rsidP="00891A1A">
            <w:pPr>
              <w:autoSpaceDE w:val="0"/>
              <w:autoSpaceDN w:val="0"/>
              <w:spacing w:after="0"/>
              <w:ind w:left="576" w:hanging="4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proofErr w:type="gramStart"/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тексте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891A1A" w:rsidRDefault="009043A7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891A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891A1A" w:rsidRDefault="009043A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91A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891A1A" w:rsidRDefault="009043A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91A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20.04.</w:t>
            </w:r>
          </w:p>
          <w:p w:rsidR="007109BC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891A1A" w:rsidRDefault="009043A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91A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891A1A">
              <w:rPr>
                <w:lang w:val="ru-RU"/>
              </w:rPr>
              <w:br/>
            </w:r>
            <w:r w:rsidRPr="00891A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891A1A">
              <w:rPr>
                <w:lang w:val="ru-RU"/>
              </w:rPr>
              <w:br/>
            </w:r>
            <w:r w:rsidRPr="00891A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1B376F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891A1A" w:rsidRDefault="009043A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891A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1A1A" w:rsidRDefault="00891A1A">
            <w:pPr>
              <w:autoSpaceDE w:val="0"/>
              <w:autoSpaceDN w:val="0"/>
              <w:spacing w:before="98" w:after="0" w:line="271" w:lineRule="auto"/>
              <w:ind w:left="576" w:right="720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Раздельное написание</w:t>
            </w:r>
          </w:p>
          <w:p w:rsidR="00891A1A" w:rsidRDefault="00891A1A">
            <w:pPr>
              <w:autoSpaceDE w:val="0"/>
              <w:autoSpaceDN w:val="0"/>
              <w:spacing w:before="98" w:after="0" w:line="271" w:lineRule="auto"/>
              <w:ind w:left="576" w:right="720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предлогов с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личными</w:t>
            </w:r>
            <w:proofErr w:type="gramEnd"/>
          </w:p>
          <w:p w:rsidR="001B376F" w:rsidRPr="009043A7" w:rsidRDefault="009043A7">
            <w:pPr>
              <w:autoSpaceDE w:val="0"/>
              <w:autoSpaceDN w:val="0"/>
              <w:spacing w:before="98" w:after="0" w:line="271" w:lineRule="auto"/>
              <w:ind w:left="576" w:right="720" w:hanging="57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местоимениями</w:t>
            </w:r>
            <w:r w:rsidR="00891A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891A1A" w:rsidRDefault="009043A7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891A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891A1A" w:rsidRDefault="009043A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91A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891A1A" w:rsidRDefault="009043A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91A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</w:t>
            </w:r>
          </w:p>
          <w:p w:rsidR="007109BC" w:rsidRPr="007109BC" w:rsidRDefault="007109BC" w:rsidP="007109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09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1B376F" w:rsidRDefault="001B376F">
      <w:pPr>
        <w:autoSpaceDE w:val="0"/>
        <w:autoSpaceDN w:val="0"/>
        <w:spacing w:after="0" w:line="14" w:lineRule="exact"/>
      </w:pPr>
    </w:p>
    <w:p w:rsidR="001B376F" w:rsidRDefault="001B376F">
      <w:pPr>
        <w:sectPr w:rsidR="001B376F">
          <w:pgSz w:w="11900" w:h="16840"/>
          <w:pgMar w:top="284" w:right="650" w:bottom="6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376F" w:rsidRDefault="001B376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148.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Жанр письма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</w:t>
            </w:r>
          </w:p>
          <w:p w:rsidR="00891A1A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149.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1A1A" w:rsidRDefault="00891A1A" w:rsidP="00891A1A">
            <w:pPr>
              <w:autoSpaceDE w:val="0"/>
              <w:autoSpaceDN w:val="0"/>
              <w:spacing w:after="0" w:line="281" w:lineRule="auto"/>
              <w:ind w:left="576" w:right="432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Учимся писать письма.</w:t>
            </w:r>
          </w:p>
          <w:p w:rsidR="00891A1A" w:rsidRDefault="00891A1A" w:rsidP="00891A1A">
            <w:pPr>
              <w:autoSpaceDE w:val="0"/>
              <w:autoSpaceDN w:val="0"/>
              <w:spacing w:after="0" w:line="281" w:lineRule="auto"/>
              <w:ind w:left="576" w:right="432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Умение договариваться и</w:t>
            </w:r>
          </w:p>
          <w:p w:rsidR="00891A1A" w:rsidRDefault="009043A7" w:rsidP="00891A1A">
            <w:pPr>
              <w:autoSpaceDE w:val="0"/>
              <w:autoSpaceDN w:val="0"/>
              <w:spacing w:after="0" w:line="281" w:lineRule="auto"/>
              <w:ind w:left="576" w:right="432" w:hanging="57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приходить к общему </w:t>
            </w:r>
          </w:p>
          <w:p w:rsidR="00891A1A" w:rsidRDefault="00891A1A" w:rsidP="00891A1A">
            <w:pPr>
              <w:autoSpaceDE w:val="0"/>
              <w:autoSpaceDN w:val="0"/>
              <w:spacing w:after="0" w:line="281" w:lineRule="auto"/>
              <w:ind w:left="576" w:right="432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решению в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совместной</w:t>
            </w:r>
            <w:proofErr w:type="gramEnd"/>
          </w:p>
          <w:p w:rsidR="001B376F" w:rsidRPr="009043A7" w:rsidRDefault="009043A7" w:rsidP="00891A1A">
            <w:pPr>
              <w:autoSpaceDE w:val="0"/>
              <w:autoSpaceDN w:val="0"/>
              <w:spacing w:after="0" w:line="281" w:lineRule="auto"/>
              <w:ind w:left="576" w:right="432" w:hanging="57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</w:t>
            </w:r>
          </w:p>
          <w:p w:rsidR="00891A1A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150.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100" w:after="0"/>
              <w:ind w:left="156" w:hanging="15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Самостоятельные части речи. Глагол: общее значение,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вопросы, употребление в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26.04.</w:t>
            </w:r>
          </w:p>
          <w:p w:rsidR="00891A1A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151.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1A1A" w:rsidRDefault="00891A1A">
            <w:pPr>
              <w:autoSpaceDE w:val="0"/>
              <w:autoSpaceDN w:val="0"/>
              <w:spacing w:before="98" w:after="0" w:line="271" w:lineRule="auto"/>
              <w:ind w:left="576" w:right="864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Учимся подбирать к</w:t>
            </w:r>
          </w:p>
          <w:p w:rsidR="00891A1A" w:rsidRDefault="00891A1A">
            <w:pPr>
              <w:autoSpaceDE w:val="0"/>
              <w:autoSpaceDN w:val="0"/>
              <w:spacing w:before="98" w:after="0" w:line="271" w:lineRule="auto"/>
              <w:ind w:left="576" w:right="864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глаголам синонимы и</w:t>
            </w:r>
          </w:p>
          <w:p w:rsidR="001B376F" w:rsidRPr="009043A7" w:rsidRDefault="009043A7">
            <w:pPr>
              <w:autoSpaceDE w:val="0"/>
              <w:autoSpaceDN w:val="0"/>
              <w:spacing w:before="98" w:after="0" w:line="271" w:lineRule="auto"/>
              <w:ind w:left="576" w:right="864" w:hanging="57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антонимы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27.04.</w:t>
            </w:r>
          </w:p>
          <w:p w:rsidR="00891A1A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152.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1A1A" w:rsidRDefault="00891A1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043A7">
              <w:rPr>
                <w:rFonts w:ascii="Times New Roman" w:eastAsia="Times New Roman" w:hAnsi="Times New Roman"/>
                <w:color w:val="000000"/>
                <w:sz w:val="24"/>
              </w:rPr>
              <w:t xml:space="preserve">Неопределённая форма </w:t>
            </w:r>
            <w:r>
              <w:rPr>
                <w:lang w:val="ru-RU"/>
              </w:rPr>
              <w:t xml:space="preserve"> </w:t>
            </w:r>
          </w:p>
          <w:p w:rsidR="001B376F" w:rsidRDefault="00891A1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</w:pPr>
            <w:r>
              <w:rPr>
                <w:lang w:val="ru-RU"/>
              </w:rPr>
              <w:t xml:space="preserve"> </w:t>
            </w:r>
            <w:r w:rsidR="009043A7">
              <w:rPr>
                <w:rFonts w:ascii="Times New Roman" w:eastAsia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</w:t>
            </w:r>
          </w:p>
          <w:p w:rsidR="00891A1A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153.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1A1A" w:rsidRDefault="00891A1A">
            <w:pPr>
              <w:autoSpaceDE w:val="0"/>
              <w:autoSpaceDN w:val="0"/>
              <w:spacing w:before="98" w:after="0" w:line="271" w:lineRule="auto"/>
              <w:ind w:left="576" w:right="864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Единственное и</w:t>
            </w:r>
          </w:p>
          <w:p w:rsidR="00891A1A" w:rsidRDefault="00891A1A">
            <w:pPr>
              <w:autoSpaceDE w:val="0"/>
              <w:autoSpaceDN w:val="0"/>
              <w:spacing w:before="98" w:after="0" w:line="271" w:lineRule="auto"/>
              <w:ind w:left="576" w:right="864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множественное число</w:t>
            </w:r>
          </w:p>
          <w:p w:rsidR="001B376F" w:rsidRPr="009043A7" w:rsidRDefault="009043A7">
            <w:pPr>
              <w:autoSpaceDE w:val="0"/>
              <w:autoSpaceDN w:val="0"/>
              <w:spacing w:before="98" w:after="0" w:line="271" w:lineRule="auto"/>
              <w:ind w:left="576" w:right="864" w:hanging="57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глаголов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02.05.</w:t>
            </w:r>
          </w:p>
          <w:p w:rsidR="00891A1A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154.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891A1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043A7">
              <w:rPr>
                <w:rFonts w:ascii="Times New Roman" w:eastAsia="Times New Roman" w:hAnsi="Times New Roman"/>
                <w:color w:val="000000"/>
                <w:sz w:val="24"/>
              </w:rPr>
              <w:t xml:space="preserve">Изменение глаголов по </w:t>
            </w:r>
            <w:r>
              <w:rPr>
                <w:lang w:val="ru-RU"/>
              </w:rPr>
              <w:t xml:space="preserve"> </w:t>
            </w:r>
            <w:r w:rsidR="009043A7">
              <w:rPr>
                <w:rFonts w:ascii="Times New Roman" w:eastAsia="Times New Roman" w:hAnsi="Times New Roman"/>
                <w:color w:val="000000"/>
                <w:sz w:val="24"/>
              </w:rPr>
              <w:t>числам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03.05.</w:t>
            </w:r>
          </w:p>
          <w:p w:rsidR="00891A1A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Времена глаголов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04.05.</w:t>
            </w:r>
          </w:p>
          <w:p w:rsidR="00891A1A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891A1A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043A7">
              <w:rPr>
                <w:rFonts w:ascii="Times New Roman" w:eastAsia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</w:t>
            </w:r>
          </w:p>
          <w:p w:rsidR="00891A1A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10.05.</w:t>
            </w:r>
          </w:p>
          <w:p w:rsidR="00891A1A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1B376F" w:rsidRDefault="001B376F">
      <w:pPr>
        <w:autoSpaceDE w:val="0"/>
        <w:autoSpaceDN w:val="0"/>
        <w:spacing w:after="0" w:line="14" w:lineRule="exact"/>
      </w:pPr>
    </w:p>
    <w:p w:rsidR="001B376F" w:rsidRDefault="001B376F">
      <w:pPr>
        <w:sectPr w:rsidR="001B376F">
          <w:pgSz w:w="11900" w:h="16840"/>
          <w:pgMar w:top="284" w:right="650" w:bottom="4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376F" w:rsidRDefault="001B376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158.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891A1A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043A7">
              <w:rPr>
                <w:rFonts w:ascii="Times New Roman" w:eastAsia="Times New Roman" w:hAnsi="Times New Roman"/>
                <w:color w:val="000000"/>
                <w:sz w:val="24"/>
              </w:rPr>
              <w:t xml:space="preserve"> Будущее время глагола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11.05.</w:t>
            </w:r>
          </w:p>
          <w:p w:rsidR="00891A1A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159.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1A1A" w:rsidRDefault="009043A7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Написание окончаний </w:t>
            </w:r>
            <w:proofErr w:type="gramStart"/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  <w:r w:rsidR="00891A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="00891A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шь, </w:t>
            </w:r>
          </w:p>
          <w:p w:rsidR="001B376F" w:rsidRPr="009043A7" w:rsidRDefault="009043A7" w:rsidP="00891A1A">
            <w:pPr>
              <w:autoSpaceDE w:val="0"/>
              <w:autoSpaceDN w:val="0"/>
              <w:spacing w:before="98" w:after="0" w:line="271" w:lineRule="auto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ешь глаголов (на уровне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</w:t>
            </w:r>
          </w:p>
          <w:p w:rsidR="00891A1A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160.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окончаний -</w:t>
            </w:r>
            <w:r w:rsidRPr="009043A7">
              <w:rPr>
                <w:lang w:val="ru-RU"/>
              </w:rPr>
              <w:tab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ишь, -ешь глаголов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</w:t>
            </w:r>
          </w:p>
          <w:p w:rsidR="00891A1A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7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1A1A" w:rsidRDefault="009043A7" w:rsidP="00891A1A">
            <w:pPr>
              <w:autoSpaceDE w:val="0"/>
              <w:autoSpaceDN w:val="0"/>
              <w:spacing w:after="0" w:line="281" w:lineRule="auto"/>
              <w:ind w:left="576" w:right="288" w:hanging="57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Создание </w:t>
            </w:r>
            <w:proofErr w:type="gramStart"/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созданного</w:t>
            </w:r>
            <w:proofErr w:type="gramEnd"/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891A1A" w:rsidRDefault="009043A7" w:rsidP="00891A1A">
            <w:pPr>
              <w:autoSpaceDE w:val="0"/>
              <w:autoSpaceDN w:val="0"/>
              <w:spacing w:after="0" w:line="281" w:lineRule="auto"/>
              <w:ind w:left="576" w:right="288" w:hanging="57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собственных текстов </w:t>
            </w:r>
          </w:p>
          <w:p w:rsidR="00891A1A" w:rsidRDefault="009043A7" w:rsidP="00891A1A">
            <w:pPr>
              <w:autoSpaceDE w:val="0"/>
              <w:autoSpaceDN w:val="0"/>
              <w:spacing w:after="0" w:line="281" w:lineRule="auto"/>
              <w:ind w:left="576" w:right="288" w:hanging="57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заданного типа </w:t>
            </w:r>
          </w:p>
          <w:p w:rsidR="00891A1A" w:rsidRDefault="009043A7" w:rsidP="00891A1A">
            <w:pPr>
              <w:autoSpaceDE w:val="0"/>
              <w:autoSpaceDN w:val="0"/>
              <w:spacing w:after="0" w:line="281" w:lineRule="auto"/>
              <w:ind w:left="576" w:right="288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proofErr w:type="gramStart"/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(пов</w:t>
            </w:r>
            <w:r w:rsidR="00891A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ествование, описание,</w:t>
            </w:r>
            <w:proofErr w:type="gramEnd"/>
          </w:p>
          <w:p w:rsidR="001B376F" w:rsidRPr="009043A7" w:rsidRDefault="009043A7" w:rsidP="00891A1A">
            <w:pPr>
              <w:autoSpaceDE w:val="0"/>
              <w:autoSpaceDN w:val="0"/>
              <w:spacing w:after="0" w:line="281" w:lineRule="auto"/>
              <w:ind w:left="576" w:right="288" w:hanging="57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рассуждение)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</w:t>
            </w:r>
          </w:p>
          <w:p w:rsidR="00891A1A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162.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1A1A" w:rsidRDefault="00891A1A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Изменение глаголов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</w:t>
            </w:r>
            <w:proofErr w:type="gramEnd"/>
          </w:p>
          <w:p w:rsidR="001B376F" w:rsidRPr="009043A7" w:rsidRDefault="009043A7" w:rsidP="00891A1A">
            <w:pPr>
              <w:autoSpaceDE w:val="0"/>
              <w:autoSpaceDN w:val="0"/>
              <w:spacing w:before="98" w:after="0" w:line="262" w:lineRule="auto"/>
              <w:ind w:right="720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временам, числам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17.05.</w:t>
            </w:r>
          </w:p>
          <w:p w:rsidR="00891A1A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163.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Род глаголов в прошедшем </w:t>
            </w:r>
            <w:r w:rsidR="00891A1A">
              <w:rPr>
                <w:lang w:val="ru-RU"/>
              </w:rPr>
              <w:t xml:space="preserve">  </w:t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времени</w:t>
            </w:r>
            <w:r w:rsidR="00891A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18.05.</w:t>
            </w:r>
          </w:p>
          <w:p w:rsidR="00891A1A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164.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. Время и число глаголов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  <w:p w:rsidR="00891A1A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Default="00891A1A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043A7">
              <w:rPr>
                <w:rFonts w:ascii="Times New Roman" w:eastAsia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</w:t>
            </w:r>
          </w:p>
          <w:p w:rsidR="00891A1A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Раздельное написание частицы не с глаголами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</w:t>
            </w:r>
          </w:p>
          <w:p w:rsidR="00891A1A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1B376F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Ролевая игра "Наблюдатели": оценка выбора языковых и неязыковых средств устного общения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24.05.</w:t>
            </w:r>
          </w:p>
          <w:p w:rsidR="00891A1A" w:rsidRPr="00891A1A" w:rsidRDefault="00891A1A" w:rsidP="00891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1B376F" w:rsidRDefault="001B376F">
      <w:pPr>
        <w:autoSpaceDE w:val="0"/>
        <w:autoSpaceDN w:val="0"/>
        <w:spacing w:after="0" w:line="14" w:lineRule="exact"/>
      </w:pPr>
    </w:p>
    <w:p w:rsidR="001B376F" w:rsidRDefault="001B376F">
      <w:pPr>
        <w:sectPr w:rsidR="001B376F">
          <w:pgSz w:w="11900" w:h="16840"/>
          <w:pgMar w:top="284" w:right="650" w:bottom="7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376F" w:rsidRDefault="001B376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216"/>
        <w:gridCol w:w="734"/>
        <w:gridCol w:w="1620"/>
        <w:gridCol w:w="1668"/>
        <w:gridCol w:w="1164"/>
        <w:gridCol w:w="1574"/>
      </w:tblGrid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168.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/>
              <w:ind w:left="156" w:hanging="15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Творческая работа: создание собственного текста с </w:t>
            </w:r>
            <w:r w:rsidRPr="009043A7">
              <w:rPr>
                <w:lang w:val="ru-RU"/>
              </w:rPr>
              <w:br/>
            </w: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норм речевого этикета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950F4" w:rsidRDefault="009950F4" w:rsidP="009950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25.05.</w:t>
            </w:r>
          </w:p>
          <w:p w:rsidR="009950F4" w:rsidRPr="009950F4" w:rsidRDefault="009950F4" w:rsidP="009950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0F4" w:rsidRDefault="009043A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169.</w:t>
            </w:r>
          </w:p>
          <w:p w:rsidR="009950F4" w:rsidRDefault="009950F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170</w:t>
            </w:r>
          </w:p>
          <w:p w:rsidR="001B376F" w:rsidRDefault="009950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171</w:t>
            </w:r>
            <w:r w:rsidR="009043A7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1A1A" w:rsidRDefault="00891A1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043A7"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орфограмм, </w:t>
            </w:r>
            <w:r>
              <w:rPr>
                <w:lang w:val="ru-RU"/>
              </w:rPr>
              <w:t xml:space="preserve"> </w:t>
            </w:r>
          </w:p>
          <w:p w:rsidR="001B376F" w:rsidRPr="009043A7" w:rsidRDefault="00891A1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proofErr w:type="gramStart"/>
            <w:r w:rsidR="009043A7"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изученных</w:t>
            </w:r>
            <w:proofErr w:type="gramEnd"/>
            <w:r w:rsidR="009043A7"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Pr="009950F4" w:rsidRDefault="009950F4" w:rsidP="009950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</w:t>
            </w:r>
          </w:p>
          <w:p w:rsidR="009950F4" w:rsidRPr="009950F4" w:rsidRDefault="009950F4" w:rsidP="009950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29.05</w:t>
            </w:r>
          </w:p>
          <w:p w:rsidR="009950F4" w:rsidRPr="009950F4" w:rsidRDefault="009950F4" w:rsidP="009950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30.05</w:t>
            </w:r>
          </w:p>
          <w:p w:rsidR="009950F4" w:rsidRPr="009950F4" w:rsidRDefault="009950F4" w:rsidP="009950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950F4" w:rsidRPr="009950F4" w:rsidRDefault="009950F4" w:rsidP="009950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 w:rsidP="009950F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</w:t>
            </w:r>
            <w:r w:rsidR="009950F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91A1A" w:rsidRDefault="00891A1A">
            <w:pPr>
              <w:autoSpaceDE w:val="0"/>
              <w:autoSpaceDN w:val="0"/>
              <w:spacing w:before="98" w:after="0" w:line="274" w:lineRule="auto"/>
              <w:ind w:left="576" w:right="144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Контроль и самоконтроль</w:t>
            </w:r>
          </w:p>
          <w:p w:rsidR="00891A1A" w:rsidRDefault="00891A1A">
            <w:pPr>
              <w:autoSpaceDE w:val="0"/>
              <w:autoSpaceDN w:val="0"/>
              <w:spacing w:before="98" w:after="0" w:line="274" w:lineRule="auto"/>
              <w:ind w:left="576" w:right="144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 проверке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собственных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</w:t>
            </w:r>
          </w:p>
          <w:p w:rsidR="001B376F" w:rsidRPr="009043A7" w:rsidRDefault="009043A7">
            <w:pPr>
              <w:autoSpaceDE w:val="0"/>
              <w:autoSpaceDN w:val="0"/>
              <w:spacing w:before="98" w:after="0" w:line="274" w:lineRule="auto"/>
              <w:ind w:left="576" w:right="144" w:hanging="576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предложенных текстов</w:t>
            </w:r>
            <w:r w:rsidR="00891A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950F4" w:rsidRDefault="009950F4" w:rsidP="009950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950F4" w:rsidRPr="009950F4" w:rsidRDefault="009950F4" w:rsidP="009950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31.05.</w:t>
            </w:r>
          </w:p>
          <w:p w:rsidR="001B376F" w:rsidRPr="009950F4" w:rsidRDefault="009950F4" w:rsidP="009950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50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7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376F">
        <w:trPr>
          <w:trHeight w:hRule="exact" w:val="808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B376F" w:rsidRPr="009043A7" w:rsidRDefault="009043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043A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376F" w:rsidRDefault="009043A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163</w:t>
            </w:r>
          </w:p>
        </w:tc>
      </w:tr>
    </w:tbl>
    <w:p w:rsidR="001B376F" w:rsidRDefault="001B376F">
      <w:pPr>
        <w:autoSpaceDE w:val="0"/>
        <w:autoSpaceDN w:val="0"/>
        <w:spacing w:after="0" w:line="14" w:lineRule="exact"/>
      </w:pPr>
    </w:p>
    <w:p w:rsidR="001B376F" w:rsidRDefault="001B376F">
      <w:pPr>
        <w:sectPr w:rsidR="001B376F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376F" w:rsidRDefault="001B376F">
      <w:pPr>
        <w:autoSpaceDE w:val="0"/>
        <w:autoSpaceDN w:val="0"/>
        <w:spacing w:after="78" w:line="220" w:lineRule="exact"/>
      </w:pPr>
    </w:p>
    <w:p w:rsidR="001B376F" w:rsidRDefault="009043A7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1B376F" w:rsidRDefault="009043A7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1B376F" w:rsidRPr="009043A7" w:rsidRDefault="009043A7">
      <w:pPr>
        <w:autoSpaceDE w:val="0"/>
        <w:autoSpaceDN w:val="0"/>
        <w:spacing w:before="166" w:after="0" w:line="262" w:lineRule="auto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Канакина В.П., Горецкий В.Г. Учебник. Русский язык в 2-х частях. 3 </w:t>
      </w:r>
      <w:r w:rsidR="005E3998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класс. </w:t>
      </w:r>
      <w:proofErr w:type="gramStart"/>
      <w:r w:rsidR="005E3998">
        <w:rPr>
          <w:rFonts w:ascii="Times New Roman" w:eastAsia="Times New Roman" w:hAnsi="Times New Roman"/>
          <w:color w:val="000000"/>
          <w:sz w:val="24"/>
          <w:lang w:val="ru-RU"/>
        </w:rPr>
        <w:t>-М</w:t>
      </w:r>
      <w:proofErr w:type="gramEnd"/>
      <w:r w:rsidR="005E3998">
        <w:rPr>
          <w:rFonts w:ascii="Times New Roman" w:eastAsia="Times New Roman" w:hAnsi="Times New Roman"/>
          <w:color w:val="000000"/>
          <w:sz w:val="24"/>
          <w:lang w:val="ru-RU"/>
        </w:rPr>
        <w:t>.: «Просвещение», 2012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г.</w:t>
      </w:r>
    </w:p>
    <w:p w:rsidR="001B376F" w:rsidRPr="009043A7" w:rsidRDefault="009043A7">
      <w:pPr>
        <w:autoSpaceDE w:val="0"/>
        <w:autoSpaceDN w:val="0"/>
        <w:spacing w:before="262" w:after="0" w:line="230" w:lineRule="auto"/>
        <w:rPr>
          <w:lang w:val="ru-RU"/>
        </w:rPr>
      </w:pP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1B376F" w:rsidRPr="009043A7" w:rsidRDefault="009043A7">
      <w:pPr>
        <w:autoSpaceDE w:val="0"/>
        <w:autoSpaceDN w:val="0"/>
        <w:spacing w:before="166" w:after="0" w:line="281" w:lineRule="auto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Проект. Примерная рабочая программа начального общего образования. Русский язык</w:t>
      </w:r>
      <w:r w:rsidR="005E399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(для 1-4 классов образовательных организаций) – М</w:t>
      </w:r>
      <w:proofErr w:type="gramStart"/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:М</w:t>
      </w:r>
      <w:proofErr w:type="gramEnd"/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инистерство просвещения РФ ФГБНУ Институт стратегии развития образования РАО, 2021 </w:t>
      </w:r>
      <w:r w:rsidRPr="009043A7">
        <w:rPr>
          <w:lang w:val="ru-RU"/>
        </w:rPr>
        <w:br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Канакина В.П., Русский язык. Методическое пособие с поурочными разработками. 3класс.-М.:«Просвещение»,2019 г.</w:t>
      </w:r>
    </w:p>
    <w:p w:rsidR="001B376F" w:rsidRPr="009043A7" w:rsidRDefault="009043A7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Канакина В.П., Щеголева Г.С. Русский язык. Сборник диктантов</w:t>
      </w:r>
      <w:r w:rsidR="005E3998">
        <w:rPr>
          <w:rFonts w:ascii="Times New Roman" w:eastAsia="Times New Roman" w:hAnsi="Times New Roman"/>
          <w:color w:val="000000"/>
          <w:sz w:val="24"/>
          <w:lang w:val="ru-RU"/>
        </w:rPr>
        <w:t xml:space="preserve"> и творческих работ. 1- 4 класс - 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М.:«Просвещение», 2014 г. </w:t>
      </w:r>
      <w:r w:rsidR="005E399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:rsidR="001B376F" w:rsidRPr="009043A7" w:rsidRDefault="009043A7">
      <w:pPr>
        <w:autoSpaceDE w:val="0"/>
        <w:autoSpaceDN w:val="0"/>
        <w:spacing w:before="70" w:after="0" w:line="262" w:lineRule="auto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Канакина В.П., Горецкий В.Г. Учебник. Русский язык в 2-х частях. 3 </w:t>
      </w:r>
      <w:r w:rsidR="005E3998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класс. </w:t>
      </w:r>
      <w:proofErr w:type="gramStart"/>
      <w:r w:rsidR="005E3998">
        <w:rPr>
          <w:rFonts w:ascii="Times New Roman" w:eastAsia="Times New Roman" w:hAnsi="Times New Roman"/>
          <w:color w:val="000000"/>
          <w:sz w:val="24"/>
          <w:lang w:val="ru-RU"/>
        </w:rPr>
        <w:t>-М</w:t>
      </w:r>
      <w:proofErr w:type="gramEnd"/>
      <w:r w:rsidR="005E3998">
        <w:rPr>
          <w:rFonts w:ascii="Times New Roman" w:eastAsia="Times New Roman" w:hAnsi="Times New Roman"/>
          <w:color w:val="000000"/>
          <w:sz w:val="24"/>
          <w:lang w:val="ru-RU"/>
        </w:rPr>
        <w:t>.: «Просвещение», 2012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г.</w:t>
      </w:r>
    </w:p>
    <w:p w:rsidR="001B376F" w:rsidRPr="009043A7" w:rsidRDefault="009043A7">
      <w:pPr>
        <w:autoSpaceDE w:val="0"/>
        <w:autoSpaceDN w:val="0"/>
        <w:spacing w:before="262" w:after="0" w:line="230" w:lineRule="auto"/>
        <w:rPr>
          <w:lang w:val="ru-RU"/>
        </w:rPr>
      </w:pP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1B376F" w:rsidRPr="009043A7" w:rsidRDefault="009043A7">
      <w:pPr>
        <w:autoSpaceDE w:val="0"/>
        <w:autoSpaceDN w:val="0"/>
        <w:spacing w:before="166" w:after="0" w:line="271" w:lineRule="auto"/>
        <w:ind w:right="74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9043A7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urok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9043A7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1B376F" w:rsidRPr="009043A7" w:rsidRDefault="001B376F">
      <w:pPr>
        <w:rPr>
          <w:lang w:val="ru-RU"/>
        </w:rPr>
        <w:sectPr w:rsidR="001B376F" w:rsidRPr="009043A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376F" w:rsidRPr="009043A7" w:rsidRDefault="001B376F">
      <w:pPr>
        <w:autoSpaceDE w:val="0"/>
        <w:autoSpaceDN w:val="0"/>
        <w:spacing w:after="78" w:line="220" w:lineRule="exact"/>
        <w:rPr>
          <w:lang w:val="ru-RU"/>
        </w:rPr>
      </w:pPr>
    </w:p>
    <w:p w:rsidR="001B376F" w:rsidRPr="009043A7" w:rsidRDefault="009043A7">
      <w:pPr>
        <w:autoSpaceDE w:val="0"/>
        <w:autoSpaceDN w:val="0"/>
        <w:spacing w:after="0" w:line="230" w:lineRule="auto"/>
        <w:rPr>
          <w:lang w:val="ru-RU"/>
        </w:rPr>
      </w:pP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1B376F" w:rsidRPr="009043A7" w:rsidRDefault="009043A7">
      <w:pPr>
        <w:autoSpaceDE w:val="0"/>
        <w:autoSpaceDN w:val="0"/>
        <w:spacing w:before="346" w:after="0" w:line="230" w:lineRule="auto"/>
        <w:rPr>
          <w:lang w:val="ru-RU"/>
        </w:rPr>
      </w:pP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1B376F" w:rsidRPr="009043A7" w:rsidRDefault="009043A7">
      <w:pPr>
        <w:autoSpaceDE w:val="0"/>
        <w:autoSpaceDN w:val="0"/>
        <w:spacing w:before="166" w:after="0" w:line="281" w:lineRule="auto"/>
        <w:ind w:right="7632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Классная магнитная доска </w:t>
      </w:r>
      <w:r w:rsidRPr="009043A7">
        <w:rPr>
          <w:lang w:val="ru-RU"/>
        </w:rPr>
        <w:br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Ноутбук </w:t>
      </w:r>
      <w:r w:rsidRPr="009043A7">
        <w:rPr>
          <w:lang w:val="ru-RU"/>
        </w:rPr>
        <w:br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Экспозиционный экран </w:t>
      </w:r>
      <w:r w:rsidRPr="009043A7">
        <w:rPr>
          <w:lang w:val="ru-RU"/>
        </w:rPr>
        <w:br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Мультимедийный проектор </w:t>
      </w:r>
      <w:r w:rsidRPr="009043A7">
        <w:rPr>
          <w:lang w:val="ru-RU"/>
        </w:rPr>
        <w:br/>
      </w: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МФУ</w:t>
      </w:r>
    </w:p>
    <w:p w:rsidR="001B376F" w:rsidRPr="009043A7" w:rsidRDefault="009043A7">
      <w:pPr>
        <w:autoSpaceDE w:val="0"/>
        <w:autoSpaceDN w:val="0"/>
        <w:spacing w:before="262" w:after="0" w:line="230" w:lineRule="auto"/>
        <w:rPr>
          <w:lang w:val="ru-RU"/>
        </w:rPr>
      </w:pPr>
      <w:r w:rsidRPr="009043A7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1B376F" w:rsidRPr="009043A7" w:rsidRDefault="009043A7">
      <w:pPr>
        <w:autoSpaceDE w:val="0"/>
        <w:autoSpaceDN w:val="0"/>
        <w:spacing w:before="168" w:after="0" w:line="230" w:lineRule="auto"/>
        <w:rPr>
          <w:lang w:val="ru-RU"/>
        </w:rPr>
      </w:pPr>
      <w:r w:rsidRPr="009043A7">
        <w:rPr>
          <w:rFonts w:ascii="Times New Roman" w:eastAsia="Times New Roman" w:hAnsi="Times New Roman"/>
          <w:color w:val="000000"/>
          <w:sz w:val="24"/>
          <w:lang w:val="ru-RU"/>
        </w:rPr>
        <w:t>Тематические таблицы по русскому языку</w:t>
      </w:r>
    </w:p>
    <w:p w:rsidR="001B376F" w:rsidRPr="009043A7" w:rsidRDefault="001B376F">
      <w:pPr>
        <w:rPr>
          <w:lang w:val="ru-RU"/>
        </w:rPr>
        <w:sectPr w:rsidR="001B376F" w:rsidRPr="009043A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C15FE" w:rsidRPr="009043A7" w:rsidRDefault="001C15FE">
      <w:pPr>
        <w:rPr>
          <w:lang w:val="ru-RU"/>
        </w:rPr>
      </w:pPr>
    </w:p>
    <w:sectPr w:rsidR="001C15FE" w:rsidRPr="009043A7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01036"/>
    <w:rsid w:val="0015074B"/>
    <w:rsid w:val="001B376F"/>
    <w:rsid w:val="001C15FE"/>
    <w:rsid w:val="0029639D"/>
    <w:rsid w:val="00326F90"/>
    <w:rsid w:val="005432B1"/>
    <w:rsid w:val="00590F76"/>
    <w:rsid w:val="005E3998"/>
    <w:rsid w:val="00686BF6"/>
    <w:rsid w:val="007109BC"/>
    <w:rsid w:val="00891A1A"/>
    <w:rsid w:val="009043A7"/>
    <w:rsid w:val="009950F4"/>
    <w:rsid w:val="009F4C93"/>
    <w:rsid w:val="00AA1D8D"/>
    <w:rsid w:val="00B47730"/>
    <w:rsid w:val="00C901CC"/>
    <w:rsid w:val="00CB0664"/>
    <w:rsid w:val="00F7771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904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9043A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904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904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CE1697-FFFB-4D56-9ACE-E65B11CB7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41</Pages>
  <Words>10455</Words>
  <Characters>59596</Characters>
  <Application>Microsoft Office Word</Application>
  <DocSecurity>0</DocSecurity>
  <Lines>496</Lines>
  <Paragraphs>139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69912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7</cp:revision>
  <cp:lastPrinted>2022-09-09T04:07:00Z</cp:lastPrinted>
  <dcterms:created xsi:type="dcterms:W3CDTF">2013-12-23T23:15:00Z</dcterms:created>
  <dcterms:modified xsi:type="dcterms:W3CDTF">2022-09-19T11:53:00Z</dcterms:modified>
  <cp:category/>
</cp:coreProperties>
</file>