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961" w:rsidRDefault="00810961">
      <w:r>
        <w:rPr>
          <w:noProof/>
          <w:lang w:val="ru-RU" w:eastAsia="ru-RU"/>
        </w:rPr>
        <w:drawing>
          <wp:inline distT="0" distB="0" distL="0" distR="0">
            <wp:extent cx="6720840" cy="9232309"/>
            <wp:effectExtent l="0" t="0" r="3810" b="6985"/>
            <wp:docPr id="3" name="Рисунок 3" descr="C:\Users\User\Desktop\РАБОЧИЕ ПРОГРАММЫ готовые\сканы\технолог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РАБОЧИЕ ПРОГРАММЫ готовые\сканы\технология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0840" cy="9232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961" w:rsidRDefault="00810961">
      <w:pPr>
        <w:rPr>
          <w:lang w:val="ru-RU"/>
        </w:rPr>
      </w:pPr>
    </w:p>
    <w:p w:rsidR="00810961" w:rsidRDefault="00810961">
      <w:pPr>
        <w:rPr>
          <w:lang w:val="ru-RU"/>
        </w:rPr>
      </w:pPr>
    </w:p>
    <w:p w:rsidR="00810961" w:rsidRDefault="00810961">
      <w:pPr>
        <w:rPr>
          <w:lang w:val="ru-RU"/>
        </w:rPr>
      </w:pPr>
    </w:p>
    <w:p w:rsidR="009953C4" w:rsidRPr="009959B1" w:rsidRDefault="009959B1">
      <w:pPr>
        <w:autoSpaceDE w:val="0"/>
        <w:autoSpaceDN w:val="0"/>
        <w:spacing w:after="0" w:line="230" w:lineRule="auto"/>
        <w:rPr>
          <w:lang w:val="ru-RU"/>
        </w:rPr>
      </w:pPr>
      <w:r w:rsidRPr="009959B1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9953C4" w:rsidRPr="009959B1" w:rsidRDefault="009959B1">
      <w:pPr>
        <w:autoSpaceDE w:val="0"/>
        <w:autoSpaceDN w:val="0"/>
        <w:spacing w:before="346" w:after="0" w:line="271" w:lineRule="auto"/>
        <w:ind w:right="432" w:firstLine="180"/>
        <w:rPr>
          <w:lang w:val="ru-RU"/>
        </w:rPr>
      </w:pP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Программа по учебному предмету «Технология»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9953C4" w:rsidRPr="009959B1" w:rsidRDefault="009959B1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 w:rsidRPr="009959B1">
        <w:rPr>
          <w:lang w:val="ru-RU"/>
        </w:rPr>
        <w:br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планированию.</w:t>
      </w:r>
    </w:p>
    <w:p w:rsidR="009953C4" w:rsidRPr="009959B1" w:rsidRDefault="009959B1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обучения раскрывается через модули.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«Технология» с учётом возрастных особенностей обучающихся начальных классов.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</w:t>
      </w:r>
      <w:r w:rsidRPr="009959B1">
        <w:rPr>
          <w:lang w:val="ru-RU"/>
        </w:rPr>
        <w:br/>
      </w:r>
      <w:proofErr w:type="spellStart"/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саморегуляция</w:t>
      </w:r>
      <w:proofErr w:type="spellEnd"/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</w:t>
      </w:r>
    </w:p>
    <w:p w:rsidR="009953C4" w:rsidRPr="009959B1" w:rsidRDefault="009959B1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личностные, </w:t>
      </w:r>
      <w:proofErr w:type="spellStart"/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младшего школьника за каждый год обучения в начальной школе.</w:t>
      </w:r>
    </w:p>
    <w:p w:rsidR="009953C4" w:rsidRPr="009959B1" w:rsidRDefault="009959B1">
      <w:pPr>
        <w:tabs>
          <w:tab w:val="left" w:pos="180"/>
        </w:tabs>
        <w:autoSpaceDE w:val="0"/>
        <w:autoSpaceDN w:val="0"/>
        <w:spacing w:before="190" w:after="0" w:line="281" w:lineRule="auto"/>
        <w:ind w:right="864"/>
        <w:rPr>
          <w:lang w:val="ru-RU"/>
        </w:rPr>
      </w:pP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«ТЕХНОЛОГИЯ»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(предмету) «Технология» и обеспечивает обозначенную в нём содержательную составляющую по данному учебному предмету.</w:t>
      </w:r>
    </w:p>
    <w:p w:rsidR="009953C4" w:rsidRPr="009959B1" w:rsidRDefault="009959B1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требованиями времени и инновационными установками отечественного </w:t>
      </w:r>
      <w:r w:rsidRPr="009959B1">
        <w:rPr>
          <w:lang w:val="ru-RU"/>
        </w:rPr>
        <w:br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образования, обозначенными во ФГОС НОО, данная программа обеспечивает реализацию </w:t>
      </w:r>
      <w:r w:rsidRPr="009959B1">
        <w:rPr>
          <w:lang w:val="ru-RU"/>
        </w:rPr>
        <w:br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обновлённой концептуальной идеи учебного предмета «Технология». Её особенность состоит в формировании у обучающихся социально ценных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</w:r>
    </w:p>
    <w:p w:rsidR="009953C4" w:rsidRPr="009959B1" w:rsidRDefault="009959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В курсе технологии осуществляется реализация широкого спектра </w:t>
      </w:r>
      <w:proofErr w:type="spellStart"/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связей.</w:t>
      </w:r>
    </w:p>
    <w:p w:rsidR="009953C4" w:rsidRPr="009959B1" w:rsidRDefault="009959B1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Математика </w:t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— 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числами.</w:t>
      </w:r>
    </w:p>
    <w:p w:rsidR="009953C4" w:rsidRPr="009959B1" w:rsidRDefault="009959B1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 — использование средств художественной выразительности, законов и правил декоративно-прикладного искусства и дизайна.</w:t>
      </w:r>
    </w:p>
    <w:p w:rsidR="009953C4" w:rsidRPr="009959B1" w:rsidRDefault="009959B1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b/>
          <w:color w:val="000000"/>
          <w:sz w:val="24"/>
          <w:lang w:val="ru-RU"/>
        </w:rPr>
        <w:t>Окружающий мир</w:t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 </w:t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b/>
          <w:color w:val="000000"/>
          <w:sz w:val="24"/>
          <w:lang w:val="ru-RU"/>
        </w:rPr>
        <w:t>Родной язык</w:t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 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:rsidR="009953C4" w:rsidRPr="009959B1" w:rsidRDefault="009959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959B1">
        <w:rPr>
          <w:rFonts w:ascii="Times New Roman" w:eastAsia="Times New Roman" w:hAnsi="Times New Roman"/>
          <w:b/>
          <w:color w:val="000000"/>
          <w:sz w:val="24"/>
          <w:lang w:val="ru-RU"/>
        </w:rPr>
        <w:t>Литературное чтени</w:t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е — работа с текстами для создания образа, реализуемого в изделии.</w:t>
      </w:r>
    </w:p>
    <w:p w:rsidR="009953C4" w:rsidRPr="009959B1" w:rsidRDefault="009959B1">
      <w:pPr>
        <w:autoSpaceDE w:val="0"/>
        <w:autoSpaceDN w:val="0"/>
        <w:spacing w:before="70" w:after="0" w:line="262" w:lineRule="auto"/>
        <w:ind w:right="720"/>
        <w:jc w:val="center"/>
        <w:rPr>
          <w:lang w:val="ru-RU"/>
        </w:rPr>
      </w:pP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Важнейшая особенность уроков технологии в начальной школе — предметно-практическая деятельность как необходимая составляющая целостного процесса интеллектуального, а также</w:t>
      </w:r>
    </w:p>
    <w:p w:rsidR="009953C4" w:rsidRPr="009959B1" w:rsidRDefault="009953C4">
      <w:pPr>
        <w:rPr>
          <w:lang w:val="ru-RU"/>
        </w:rPr>
        <w:sectPr w:rsidR="009953C4" w:rsidRPr="009959B1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953C4" w:rsidRPr="009959B1" w:rsidRDefault="009953C4">
      <w:pPr>
        <w:autoSpaceDE w:val="0"/>
        <w:autoSpaceDN w:val="0"/>
        <w:spacing w:after="66" w:line="220" w:lineRule="exact"/>
        <w:rPr>
          <w:lang w:val="ru-RU"/>
        </w:rPr>
      </w:pPr>
    </w:p>
    <w:p w:rsidR="009953C4" w:rsidRPr="009959B1" w:rsidRDefault="009959B1">
      <w:pPr>
        <w:autoSpaceDE w:val="0"/>
        <w:autoSpaceDN w:val="0"/>
        <w:spacing w:after="0" w:line="230" w:lineRule="auto"/>
        <w:rPr>
          <w:lang w:val="ru-RU"/>
        </w:rPr>
      </w:pP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духовного и нравственного развития обучающихся младшего школьного возраста.</w:t>
      </w:r>
    </w:p>
    <w:p w:rsidR="009953C4" w:rsidRPr="009959B1" w:rsidRDefault="009959B1">
      <w:pPr>
        <w:autoSpaceDE w:val="0"/>
        <w:autoSpaceDN w:val="0"/>
        <w:spacing w:before="70" w:after="0"/>
        <w:ind w:firstLine="180"/>
        <w:rPr>
          <w:lang w:val="ru-RU"/>
        </w:rPr>
      </w:pP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Продуктивная предметная деятельность на уроках технологии является основой формирования познавательных способностей школьников, стремления активно знакомиться с историей </w:t>
      </w:r>
      <w:r w:rsidRPr="009959B1">
        <w:rPr>
          <w:lang w:val="ru-RU"/>
        </w:rPr>
        <w:br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материальной культуры и семейных традиций своего и других народов и уважительного отношения к ним.</w:t>
      </w:r>
    </w:p>
    <w:p w:rsidR="009953C4" w:rsidRPr="009959B1" w:rsidRDefault="009959B1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Занятия продуктивной деятельностью закладывают основу для формирования у обучающихся социально-значимых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школьника.</w:t>
      </w:r>
    </w:p>
    <w:p w:rsidR="009953C4" w:rsidRPr="009959B1" w:rsidRDefault="009959B1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На уроках технологии ученики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9953C4" w:rsidRPr="009959B1" w:rsidRDefault="009959B1">
      <w:pPr>
        <w:tabs>
          <w:tab w:val="left" w:pos="180"/>
        </w:tabs>
        <w:autoSpaceDE w:val="0"/>
        <w:autoSpaceDN w:val="0"/>
        <w:spacing w:before="192" w:after="0" w:line="281" w:lineRule="auto"/>
        <w:ind w:right="144"/>
        <w:rPr>
          <w:lang w:val="ru-RU"/>
        </w:rPr>
      </w:pP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«ТЕХНОЛОГИЯ»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Основной целью </w:t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предмета является успешная социализация обучающихся, формирование у них функциональной грамотности на базе освоения культурологических и конструкторск</w:t>
      </w:r>
      <w:proofErr w:type="gramStart"/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о-</w:t>
      </w:r>
      <w:proofErr w:type="gramEnd"/>
      <w:r w:rsidRPr="009959B1">
        <w:rPr>
          <w:lang w:val="ru-RU"/>
        </w:rPr>
        <w:br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9953C4" w:rsidRPr="009959B1" w:rsidRDefault="009959B1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Для реализации основной цели и концептуальной идеи данного предмета необходимо решение системы приоритетных задач: образовательных, развивающих и воспитательных.</w:t>
      </w:r>
    </w:p>
    <w:p w:rsidR="009953C4" w:rsidRPr="009959B1" w:rsidRDefault="009959B1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Образовательные задачи курса: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общих представлений о культуре и организации трудовой деятельности как важной части общей культуры человека;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основ </w:t>
      </w:r>
      <w:proofErr w:type="spellStart"/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чертёжно</w:t>
      </w:r>
      <w:proofErr w:type="spellEnd"/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-графической грамотности, умения работать с простейшей технологической документацией (рисунок, чертёж, эскиз, схема);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9953C4" w:rsidRPr="009959B1" w:rsidRDefault="009959B1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Развивающие задачи: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сенсомоторных процессов, психомоторной координации, глазомера через формирование практических умений;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расширение культурного кругозора, развитие способности творческого использования полученных знаний и умений в практической деятельности;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развитие гибкости и вариативности мышления, способностей к изобретательской деятельности.</w:t>
      </w:r>
    </w:p>
    <w:p w:rsidR="009953C4" w:rsidRPr="009959B1" w:rsidRDefault="009959B1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Воспитательные задачи: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уважительного отношения к людям труда, к культурным традициям, понимания ценности предшествующих культур, отражённых в материальном мире;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саморегуляции</w:t>
      </w:r>
      <w:proofErr w:type="spellEnd"/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, активности и инициативности;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становление экологического сознания, внимательного и вдумчивого отношения к окружающей</w:t>
      </w:r>
    </w:p>
    <w:p w:rsidR="009953C4" w:rsidRPr="009959B1" w:rsidRDefault="009953C4">
      <w:pPr>
        <w:rPr>
          <w:lang w:val="ru-RU"/>
        </w:rPr>
        <w:sectPr w:rsidR="009953C4" w:rsidRPr="009959B1">
          <w:pgSz w:w="11900" w:h="16840"/>
          <w:pgMar w:top="286" w:right="704" w:bottom="378" w:left="666" w:header="720" w:footer="720" w:gutter="0"/>
          <w:cols w:space="720" w:equalWidth="0">
            <w:col w:w="10530" w:space="0"/>
          </w:cols>
          <w:docGrid w:linePitch="360"/>
        </w:sectPr>
      </w:pPr>
    </w:p>
    <w:p w:rsidR="009953C4" w:rsidRPr="009959B1" w:rsidRDefault="009953C4">
      <w:pPr>
        <w:autoSpaceDE w:val="0"/>
        <w:autoSpaceDN w:val="0"/>
        <w:spacing w:after="66" w:line="220" w:lineRule="exact"/>
        <w:rPr>
          <w:lang w:val="ru-RU"/>
        </w:rPr>
      </w:pPr>
    </w:p>
    <w:p w:rsidR="009953C4" w:rsidRPr="009959B1" w:rsidRDefault="009959B1">
      <w:pPr>
        <w:tabs>
          <w:tab w:val="left" w:pos="180"/>
        </w:tabs>
        <w:autoSpaceDE w:val="0"/>
        <w:autoSpaceDN w:val="0"/>
        <w:spacing w:after="0" w:line="271" w:lineRule="auto"/>
        <w:ind w:right="144"/>
        <w:rPr>
          <w:lang w:val="ru-RU"/>
        </w:rPr>
      </w:pP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природе, осознание взаимосвязи рукотворного мира с миром природы;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9953C4" w:rsidRPr="009959B1" w:rsidRDefault="009959B1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9959B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«ТЕХНОЛОГИЯ» В УЧЕБНОМ ПЛАНЕ </w:t>
      </w:r>
      <w:r w:rsidRPr="009959B1">
        <w:rPr>
          <w:lang w:val="ru-RU"/>
        </w:rPr>
        <w:br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Согласно требованиям ФГОС общее число часов на изучение курса «Технология» в 3 классе — 34 часа (по 1 часу в неделю).</w:t>
      </w:r>
    </w:p>
    <w:p w:rsidR="009953C4" w:rsidRPr="009959B1" w:rsidRDefault="009953C4">
      <w:pPr>
        <w:rPr>
          <w:lang w:val="ru-RU"/>
        </w:rPr>
        <w:sectPr w:rsidR="009953C4" w:rsidRPr="009959B1">
          <w:pgSz w:w="11900" w:h="16840"/>
          <w:pgMar w:top="286" w:right="1086" w:bottom="1440" w:left="666" w:header="720" w:footer="720" w:gutter="0"/>
          <w:cols w:space="720" w:equalWidth="0">
            <w:col w:w="10148" w:space="0"/>
          </w:cols>
          <w:docGrid w:linePitch="360"/>
        </w:sectPr>
      </w:pPr>
    </w:p>
    <w:p w:rsidR="009953C4" w:rsidRPr="009959B1" w:rsidRDefault="009953C4">
      <w:pPr>
        <w:autoSpaceDE w:val="0"/>
        <w:autoSpaceDN w:val="0"/>
        <w:spacing w:after="78" w:line="220" w:lineRule="exact"/>
        <w:rPr>
          <w:lang w:val="ru-RU"/>
        </w:rPr>
      </w:pPr>
    </w:p>
    <w:p w:rsidR="009953C4" w:rsidRPr="009959B1" w:rsidRDefault="009959B1">
      <w:pPr>
        <w:autoSpaceDE w:val="0"/>
        <w:autoSpaceDN w:val="0"/>
        <w:spacing w:after="0" w:line="230" w:lineRule="auto"/>
        <w:rPr>
          <w:lang w:val="ru-RU"/>
        </w:rPr>
      </w:pPr>
      <w:r w:rsidRPr="009959B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9953C4" w:rsidRPr="009959B1" w:rsidRDefault="009959B1">
      <w:pPr>
        <w:autoSpaceDE w:val="0"/>
        <w:autoSpaceDN w:val="0"/>
        <w:spacing w:before="346" w:after="0" w:line="262" w:lineRule="auto"/>
        <w:ind w:left="180" w:right="1008"/>
        <w:rPr>
          <w:lang w:val="ru-RU"/>
        </w:rPr>
      </w:pPr>
      <w:r w:rsidRPr="009959B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Технологии, профессии и производства </w:t>
      </w:r>
      <w:r w:rsidRPr="009959B1">
        <w:rPr>
          <w:lang w:val="ru-RU"/>
        </w:rPr>
        <w:br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Непрерывность процесса </w:t>
      </w:r>
      <w:proofErr w:type="spellStart"/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деятельностного</w:t>
      </w:r>
      <w:proofErr w:type="spellEnd"/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 освоения мира человеком и создания культуры.</w:t>
      </w:r>
    </w:p>
    <w:p w:rsidR="009953C4" w:rsidRPr="009959B1" w:rsidRDefault="009959B1">
      <w:pPr>
        <w:autoSpaceDE w:val="0"/>
        <w:autoSpaceDN w:val="0"/>
        <w:spacing w:before="70" w:after="0" w:line="230" w:lineRule="auto"/>
        <w:rPr>
          <w:lang w:val="ru-RU"/>
        </w:rPr>
      </w:pP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Материальные и духовные потребности человека как движущие силы прогресса.</w:t>
      </w:r>
    </w:p>
    <w:p w:rsidR="009953C4" w:rsidRPr="009959B1" w:rsidRDefault="009959B1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</w:t>
      </w:r>
    </w:p>
    <w:p w:rsidR="009953C4" w:rsidRPr="009959B1" w:rsidRDefault="009959B1">
      <w:pPr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Современные производства и профессии, связанные с обработкой материалов, аналогичных используемым на уроках технологии.</w:t>
      </w:r>
    </w:p>
    <w:p w:rsidR="009953C4" w:rsidRPr="009959B1" w:rsidRDefault="009959B1">
      <w:pPr>
        <w:autoSpaceDE w:val="0"/>
        <w:autoSpaceDN w:val="0"/>
        <w:spacing w:before="70" w:after="0" w:line="274" w:lineRule="auto"/>
        <w:ind w:right="144" w:firstLine="180"/>
        <w:rPr>
          <w:lang w:val="ru-RU"/>
        </w:rPr>
      </w:pP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ансамбле; гармония предметной и окружающей среды (общее представление).</w:t>
      </w:r>
    </w:p>
    <w:p w:rsidR="009953C4" w:rsidRPr="009959B1" w:rsidRDefault="009959B1">
      <w:pPr>
        <w:autoSpaceDE w:val="0"/>
        <w:autoSpaceDN w:val="0"/>
        <w:spacing w:before="70" w:after="0"/>
        <w:ind w:firstLine="180"/>
        <w:rPr>
          <w:lang w:val="ru-RU"/>
        </w:rPr>
      </w:pP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—</w:t>
      </w:r>
      <w:r w:rsidRPr="009959B1">
        <w:rPr>
          <w:lang w:val="ru-RU"/>
        </w:rPr>
        <w:br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жёсткость конструкции (трубчатые сооружения, треугольник как устойчивая геометрическая форма и др.).</w:t>
      </w:r>
    </w:p>
    <w:p w:rsidR="009953C4" w:rsidRPr="009959B1" w:rsidRDefault="009959B1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9953C4" w:rsidRPr="009959B1" w:rsidRDefault="009959B1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подчинённый).</w:t>
      </w:r>
    </w:p>
    <w:p w:rsidR="009953C4" w:rsidRPr="009959B1" w:rsidRDefault="009959B1">
      <w:pPr>
        <w:autoSpaceDE w:val="0"/>
        <w:autoSpaceDN w:val="0"/>
        <w:spacing w:before="190" w:after="0" w:line="262" w:lineRule="auto"/>
        <w:ind w:left="180" w:right="1296"/>
        <w:rPr>
          <w:lang w:val="ru-RU"/>
        </w:rPr>
      </w:pPr>
      <w:r w:rsidRPr="009959B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Технологии ручной обработки материалов </w:t>
      </w:r>
      <w:r w:rsidRPr="009959B1">
        <w:rPr>
          <w:lang w:val="ru-RU"/>
        </w:rPr>
        <w:br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Некоторые (доступные в обработке) виды искусственных и синтетических материалов.</w:t>
      </w:r>
    </w:p>
    <w:p w:rsidR="009953C4" w:rsidRPr="009959B1" w:rsidRDefault="009959B1">
      <w:pPr>
        <w:autoSpaceDE w:val="0"/>
        <w:autoSpaceDN w:val="0"/>
        <w:spacing w:before="70" w:after="0" w:line="281" w:lineRule="auto"/>
        <w:rPr>
          <w:lang w:val="ru-RU"/>
        </w:rPr>
      </w:pP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Разнообразие технологий и способов обработки материалов в различных видах изделий; </w:t>
      </w:r>
      <w:r w:rsidRPr="009959B1">
        <w:rPr>
          <w:lang w:val="ru-RU"/>
        </w:rPr>
        <w:br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9953C4" w:rsidRPr="009959B1" w:rsidRDefault="009959B1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Инструменты и приспособления (циркуль, угольник, канцелярский нож, шило и др.); называние и выполнение приёмов их рационального и безопасного использования.</w:t>
      </w:r>
    </w:p>
    <w:p w:rsidR="009953C4" w:rsidRPr="009959B1" w:rsidRDefault="009959B1">
      <w:pPr>
        <w:autoSpaceDE w:val="0"/>
        <w:autoSpaceDN w:val="0"/>
        <w:spacing w:before="72" w:after="0" w:line="281" w:lineRule="auto"/>
        <w:ind w:firstLine="180"/>
        <w:rPr>
          <w:lang w:val="ru-RU"/>
        </w:rPr>
      </w:pP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9953C4" w:rsidRPr="009959B1" w:rsidRDefault="009959B1">
      <w:pPr>
        <w:autoSpaceDE w:val="0"/>
        <w:autoSpaceDN w:val="0"/>
        <w:spacing w:before="70" w:after="0"/>
        <w:ind w:firstLine="180"/>
        <w:rPr>
          <w:lang w:val="ru-RU"/>
        </w:rPr>
      </w:pP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Технология обработки бумаги и картона. Виды картона (гофрированный, толстый, тонкий, цветной и др.). Чтение и построение простого чертежа/эскиза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9953C4" w:rsidRPr="009959B1" w:rsidRDefault="009959B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9953C4" w:rsidRPr="009959B1" w:rsidRDefault="009959B1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др.) и/или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9953C4" w:rsidRPr="009959B1" w:rsidRDefault="009953C4">
      <w:pPr>
        <w:rPr>
          <w:lang w:val="ru-RU"/>
        </w:rPr>
        <w:sectPr w:rsidR="009953C4" w:rsidRPr="009959B1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953C4" w:rsidRPr="009959B1" w:rsidRDefault="009953C4">
      <w:pPr>
        <w:autoSpaceDE w:val="0"/>
        <w:autoSpaceDN w:val="0"/>
        <w:spacing w:after="78" w:line="220" w:lineRule="exact"/>
        <w:rPr>
          <w:lang w:val="ru-RU"/>
        </w:rPr>
      </w:pPr>
    </w:p>
    <w:p w:rsidR="009953C4" w:rsidRPr="009959B1" w:rsidRDefault="009959B1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9953C4" w:rsidRPr="009959B1" w:rsidRDefault="009959B1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Конструирование и моделирование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Конструирование и моделирование изделий из различных материалов, в том числе </w:t>
      </w:r>
      <w:proofErr w:type="spellStart"/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наборо</w:t>
      </w:r>
      <w:proofErr w:type="gramStart"/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в«</w:t>
      </w:r>
      <w:proofErr w:type="gramEnd"/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Конструктор</w:t>
      </w:r>
      <w:proofErr w:type="spellEnd"/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изделиях; жёсткость и устойчивость конструкции.</w:t>
      </w:r>
    </w:p>
    <w:p w:rsidR="009953C4" w:rsidRPr="009959B1" w:rsidRDefault="009959B1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9953C4" w:rsidRPr="009959B1" w:rsidRDefault="009959B1">
      <w:pPr>
        <w:tabs>
          <w:tab w:val="left" w:pos="180"/>
        </w:tabs>
        <w:autoSpaceDE w:val="0"/>
        <w:autoSpaceDN w:val="0"/>
        <w:spacing w:before="192" w:after="0" w:line="281" w:lineRule="auto"/>
        <w:rPr>
          <w:lang w:val="ru-RU"/>
        </w:rPr>
      </w:pP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4. Информационно-коммуникативные технологии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др.</w:t>
      </w:r>
    </w:p>
    <w:p w:rsidR="009953C4" w:rsidRPr="009959B1" w:rsidRDefault="009959B1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Интернет[1], видео, </w:t>
      </w:r>
      <w:r>
        <w:rPr>
          <w:rFonts w:ascii="Times New Roman" w:eastAsia="Times New Roman" w:hAnsi="Times New Roman"/>
          <w:color w:val="000000"/>
          <w:sz w:val="24"/>
        </w:rPr>
        <w:t>DVD</w:t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). Работа с текстовым редактором </w:t>
      </w:r>
      <w:r>
        <w:rPr>
          <w:rFonts w:ascii="Times New Roman" w:eastAsia="Times New Roman" w:hAnsi="Times New Roman"/>
          <w:color w:val="000000"/>
          <w:sz w:val="24"/>
        </w:rPr>
        <w:t>Microsoft</w:t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Word</w:t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 или другим.</w:t>
      </w:r>
    </w:p>
    <w:p w:rsidR="009953C4" w:rsidRPr="009959B1" w:rsidRDefault="009959B1">
      <w:pPr>
        <w:tabs>
          <w:tab w:val="left" w:pos="180"/>
        </w:tabs>
        <w:autoSpaceDE w:val="0"/>
        <w:autoSpaceDN w:val="0"/>
        <w:spacing w:before="190" w:after="0" w:line="288" w:lineRule="auto"/>
        <w:ind w:right="144"/>
        <w:rPr>
          <w:lang w:val="ru-RU"/>
        </w:rPr>
      </w:pP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учебные действия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Познавательные УУД: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изученного);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анализ предложенных образцов с выделением существенных и несущественных признаков;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работу в соответствии с инструкцией, устной или письменной, а также графически представленной в схеме, таблице;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способы доработки конструкций с учётом предложенных условий;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изделия по самостоятельно предложенному существенному признаку (используемый материал, форма, размер, назначение, способ сборки);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читать и воспроизводить простой чертёж/эскиз развёртки изделия;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восстанавливать нарушенную последовательность выполнения изделия.</w:t>
      </w:r>
    </w:p>
    <w:p w:rsidR="009953C4" w:rsidRPr="009959B1" w:rsidRDefault="009959B1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и использовать знаково-символические средства представления информации для создания моделей и макетов изучаемых объектов;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на основе анализа информации производить выбор наиболее эффективных способов работы; </w:t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поиск необходимой информации для выполнения учебных заданий с использованием учебной литературы;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9953C4" w:rsidRPr="009959B1" w:rsidRDefault="009959B1">
      <w:pPr>
        <w:autoSpaceDE w:val="0"/>
        <w:autoSpaceDN w:val="0"/>
        <w:spacing w:before="70" w:after="0" w:line="271" w:lineRule="auto"/>
        <w:ind w:left="180" w:right="720"/>
        <w:rPr>
          <w:lang w:val="ru-RU"/>
        </w:rPr>
      </w:pPr>
      <w:r w:rsidRPr="009959B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Коммуникативные УУД: </w:t>
      </w:r>
      <w:r w:rsidRPr="009959B1">
        <w:rPr>
          <w:lang w:val="ru-RU"/>
        </w:rPr>
        <w:br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строить монологическое высказывание, владеть диалогической формой коммуникации; строить рассуждения в форме связи простых суждений об объекте, его строении, свойствах и</w:t>
      </w:r>
    </w:p>
    <w:p w:rsidR="009953C4" w:rsidRPr="009959B1" w:rsidRDefault="009953C4">
      <w:pPr>
        <w:rPr>
          <w:lang w:val="ru-RU"/>
        </w:rPr>
        <w:sectPr w:rsidR="009953C4" w:rsidRPr="009959B1">
          <w:pgSz w:w="11900" w:h="16840"/>
          <w:pgMar w:top="298" w:right="726" w:bottom="416" w:left="666" w:header="720" w:footer="720" w:gutter="0"/>
          <w:cols w:space="720" w:equalWidth="0">
            <w:col w:w="10508" w:space="0"/>
          </w:cols>
          <w:docGrid w:linePitch="360"/>
        </w:sectPr>
      </w:pPr>
    </w:p>
    <w:p w:rsidR="009953C4" w:rsidRPr="009959B1" w:rsidRDefault="009953C4">
      <w:pPr>
        <w:autoSpaceDE w:val="0"/>
        <w:autoSpaceDN w:val="0"/>
        <w:spacing w:after="66" w:line="220" w:lineRule="exact"/>
        <w:rPr>
          <w:lang w:val="ru-RU"/>
        </w:rPr>
      </w:pPr>
    </w:p>
    <w:p w:rsidR="009953C4" w:rsidRPr="009959B1" w:rsidRDefault="009959B1">
      <w:pPr>
        <w:tabs>
          <w:tab w:val="left" w:pos="180"/>
        </w:tabs>
        <w:autoSpaceDE w:val="0"/>
        <w:autoSpaceDN w:val="0"/>
        <w:spacing w:after="0"/>
        <w:ind w:right="144"/>
        <w:rPr>
          <w:lang w:val="ru-RU"/>
        </w:rPr>
      </w:pP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способах создания;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описывать предметы рукотворного мира, оценивать их достоинства;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9953C4" w:rsidRPr="009959B1" w:rsidRDefault="009959B1"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Регулятивные УУД: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и сохранять учебную задачу, осуществлять поиск средств для её решения;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действия контроля и оценки; выявлять ошибки и недочёты по результатам работы, устанавливать их причины и искать способы устранения;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волевую </w:t>
      </w:r>
      <w:proofErr w:type="spellStart"/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саморегуляцию</w:t>
      </w:r>
      <w:proofErr w:type="spellEnd"/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выполнении задания.</w:t>
      </w:r>
    </w:p>
    <w:p w:rsidR="009953C4" w:rsidRPr="009959B1" w:rsidRDefault="009959B1">
      <w:pPr>
        <w:tabs>
          <w:tab w:val="left" w:pos="180"/>
        </w:tabs>
        <w:autoSpaceDE w:val="0"/>
        <w:autoSpaceDN w:val="0"/>
        <w:spacing w:before="72" w:after="0" w:line="283" w:lineRule="auto"/>
        <w:ind w:right="288"/>
        <w:rPr>
          <w:lang w:val="ru-RU"/>
        </w:rPr>
      </w:pP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деятельность: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себе партнёров по совместной деятельности не только по симпатии, но и по деловым качествам;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справедливо распределять работу, договариваться, приходить к общему решению, отвечать за общий результат работы;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роли лидера, подчинённого, соблюдать равноправие и дружелюбие;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9953C4" w:rsidRPr="009959B1" w:rsidRDefault="009953C4">
      <w:pPr>
        <w:rPr>
          <w:lang w:val="ru-RU"/>
        </w:rPr>
        <w:sectPr w:rsidR="009953C4" w:rsidRPr="009959B1">
          <w:pgSz w:w="11900" w:h="16840"/>
          <w:pgMar w:top="286" w:right="946" w:bottom="1440" w:left="666" w:header="720" w:footer="720" w:gutter="0"/>
          <w:cols w:space="720" w:equalWidth="0">
            <w:col w:w="10288" w:space="0"/>
          </w:cols>
          <w:docGrid w:linePitch="360"/>
        </w:sectPr>
      </w:pPr>
    </w:p>
    <w:p w:rsidR="009953C4" w:rsidRPr="009959B1" w:rsidRDefault="009953C4">
      <w:pPr>
        <w:autoSpaceDE w:val="0"/>
        <w:autoSpaceDN w:val="0"/>
        <w:spacing w:after="78" w:line="220" w:lineRule="exact"/>
        <w:rPr>
          <w:lang w:val="ru-RU"/>
        </w:rPr>
      </w:pPr>
    </w:p>
    <w:p w:rsidR="009953C4" w:rsidRPr="009959B1" w:rsidRDefault="009959B1">
      <w:pPr>
        <w:autoSpaceDE w:val="0"/>
        <w:autoSpaceDN w:val="0"/>
        <w:spacing w:after="0" w:line="262" w:lineRule="auto"/>
        <w:ind w:right="432"/>
        <w:rPr>
          <w:lang w:val="ru-RU"/>
        </w:rPr>
      </w:pPr>
      <w:r w:rsidRPr="009959B1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РЕЗУЛЬТАТЫ ОСВОЕНИЯ УЧЕБНОГО ПРЕДМЕТА «ТЕХНОЛОГИЯ</w:t>
      </w:r>
      <w:proofErr w:type="gramStart"/>
      <w:r w:rsidRPr="009959B1">
        <w:rPr>
          <w:rFonts w:ascii="Times New Roman" w:eastAsia="Times New Roman" w:hAnsi="Times New Roman"/>
          <w:b/>
          <w:color w:val="000000"/>
          <w:sz w:val="24"/>
          <w:lang w:val="ru-RU"/>
        </w:rPr>
        <w:t>»Н</w:t>
      </w:r>
      <w:proofErr w:type="gramEnd"/>
      <w:r w:rsidRPr="009959B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 УРОВНЕ НАЧАЛЬНОГО ОБЩЕГО ОБРАЗОВАНИЯ </w:t>
      </w:r>
    </w:p>
    <w:p w:rsidR="009953C4" w:rsidRPr="009959B1" w:rsidRDefault="009959B1">
      <w:pPr>
        <w:tabs>
          <w:tab w:val="left" w:pos="180"/>
        </w:tabs>
        <w:autoSpaceDE w:val="0"/>
        <w:autoSpaceDN w:val="0"/>
        <w:spacing w:before="346" w:after="0" w:line="290" w:lineRule="auto"/>
        <w:rPr>
          <w:lang w:val="ru-RU"/>
        </w:rPr>
      </w:pP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ОБУЧАЮЩЕГОСЯ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«Технология» у обучающегося будут сформированы следующие личностные новообразования: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роли человека и используемых им технологий в сохранении гармонического </w:t>
      </w:r>
      <w:r w:rsidRPr="009959B1">
        <w:rPr>
          <w:lang w:val="ru-RU"/>
        </w:rPr>
        <w:br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сосуществования рукотворного мира с миром природы; ответственное отношение к сохранению окружающей среды;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способности к эстетической оценке окружающей предметной среды; эстетические чувства — эмоционально-положительное восприятие и понимание красоты форм и образов </w:t>
      </w:r>
      <w:r w:rsidRPr="009959B1">
        <w:rPr>
          <w:lang w:val="ru-RU"/>
        </w:rPr>
        <w:br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природных объектов, образцов мировой и отечественной художественной культуры;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устойчивых волевых качества и способность к </w:t>
      </w:r>
      <w:proofErr w:type="spellStart"/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саморегуляции</w:t>
      </w:r>
      <w:proofErr w:type="spellEnd"/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: организованность, аккуратность, трудолюбие, ответственность, умение справляться с доступными проблемами; </w:t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9953C4" w:rsidRPr="009959B1" w:rsidRDefault="009959B1">
      <w:pPr>
        <w:autoSpaceDE w:val="0"/>
        <w:autoSpaceDN w:val="0"/>
        <w:spacing w:before="190" w:after="0" w:line="262" w:lineRule="auto"/>
        <w:ind w:left="180" w:right="432"/>
        <w:rPr>
          <w:lang w:val="ru-RU"/>
        </w:rPr>
      </w:pPr>
      <w:r w:rsidRPr="009959B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МЕТАПРЕДМЕТНЫЕ РЕЗУЛЬТАТЫ ОБУЧАЮЩЕГОСЯ </w:t>
      </w:r>
      <w:r w:rsidRPr="009959B1">
        <w:rPr>
          <w:lang w:val="ru-RU"/>
        </w:rPr>
        <w:br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</w:p>
    <w:p w:rsidR="009953C4" w:rsidRPr="009959B1" w:rsidRDefault="009959B1">
      <w:pPr>
        <w:tabs>
          <w:tab w:val="left" w:pos="180"/>
        </w:tabs>
        <w:autoSpaceDE w:val="0"/>
        <w:autoSpaceDN w:val="0"/>
        <w:spacing w:before="190" w:after="0" w:line="288" w:lineRule="auto"/>
        <w:ind w:right="288"/>
        <w:rPr>
          <w:lang w:val="ru-RU"/>
        </w:rPr>
      </w:pP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УУД: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анализ объектов и изделий с выделением существенных и несущественных признаков;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группы объектов/изделий, выделять в них общее и различия;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делать обобщения (технико-технологического и декоративно-художественного характера) по изучаемой тематике;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схемы, модели и простейшие чертежи в собственной практической творческой деятельности;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9953C4" w:rsidRPr="009959B1" w:rsidRDefault="009959B1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Работа с информацией: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 </w:t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действия моделирования,</w:t>
      </w:r>
    </w:p>
    <w:p w:rsidR="009953C4" w:rsidRPr="009959B1" w:rsidRDefault="009953C4">
      <w:pPr>
        <w:rPr>
          <w:lang w:val="ru-RU"/>
        </w:rPr>
        <w:sectPr w:rsidR="009953C4" w:rsidRPr="009959B1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953C4" w:rsidRPr="009959B1" w:rsidRDefault="009953C4">
      <w:pPr>
        <w:autoSpaceDE w:val="0"/>
        <w:autoSpaceDN w:val="0"/>
        <w:spacing w:after="66" w:line="220" w:lineRule="exact"/>
        <w:rPr>
          <w:lang w:val="ru-RU"/>
        </w:rPr>
      </w:pPr>
    </w:p>
    <w:p w:rsidR="009953C4" w:rsidRPr="009959B1" w:rsidRDefault="009959B1">
      <w:pPr>
        <w:tabs>
          <w:tab w:val="left" w:pos="180"/>
        </w:tabs>
        <w:autoSpaceDE w:val="0"/>
        <w:autoSpaceDN w:val="0"/>
        <w:spacing w:after="0" w:line="281" w:lineRule="auto"/>
        <w:ind w:right="288"/>
        <w:rPr>
          <w:lang w:val="ru-RU"/>
        </w:rPr>
      </w:pP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работать с моделями;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9953C4" w:rsidRPr="009959B1" w:rsidRDefault="009959B1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УУД: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тексты-описания на основе наблюдений (рассматривания) изделий декоративно-прикладного искусства народов России;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объяснять последовательность совершаемых действий при создании изделия.</w:t>
      </w:r>
    </w:p>
    <w:p w:rsidR="009953C4" w:rsidRPr="009959B1" w:rsidRDefault="009959B1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УУД: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рационально организовывать свою работу (подготовка рабочего места, поддержание и наведение порядка, уборка после работы);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правила безопасности труда при выполнении работы;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работу, соотносить свои действия с поставленной целью;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действия контроля и оценки; вносить необходимые коррективы в действие после его завершения на основе его оценки и учёта характера сделанных ошибок;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волевую </w:t>
      </w:r>
      <w:proofErr w:type="spellStart"/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саморегуляцию</w:t>
      </w:r>
      <w:proofErr w:type="spellEnd"/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выполнении работы.</w:t>
      </w:r>
    </w:p>
    <w:p w:rsidR="009953C4" w:rsidRPr="009959B1" w:rsidRDefault="009959B1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Совместная деятельность: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 </w:t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деятельности.</w:t>
      </w:r>
    </w:p>
    <w:p w:rsidR="009953C4" w:rsidRPr="009959B1" w:rsidRDefault="009959B1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9959B1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 ОСВОЕНИЯ КУРСА «ТЕХНОЛОГИЯ»</w:t>
      </w:r>
    </w:p>
    <w:p w:rsidR="009953C4" w:rsidRPr="009959B1" w:rsidRDefault="009959B1">
      <w:pPr>
        <w:tabs>
          <w:tab w:val="left" w:pos="180"/>
        </w:tabs>
        <w:autoSpaceDE w:val="0"/>
        <w:autoSpaceDN w:val="0"/>
        <w:spacing w:before="190" w:after="0" w:line="286" w:lineRule="auto"/>
        <w:ind w:right="720"/>
        <w:rPr>
          <w:lang w:val="ru-RU"/>
        </w:rPr>
      </w:pP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9959B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третьем </w:t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классе обучающийся научится: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смысл понятий «чертёж развёртки», «канцелярский нож», «шило», «искусственный материал»;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узнавать и называть по характерным особенностям образцов или по описанию изученные и распространённые в крае ремёсла;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др.);</w:t>
      </w:r>
    </w:p>
    <w:p w:rsidR="009953C4" w:rsidRPr="009959B1" w:rsidRDefault="009953C4">
      <w:pPr>
        <w:rPr>
          <w:lang w:val="ru-RU"/>
        </w:rPr>
        <w:sectPr w:rsidR="009953C4" w:rsidRPr="009959B1">
          <w:pgSz w:w="11900" w:h="16840"/>
          <w:pgMar w:top="286" w:right="668" w:bottom="30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9953C4" w:rsidRPr="009959B1" w:rsidRDefault="009953C4">
      <w:pPr>
        <w:autoSpaceDE w:val="0"/>
        <w:autoSpaceDN w:val="0"/>
        <w:spacing w:after="78" w:line="220" w:lineRule="exact"/>
        <w:rPr>
          <w:lang w:val="ru-RU"/>
        </w:rPr>
      </w:pPr>
    </w:p>
    <w:p w:rsidR="009953C4" w:rsidRPr="009959B1" w:rsidRDefault="009959B1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читать чертёж развёртки и выполнять разметку развёрток с помощью чертёжных инструментов (линейка, угольник, циркуль);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узнавать и называть линии чертежа (осевая и центровая);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безопасно пользоваться канцелярским ножом, шилом;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рицовку;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соединение деталей и отделку изделия освоенными ручными строчками;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новыми/дополненными требованиями; использовать комбинированные техники при изготовлении изделий в соответствии с технической или декоративно-художественной задачей;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конструкций; использовать их при решении простейших конструкторских задач;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изменять конструкцию изделия по заданным условиям;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способ соединения и соединительный материал в зависимости от требований </w:t>
      </w:r>
      <w:r w:rsidRPr="009959B1">
        <w:rPr>
          <w:lang w:val="ru-RU"/>
        </w:rPr>
        <w:br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конструкции;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несколько видов информационных технологий и соответствующих способов передачи информации (из реального окружения учащихся);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назначение основных устройств персонального компьютера для ввода, вывода и обработки информации;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основные правила безопасной работы на компьютере; </w:t>
      </w:r>
      <w:r w:rsidRPr="009959B1">
        <w:rPr>
          <w:lang w:val="ru-RU"/>
        </w:rPr>
        <w:br/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 </w:t>
      </w:r>
      <w:r w:rsidRPr="009959B1">
        <w:rPr>
          <w:lang w:val="ru-RU"/>
        </w:rPr>
        <w:tab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9953C4" w:rsidRPr="009959B1" w:rsidRDefault="009953C4">
      <w:pPr>
        <w:rPr>
          <w:lang w:val="ru-RU"/>
        </w:rPr>
        <w:sectPr w:rsidR="009953C4" w:rsidRPr="009959B1">
          <w:pgSz w:w="11900" w:h="16840"/>
          <w:pgMar w:top="298" w:right="1020" w:bottom="1440" w:left="666" w:header="720" w:footer="720" w:gutter="0"/>
          <w:cols w:space="720" w:equalWidth="0">
            <w:col w:w="10214" w:space="0"/>
          </w:cols>
          <w:docGrid w:linePitch="360"/>
        </w:sectPr>
      </w:pPr>
    </w:p>
    <w:p w:rsidR="009953C4" w:rsidRPr="009959B1" w:rsidRDefault="009953C4">
      <w:pPr>
        <w:autoSpaceDE w:val="0"/>
        <w:autoSpaceDN w:val="0"/>
        <w:spacing w:after="64" w:line="220" w:lineRule="exact"/>
        <w:rPr>
          <w:lang w:val="ru-RU"/>
        </w:rPr>
      </w:pPr>
    </w:p>
    <w:p w:rsidR="009953C4" w:rsidRDefault="009959B1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802"/>
        <w:gridCol w:w="530"/>
        <w:gridCol w:w="1104"/>
        <w:gridCol w:w="1140"/>
        <w:gridCol w:w="806"/>
        <w:gridCol w:w="4118"/>
        <w:gridCol w:w="1080"/>
        <w:gridCol w:w="1454"/>
      </w:tblGrid>
      <w:tr w:rsidR="009953C4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4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4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9953C4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3C4" w:rsidRDefault="009953C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3C4" w:rsidRDefault="009953C4"/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3C4" w:rsidRDefault="009953C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3C4" w:rsidRDefault="009953C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3C4" w:rsidRDefault="009953C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3C4" w:rsidRDefault="009953C4"/>
        </w:tc>
      </w:tr>
      <w:tr w:rsidR="009953C4" w:rsidRPr="00970962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Модуль 1. ТЕХНОЛОГИИ, ПРОФЕССИИ И ПРОИЗВОДСТВА</w:t>
            </w:r>
          </w:p>
        </w:tc>
      </w:tr>
      <w:tr w:rsidR="009953C4">
        <w:trPr>
          <w:trHeight w:hRule="exact" w:val="131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48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50" w:lineRule="auto"/>
              <w:ind w:left="72" w:right="288"/>
            </w:pPr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Непрерывность процесса </w:t>
            </w:r>
            <w:proofErr w:type="spellStart"/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деятельностного</w:t>
            </w:r>
            <w:proofErr w:type="spellEnd"/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освоения мира человеком и создания культуры.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Материальные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духовные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потребности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человека как движущие силы прогресса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EB4AEF" w:rsidRDefault="00970962" w:rsidP="00BC79D5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02.09.</w:t>
            </w:r>
          </w:p>
          <w:p w:rsidR="00970962" w:rsidRPr="00EB4AEF" w:rsidRDefault="00970962" w:rsidP="00BC79D5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41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Учитывать при работе над изделием общие правила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создания предметов рукотворного мира: соответствие формы, размеров, материала и внешнего оформления изделия его назначению, стилевая гармония в предметном ансамбле; гармония предметной и окружающей среды (общее представление);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9953C4" w:rsidRPr="00970962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Разнообразие творческой трудовой деятельности в современных условиях. Разнообразие предметов рукотворного мира: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архитектура, техника, предметы быта и декоративно-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прикладного искусства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EB4AEF" w:rsidRDefault="00970962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09.09.</w:t>
            </w:r>
          </w:p>
          <w:p w:rsidR="00970962" w:rsidRPr="00EB4AEF" w:rsidRDefault="00970962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свойства материалов при работе над изделиями;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BC79D5" w:rsidRDefault="009959B1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BC7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BC79D5">
              <w:rPr>
                <w:lang w:val="ru-RU"/>
              </w:rPr>
              <w:br/>
            </w:r>
            <w:r w:rsidRPr="00BC7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BC79D5">
              <w:rPr>
                <w:lang w:val="ru-RU"/>
              </w:rPr>
              <w:br/>
            </w:r>
            <w:r w:rsidRPr="00BC7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DE41AB" w:rsidRDefault="009959B1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BC7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BC7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BC79D5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DE41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DE41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DE41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DE41AB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DE41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DE41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</w:t>
            </w:r>
            <w:r w:rsidRPr="00DE41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DE41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DE41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DE41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DE41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DE41A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9953C4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Современные производства и профессии, связанные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 обработкой материалов, аналогичных используемым на уроках технологии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EB4AEF" w:rsidRDefault="00970962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16.09.</w:t>
            </w:r>
          </w:p>
          <w:p w:rsidR="00970962" w:rsidRPr="00EB4AEF" w:rsidRDefault="00970962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8" w:after="0" w:line="247" w:lineRule="auto"/>
              <w:ind w:left="72" w:right="720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Изучать возможности использования изучаемых инструментов и приспособлений людьми разных профессий;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9953C4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8" w:after="0" w:line="247" w:lineRule="auto"/>
              <w:ind w:left="72" w:right="576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Общие правила создания предметов рукотворного мира: соответствие формы, размеров, материала и внешнего оформления изделия его назначению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EB4AEF" w:rsidRDefault="00EB4AE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23.09</w:t>
            </w:r>
          </w:p>
          <w:p w:rsidR="00EB4AEF" w:rsidRPr="00EB4AEF" w:rsidRDefault="00EB4AE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Изучать важность подготовки, организации, уборки, поддержания порядка рабочего места людьми разных профессий;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9953C4">
        <w:trPr>
          <w:trHeight w:hRule="exact" w:val="135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Стилевая гармония в предметном ансамбле; гармония предметной и окружающей среды (общее представление)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EB4AEF" w:rsidRDefault="00EB4AE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23.09.</w:t>
            </w:r>
          </w:p>
          <w:p w:rsidR="00EB4AEF" w:rsidRPr="00EB4AEF" w:rsidRDefault="00EB4AE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Учитывать при работе над изделием общие правила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создания предметов рукотворного мира: соответствие формы, размеров, материала и внешнего оформления изделия его назначению, стилевая гармония в предметном ансамбле; гармония предметной и окружающей среды (общее представление);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9953C4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Мир современной техники. Информационно-коммуникационные технологии в жизни современного человека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EB4AEF" w:rsidRDefault="00EB4AE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30.09.</w:t>
            </w:r>
          </w:p>
          <w:p w:rsidR="00EB4AEF" w:rsidRPr="00EB4AEF" w:rsidRDefault="00EB4AE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8" w:after="0" w:line="247" w:lineRule="auto"/>
              <w:ind w:left="72" w:right="720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Изучать возможности использования изучаемых инструментов и приспособлений людьми разных профессий;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9953C4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Решение человеком инженерных задач на основе изучения природных законов — жёсткость конструкции (трубчатые сооружения, треугольник как устойчивая геометрическая форма и др.)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EB4AEF" w:rsidRDefault="00EB4AE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07.10.</w:t>
            </w:r>
          </w:p>
          <w:p w:rsidR="00EB4AEF" w:rsidRPr="00EB4AEF" w:rsidRDefault="00EB4AE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 варианты решения человеком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конструкторских инженерных задач (различные отрасли, профессии) на основе изучения природных законов </w:t>
            </w:r>
            <w:proofErr w:type="gramStart"/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—ж</w:t>
            </w:r>
            <w:proofErr w:type="gramEnd"/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ёсткость конструкции (трубчатые сооружения;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треугольник как устойчивая геометрическая форма);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9953C4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Бережное и внимательное отношение к природе как источнику сырьевых ресурсов и идей для технологий будущего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EB4AEF" w:rsidRDefault="00EB4AE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14.10.</w:t>
            </w:r>
          </w:p>
          <w:p w:rsidR="00EB4AEF" w:rsidRPr="00EB4AEF" w:rsidRDefault="00EB4AE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Соблюдать правила безопасной работы, выбор инструментов и приспособлений в зависимости от технологии изготавливаемых изделий;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</w:tbl>
    <w:p w:rsidR="009953C4" w:rsidRDefault="009953C4">
      <w:pPr>
        <w:autoSpaceDE w:val="0"/>
        <w:autoSpaceDN w:val="0"/>
        <w:spacing w:after="0" w:line="14" w:lineRule="exact"/>
      </w:pPr>
    </w:p>
    <w:p w:rsidR="009953C4" w:rsidRDefault="009953C4">
      <w:pPr>
        <w:sectPr w:rsidR="009953C4">
          <w:pgSz w:w="16840" w:h="11900"/>
          <w:pgMar w:top="282" w:right="640" w:bottom="58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953C4" w:rsidRDefault="009953C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802"/>
        <w:gridCol w:w="530"/>
        <w:gridCol w:w="1104"/>
        <w:gridCol w:w="1140"/>
        <w:gridCol w:w="806"/>
        <w:gridCol w:w="4118"/>
        <w:gridCol w:w="1080"/>
        <w:gridCol w:w="1454"/>
      </w:tblGrid>
      <w:tr w:rsidR="009953C4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Элементарная творческая и проектная деятельность.</w:t>
            </w:r>
          </w:p>
          <w:p w:rsidR="009953C4" w:rsidRPr="009959B1" w:rsidRDefault="009959B1">
            <w:pPr>
              <w:autoSpaceDE w:val="0"/>
              <w:autoSpaceDN w:val="0"/>
              <w:spacing w:before="20" w:after="0" w:line="245" w:lineRule="auto"/>
              <w:ind w:left="72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Коллективные, групповые и индивидуальные проекты в рамках изучаемой тематики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EB4AEF" w:rsidRDefault="00EB4AE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21.10.</w:t>
            </w:r>
          </w:p>
          <w:p w:rsidR="00EB4AEF" w:rsidRPr="00EB4AEF" w:rsidRDefault="00EB4AE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Самостоятельно организовывать рабочее место в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зависимости от вида работы и выбранных материалов;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9953C4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1.10.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Совместная работа в малых группах, осуществление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сотрудничества; распределение работы, выполнение социальных ролей (руководитель/лидер и подчинённый)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EB4AEF" w:rsidRDefault="00EB4AE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21.10.</w:t>
            </w:r>
          </w:p>
          <w:p w:rsidR="00EB4AEF" w:rsidRPr="00EB4AEF" w:rsidRDefault="00EB4AE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Самостоятельно организовывать рабочее место в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зависимости от вида работы и выбранных материалов;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9953C4">
        <w:trPr>
          <w:trHeight w:hRule="exact" w:val="350"/>
        </w:trPr>
        <w:tc>
          <w:tcPr>
            <w:tcW w:w="5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97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3C4"/>
        </w:tc>
      </w:tr>
      <w:tr w:rsidR="009953C4" w:rsidRPr="00970962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Модуль 2. ТЕХНОЛОГИИ РУЧНОЙ ОБРАБОТКИ МАТЕРИАЛОВ</w:t>
            </w:r>
          </w:p>
        </w:tc>
      </w:tr>
      <w:tr w:rsidR="009953C4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Некоторые (доступные в обработке) виды искусственных и синтетических материалов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EB4AEF" w:rsidRDefault="00EB4AE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28.10.</w:t>
            </w:r>
          </w:p>
          <w:p w:rsidR="00EB4AEF" w:rsidRPr="00EB4AEF" w:rsidRDefault="00EB4AE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Выбирать материал в зависимости от назначения изделия;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9953C4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EB4AEF" w:rsidRDefault="00EB4AE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11.11.</w:t>
            </w:r>
          </w:p>
          <w:p w:rsidR="00EB4AEF" w:rsidRPr="00EB4AEF" w:rsidRDefault="00EB4AE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свойства природных материалов и на основе полученных выводов отбирать материал для выполнения изделий;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Самостоятельно подбирать, обрабатывать и хранить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природные материалы для дальнейшего использования при выполнении изделий;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9953C4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EB4AEF" w:rsidRDefault="00EB4AE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18.11.</w:t>
            </w:r>
          </w:p>
          <w:p w:rsidR="00EB4AEF" w:rsidRPr="00EB4AEF" w:rsidRDefault="00EB4AE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8" w:after="0" w:line="250" w:lineRule="auto"/>
              <w:ind w:left="72" w:right="576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Применять общие правила создания предметов рукотворного мира: соответствие формы, размеров, материала и внешнего оформления изделия его назначению;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9953C4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Инструменты и приспособления (циркуль, угольник, канцелярский нож, шило, и др.); называние и выполнение приёмов их рационального и безопасного использования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EB4AEF" w:rsidRDefault="00EB4AE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25.11.</w:t>
            </w:r>
          </w:p>
          <w:p w:rsidR="00EB4AEF" w:rsidRPr="00EB4AEF" w:rsidRDefault="00EB4AE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правила рационального и безопасного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использования инструментов (угольник, циркуль, игла, шило и др.);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9953C4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54" w:lineRule="auto"/>
              <w:ind w:left="72"/>
            </w:pPr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Углубление общих представлений о технологическом процессе (анализ устройства и назначения изделия; выстраивание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необходимых дополнений и изменений).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Биговка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рицовка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EB4AEF" w:rsidRDefault="00EB4AE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02.12.</w:t>
            </w:r>
          </w:p>
          <w:p w:rsidR="00EB4AEF" w:rsidRPr="00EB4AEF" w:rsidRDefault="00EB4AE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proofErr w:type="gramStart"/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Наблюдать, сравнивать, сопоставлять свойства изучаемых видов бумаги (состав, цвет, прочность); определять виды бумаги и картона (гофрированный, толстый, тонкий, цветной и др.).</w:t>
            </w:r>
            <w:proofErr w:type="gramEnd"/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Самостоятельно выбирать вид бумаги для изготовления изделия и объяснять свой выбор.</w:t>
            </w:r>
          </w:p>
          <w:p w:rsidR="009953C4" w:rsidRPr="009959B1" w:rsidRDefault="009959B1">
            <w:pPr>
              <w:autoSpaceDE w:val="0"/>
              <w:autoSpaceDN w:val="0"/>
              <w:spacing w:before="20" w:after="0" w:line="252" w:lineRule="auto"/>
              <w:ind w:left="72" w:right="144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свойства бумаги и картона при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изготовлении объёмных изделий, создании декоративных композиций. Осваивать отдельные приёмы работы с бумагой, правила безопасной работы, правила разметки деталей. Выполнять рицовку на картоне с помощью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канцелярского ножа, отверстия шилом;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9953C4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45" w:lineRule="auto"/>
              <w:ind w:left="72" w:right="144"/>
            </w:pPr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Изготовление объёмных изделий из развёрток.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Преобразование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развёрток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несложных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форм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EB4AEF" w:rsidRDefault="00EB4AE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09.12.</w:t>
            </w:r>
          </w:p>
          <w:p w:rsidR="00EB4AEF" w:rsidRPr="00EB4AEF" w:rsidRDefault="00EB4AE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Читать простейшие чертежи развёрток, схемы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изготовления изделия и выполнять изделие по заданному чертежу под руководством учителя;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</w:tbl>
    <w:p w:rsidR="009953C4" w:rsidRDefault="009953C4">
      <w:pPr>
        <w:autoSpaceDE w:val="0"/>
        <w:autoSpaceDN w:val="0"/>
        <w:spacing w:after="0" w:line="14" w:lineRule="exact"/>
      </w:pPr>
    </w:p>
    <w:p w:rsidR="009953C4" w:rsidRDefault="009953C4">
      <w:pPr>
        <w:sectPr w:rsidR="009953C4">
          <w:pgSz w:w="16840" w:h="11900"/>
          <w:pgMar w:top="284" w:right="640" w:bottom="74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953C4" w:rsidRDefault="009953C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802"/>
        <w:gridCol w:w="530"/>
        <w:gridCol w:w="1104"/>
        <w:gridCol w:w="1140"/>
        <w:gridCol w:w="806"/>
        <w:gridCol w:w="4118"/>
        <w:gridCol w:w="1080"/>
        <w:gridCol w:w="1454"/>
      </w:tblGrid>
      <w:tr w:rsidR="009953C4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Технология обработки бумаги и картона. Виды картона (гофрированный, толстый, тонкий, цветной и др.)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EB4AEF" w:rsidRDefault="00EB4AE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16.12.</w:t>
            </w:r>
          </w:p>
          <w:p w:rsidR="00EB4AEF" w:rsidRPr="00EB4AEF" w:rsidRDefault="00EB4AE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Изготавливать несложные конструкции изделий из бумаги и картона по рисунку, простейшему чертежу или эскизу, образцу и доступным заданным условиям. Применять разнообразные технологии и способы обработки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материалов в различных видах изделий; проводить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сравнительный анализ технологий при использовании того или иного материала;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9953C4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Чтение и построение простого чертежа/эскиза развёртки изделия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EB4AEF" w:rsidRDefault="00EB4AE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23.12.</w:t>
            </w:r>
          </w:p>
          <w:p w:rsidR="00EB4AEF" w:rsidRPr="00EB4AEF" w:rsidRDefault="00EB4AE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Читать простейшие чертежи развёрток, схемы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изготовления изделия и выполнять изделие по заданному чертежу под руководством учителя;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9953C4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Разметка деталей с опорой на простейший чертёж, эскиз. Решение задач на внесение необходимых дополнений и изменений в схему, чертёж, эскиз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EB4AEF" w:rsidRDefault="00EB4AE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23.12.</w:t>
            </w:r>
          </w:p>
          <w:p w:rsidR="00EB4AEF" w:rsidRPr="00EB4AEF" w:rsidRDefault="00EB4AE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Выбирать материалы в соответствии с заданными критериями к выполненным простейшим чертежам, эскизам, наброскам;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9953C4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2.10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Выполнение измерений, расчётов, несложных построений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EB4AEF" w:rsidRDefault="00EB4AE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23.12.</w:t>
            </w:r>
          </w:p>
          <w:p w:rsidR="00EB4AEF" w:rsidRPr="00EB4AEF" w:rsidRDefault="00EB4AE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6" w:after="0" w:line="250" w:lineRule="auto"/>
              <w:jc w:val="center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несложные расчёты размеров деталей изделия, ориентируясь на образец, эскиз или технический рисунок. Выстраивать простые чертежи/эскизы развёртки изделия.</w:t>
            </w:r>
          </w:p>
          <w:p w:rsidR="009953C4" w:rsidRPr="009959B1" w:rsidRDefault="009959B1">
            <w:pPr>
              <w:autoSpaceDE w:val="0"/>
              <w:autoSpaceDN w:val="0"/>
              <w:spacing w:before="20" w:after="0" w:line="247" w:lineRule="auto"/>
              <w:ind w:left="72" w:right="288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разметку деталей с опорой на простейший чертёж, эскиз. Решать задачи на внесение необходимых дополнений и изменений в схему, чертёж, эскиз;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9953C4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2.11.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Выполнение рицовки на картоне с помощью канцелярского ножа, выполнение отверстий шилом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EB4AEF" w:rsidRDefault="00EB4AE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13.01.</w:t>
            </w:r>
          </w:p>
          <w:p w:rsidR="00EB4AEF" w:rsidRPr="00EB4AEF" w:rsidRDefault="00EB4AE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правила рационального и безопасного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использования инструментов (угольник, циркуль, игла, шило и др.);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9953C4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2.12.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Технология обработки текстильных материалов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EB4AEF" w:rsidRDefault="00EB4AE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20.01.</w:t>
            </w:r>
          </w:p>
          <w:p w:rsidR="00EB4AEF" w:rsidRPr="00EB4AEF" w:rsidRDefault="00EB4AE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6" w:after="0" w:line="245" w:lineRule="auto"/>
              <w:ind w:left="72" w:right="864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Понимать технологию обработки текстильных материалов;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9953C4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2.13.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Использование трикотажа и нетканых материалов для изготовления изделий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EB4AEF" w:rsidRDefault="00EB4AE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20.01.</w:t>
            </w:r>
          </w:p>
          <w:p w:rsidR="00EB4AEF" w:rsidRPr="00EB4AEF" w:rsidRDefault="00EB4AE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Определять и различать ткани, трикотаж, нетканое полотно. Знать особенности строения ткани, трикотажа, нетканого полотна;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9953C4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2.14.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Использование вариантов строчки косого стежка (крестик, стебельчатая и др.) и/или вариантов строчки петельного стежка для соединения деталей изделия и отделки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EB4AEF" w:rsidRDefault="00EB4AE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20.01.</w:t>
            </w:r>
          </w:p>
          <w:p w:rsidR="00EB4AEF" w:rsidRPr="00EB4AEF" w:rsidRDefault="00EB4AE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Подбирать ручные строчки (варианты строчки прямого и косого стежков) для сшивания и отделки изделий;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9953C4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2.15.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Пришивание пуговиц (с двумя-четырьмя отверстиями)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EB4AEF" w:rsidRDefault="00EB4AE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20.01.</w:t>
            </w:r>
          </w:p>
          <w:p w:rsidR="00EB4AEF" w:rsidRPr="00EB4AEF" w:rsidRDefault="00EB4AE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простейший ремонт изделий (пришивание пуговиц);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9953C4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2.16.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Изготовление швейных изделий из нескольких деталей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EB4AEF" w:rsidRDefault="00EB4AE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20.01.</w:t>
            </w:r>
          </w:p>
          <w:p w:rsidR="00EB4AEF" w:rsidRPr="00EB4AEF" w:rsidRDefault="00EB4AE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Определять и различать ткани, трикотаж, нетканое полотно. Знать особенности строения ткани, трикотажа, нетканого полотна;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</w:tbl>
    <w:p w:rsidR="009953C4" w:rsidRDefault="009953C4">
      <w:pPr>
        <w:autoSpaceDE w:val="0"/>
        <w:autoSpaceDN w:val="0"/>
        <w:spacing w:after="0" w:line="14" w:lineRule="exact"/>
      </w:pPr>
    </w:p>
    <w:p w:rsidR="009953C4" w:rsidRDefault="009953C4">
      <w:pPr>
        <w:sectPr w:rsidR="009953C4">
          <w:pgSz w:w="16840" w:h="11900"/>
          <w:pgMar w:top="284" w:right="640" w:bottom="55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953C4" w:rsidRDefault="009953C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802"/>
        <w:gridCol w:w="530"/>
        <w:gridCol w:w="1104"/>
        <w:gridCol w:w="1140"/>
        <w:gridCol w:w="806"/>
        <w:gridCol w:w="4118"/>
        <w:gridCol w:w="1080"/>
        <w:gridCol w:w="1454"/>
      </w:tblGrid>
      <w:tr w:rsidR="009953C4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2.17.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Использование дополнительных материалов. Комбинирование разных материалов в одном изделии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EB4AEF" w:rsidRDefault="00EB4AE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20.01.</w:t>
            </w:r>
          </w:p>
          <w:p w:rsidR="00EB4AEF" w:rsidRPr="00EB4AEF" w:rsidRDefault="00EB4AEF">
            <w:pPr>
              <w:rPr>
                <w:lang w:val="ru-RU"/>
              </w:rPr>
            </w:pPr>
            <w:r w:rsidRPr="00EB4AEF">
              <w:rPr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Подбирать текстильные материалы в соответствии с замыслом, особенностями конструкции изделия;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9953C4">
        <w:trPr>
          <w:trHeight w:hRule="exact" w:val="492"/>
        </w:trPr>
        <w:tc>
          <w:tcPr>
            <w:tcW w:w="5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97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3C4"/>
        </w:tc>
      </w:tr>
      <w:tr w:rsidR="009953C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Модуль 3. КОНСТРУИРОВАНИЕ И МОДЕЛИРОВАНИЕ</w:t>
            </w:r>
          </w:p>
        </w:tc>
      </w:tr>
      <w:tr w:rsidR="009953C4" w:rsidRPr="00970962" w:rsidTr="00975A4E">
        <w:trPr>
          <w:trHeight w:hRule="exact" w:val="148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80" w:after="0" w:line="250" w:lineRule="auto"/>
              <w:ind w:left="72" w:right="288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8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75A4E" w:rsidRDefault="00975A4E" w:rsidP="00975A4E">
            <w:pPr>
              <w:spacing w:after="0" w:line="240" w:lineRule="auto"/>
              <w:rPr>
                <w:sz w:val="24"/>
                <w:szCs w:val="24"/>
                <w:vertAlign w:val="subscript"/>
                <w:lang w:val="ru-RU"/>
              </w:rPr>
            </w:pPr>
            <w:r w:rsidRPr="00975A4E">
              <w:rPr>
                <w:sz w:val="24"/>
                <w:szCs w:val="24"/>
                <w:vertAlign w:val="subscript"/>
                <w:lang w:val="ru-RU"/>
              </w:rPr>
              <w:t>27.01.</w:t>
            </w:r>
          </w:p>
          <w:p w:rsidR="00975A4E" w:rsidRPr="00975A4E" w:rsidRDefault="00975A4E" w:rsidP="00975A4E">
            <w:pPr>
              <w:spacing w:after="0" w:line="240" w:lineRule="auto"/>
              <w:rPr>
                <w:sz w:val="24"/>
                <w:szCs w:val="24"/>
                <w:vertAlign w:val="subscript"/>
                <w:lang w:val="ru-RU"/>
              </w:rPr>
            </w:pPr>
            <w:r w:rsidRPr="00975A4E">
              <w:rPr>
                <w:sz w:val="24"/>
                <w:szCs w:val="24"/>
                <w:vertAlign w:val="subscript"/>
                <w:lang w:val="ru-RU"/>
              </w:rPr>
              <w:t>03.02.</w:t>
            </w:r>
          </w:p>
          <w:p w:rsidR="00975A4E" w:rsidRPr="00975A4E" w:rsidRDefault="00975A4E" w:rsidP="00975A4E">
            <w:pPr>
              <w:spacing w:after="0" w:line="240" w:lineRule="auto"/>
              <w:rPr>
                <w:sz w:val="24"/>
                <w:szCs w:val="24"/>
                <w:vertAlign w:val="subscript"/>
                <w:lang w:val="ru-RU"/>
              </w:rPr>
            </w:pPr>
            <w:r w:rsidRPr="00975A4E">
              <w:rPr>
                <w:sz w:val="24"/>
                <w:szCs w:val="24"/>
                <w:vertAlign w:val="subscript"/>
                <w:lang w:val="ru-RU"/>
              </w:rPr>
              <w:t>10.02.</w:t>
            </w:r>
          </w:p>
          <w:p w:rsidR="00975A4E" w:rsidRDefault="00975A4E" w:rsidP="00975A4E">
            <w:pPr>
              <w:spacing w:after="0" w:line="240" w:lineRule="auto"/>
              <w:rPr>
                <w:sz w:val="24"/>
                <w:szCs w:val="24"/>
                <w:vertAlign w:val="subscript"/>
                <w:lang w:val="ru-RU"/>
              </w:rPr>
            </w:pPr>
            <w:r w:rsidRPr="00975A4E">
              <w:rPr>
                <w:sz w:val="24"/>
                <w:szCs w:val="24"/>
                <w:vertAlign w:val="subscript"/>
                <w:lang w:val="ru-RU"/>
              </w:rPr>
              <w:t>17.02.</w:t>
            </w:r>
          </w:p>
          <w:p w:rsidR="00975A4E" w:rsidRPr="00975A4E" w:rsidRDefault="00975A4E" w:rsidP="00975A4E">
            <w:pPr>
              <w:spacing w:after="0" w:line="240" w:lineRule="auto"/>
              <w:rPr>
                <w:lang w:val="ru-RU"/>
              </w:rPr>
            </w:pPr>
            <w:r>
              <w:rPr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80" w:after="0" w:line="250" w:lineRule="auto"/>
              <w:ind w:left="72" w:right="432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Конструировать и моделировать изделия из </w:t>
            </w:r>
            <w:proofErr w:type="spellStart"/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наборо</w:t>
            </w:r>
            <w:proofErr w:type="gramStart"/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в«</w:t>
            </w:r>
            <w:proofErr w:type="gramEnd"/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Конструктор</w:t>
            </w:r>
            <w:proofErr w:type="spellEnd"/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 по заданным условиям (технико-технологическим, функциональным, декоративно-художественным);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80" w:after="0" w:line="252" w:lineRule="auto"/>
              <w:ind w:left="72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работа;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80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9959B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9959B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proofErr w:type="spellEnd"/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</w:t>
            </w: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9953C4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Способы подвижного и неподвижного соединения деталей набора «Конструктор», их использование в изделиях; жёсткость и устойчивость конструкции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75A4E" w:rsidRDefault="00975A4E" w:rsidP="00975A4E">
            <w:pPr>
              <w:spacing w:after="0" w:line="240" w:lineRule="auto"/>
              <w:rPr>
                <w:sz w:val="24"/>
                <w:szCs w:val="24"/>
                <w:vertAlign w:val="subscript"/>
                <w:lang w:val="ru-RU"/>
              </w:rPr>
            </w:pPr>
            <w:r w:rsidRPr="00975A4E">
              <w:rPr>
                <w:sz w:val="24"/>
                <w:szCs w:val="24"/>
                <w:vertAlign w:val="subscript"/>
                <w:lang w:val="ru-RU"/>
              </w:rPr>
              <w:t>24.02.</w:t>
            </w:r>
          </w:p>
          <w:p w:rsidR="00975A4E" w:rsidRPr="00975A4E" w:rsidRDefault="00975A4E" w:rsidP="00975A4E">
            <w:pPr>
              <w:spacing w:after="0" w:line="240" w:lineRule="auto"/>
              <w:rPr>
                <w:sz w:val="24"/>
                <w:szCs w:val="24"/>
                <w:vertAlign w:val="subscript"/>
                <w:lang w:val="ru-RU"/>
              </w:rPr>
            </w:pPr>
            <w:r w:rsidRPr="00975A4E">
              <w:rPr>
                <w:sz w:val="24"/>
                <w:szCs w:val="24"/>
                <w:vertAlign w:val="subscript"/>
                <w:lang w:val="ru-RU"/>
              </w:rPr>
              <w:t>03.03.</w:t>
            </w:r>
          </w:p>
          <w:p w:rsidR="00975A4E" w:rsidRDefault="00975A4E" w:rsidP="00975A4E">
            <w:pPr>
              <w:spacing w:after="0" w:line="240" w:lineRule="auto"/>
              <w:rPr>
                <w:sz w:val="24"/>
                <w:szCs w:val="24"/>
                <w:vertAlign w:val="subscript"/>
                <w:lang w:val="ru-RU"/>
              </w:rPr>
            </w:pPr>
            <w:r w:rsidRPr="00975A4E">
              <w:rPr>
                <w:sz w:val="24"/>
                <w:szCs w:val="24"/>
                <w:vertAlign w:val="subscript"/>
                <w:lang w:val="ru-RU"/>
              </w:rPr>
              <w:t>10.03.</w:t>
            </w:r>
          </w:p>
          <w:p w:rsidR="00975A4E" w:rsidRPr="00975A4E" w:rsidRDefault="00975A4E" w:rsidP="00975A4E">
            <w:pPr>
              <w:spacing w:after="0" w:line="240" w:lineRule="auto"/>
              <w:rPr>
                <w:sz w:val="24"/>
                <w:szCs w:val="24"/>
                <w:vertAlign w:val="subscript"/>
                <w:lang w:val="ru-RU"/>
              </w:rPr>
            </w:pPr>
            <w:r>
              <w:rPr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виды соединения деталей конструкции </w:t>
            </w:r>
            <w:proofErr w:type="gramStart"/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—п</w:t>
            </w:r>
            <w:proofErr w:type="gramEnd"/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одвижное и неподвижное, различать способы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подвижного и неподвижного соединения деталей наборов типа «Конструктор», их использование в изделиях,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жёсткость и устойчивость конструкции;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9953C4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Создание простых макетов и моделей архитектурных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сооружений, технических устройств, бытовых конструкций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5A4E" w:rsidRPr="00975A4E" w:rsidRDefault="00975A4E" w:rsidP="00975A4E">
            <w:pPr>
              <w:spacing w:after="0" w:line="240" w:lineRule="auto"/>
              <w:rPr>
                <w:sz w:val="24"/>
                <w:szCs w:val="24"/>
                <w:vertAlign w:val="subscript"/>
                <w:lang w:val="ru-RU"/>
              </w:rPr>
            </w:pPr>
            <w:r w:rsidRPr="00975A4E">
              <w:rPr>
                <w:sz w:val="24"/>
                <w:szCs w:val="24"/>
                <w:vertAlign w:val="subscript"/>
                <w:lang w:val="ru-RU"/>
              </w:rPr>
              <w:t>17.03.</w:t>
            </w:r>
          </w:p>
          <w:p w:rsidR="009953C4" w:rsidRPr="00975A4E" w:rsidRDefault="00975A4E" w:rsidP="00975A4E">
            <w:pPr>
              <w:spacing w:after="0" w:line="240" w:lineRule="auto"/>
              <w:rPr>
                <w:sz w:val="24"/>
                <w:szCs w:val="24"/>
                <w:vertAlign w:val="subscript"/>
                <w:lang w:val="ru-RU"/>
              </w:rPr>
            </w:pPr>
            <w:r w:rsidRPr="00975A4E">
              <w:rPr>
                <w:sz w:val="24"/>
                <w:szCs w:val="24"/>
                <w:vertAlign w:val="subscript"/>
                <w:lang w:val="ru-RU"/>
              </w:rPr>
              <w:t>07.04.</w:t>
            </w:r>
          </w:p>
          <w:p w:rsidR="00975A4E" w:rsidRPr="00975A4E" w:rsidRDefault="00975A4E" w:rsidP="00975A4E">
            <w:pPr>
              <w:spacing w:after="0" w:line="240" w:lineRule="auto"/>
              <w:rPr>
                <w:sz w:val="24"/>
                <w:szCs w:val="24"/>
                <w:vertAlign w:val="subscript"/>
                <w:lang w:val="ru-RU"/>
              </w:rPr>
            </w:pPr>
            <w:r w:rsidRPr="00975A4E">
              <w:rPr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Создавать простые макеты и модели архитектурных сооружений, технических устройств, бытовых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конструкций;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9953C4">
        <w:trPr>
          <w:trHeight w:hRule="exact" w:val="926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48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Выполнение заданий на доработку конструкций (отдельных узлов, соединений) с учётом дополнительных условий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(требований)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75A4E" w:rsidRDefault="00975A4E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975A4E">
              <w:rPr>
                <w:sz w:val="24"/>
                <w:szCs w:val="24"/>
                <w:vertAlign w:val="subscript"/>
                <w:lang w:val="ru-RU"/>
              </w:rPr>
              <w:t>14.04.</w:t>
            </w:r>
          </w:p>
          <w:p w:rsidR="00975A4E" w:rsidRPr="00975A4E" w:rsidRDefault="00975A4E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975A4E">
              <w:rPr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41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Дорабатывать конструкции (отдельных узлов, соединений) с учётом дополнительных условий (требований);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9953C4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6" w:after="0" w:line="245" w:lineRule="auto"/>
              <w:ind w:left="72" w:right="864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Использование измерений и построений для решения практических задач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75A4E" w:rsidRDefault="00EB4AE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975A4E">
              <w:rPr>
                <w:sz w:val="24"/>
                <w:szCs w:val="24"/>
                <w:vertAlign w:val="subscript"/>
                <w:lang w:val="ru-RU"/>
              </w:rPr>
              <w:t>21.04.</w:t>
            </w:r>
          </w:p>
          <w:p w:rsidR="00EB4AEF" w:rsidRPr="00975A4E" w:rsidRDefault="00EB4AE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975A4E">
              <w:rPr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измерения и построения для решения практических задач;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9953C4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Решение задач на мысленную трансформацию трёхмерной конструкции в развёртку (и наоборот)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75A4E" w:rsidRDefault="00EB4AE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975A4E">
              <w:rPr>
                <w:sz w:val="24"/>
                <w:szCs w:val="24"/>
                <w:vertAlign w:val="subscript"/>
                <w:lang w:val="ru-RU"/>
              </w:rPr>
              <w:t>28.04.</w:t>
            </w:r>
          </w:p>
          <w:p w:rsidR="00EB4AEF" w:rsidRPr="00975A4E" w:rsidRDefault="00EB4AE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975A4E">
              <w:rPr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8" w:after="0" w:line="245" w:lineRule="auto"/>
              <w:ind w:left="72" w:right="864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Решать задачи на трансформацию трёхмерной конструкции в развёртку (и наоборот);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9953C4">
        <w:trPr>
          <w:trHeight w:hRule="exact" w:val="348"/>
        </w:trPr>
        <w:tc>
          <w:tcPr>
            <w:tcW w:w="5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97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3C4"/>
        </w:tc>
      </w:tr>
      <w:tr w:rsidR="009953C4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Модуль 4. ИНФОРМАЦИОННО-КОММУНИКАТИВНЫЕ ТЕХНОЛОГИИ</w:t>
            </w:r>
          </w:p>
        </w:tc>
      </w:tr>
      <w:tr w:rsidR="009953C4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50" w:lineRule="auto"/>
              <w:ind w:left="72"/>
            </w:pPr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Информационная среда, основные источники (органы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восприятия) информации, получаемой человеком.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Сохранение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передача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информации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75A4E" w:rsidRDefault="00975A4E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975A4E">
              <w:rPr>
                <w:sz w:val="24"/>
                <w:szCs w:val="24"/>
                <w:vertAlign w:val="subscript"/>
                <w:lang w:val="ru-RU"/>
              </w:rPr>
              <w:t>05.05.</w:t>
            </w:r>
          </w:p>
          <w:p w:rsidR="00975A4E" w:rsidRPr="00975A4E" w:rsidRDefault="00975A4E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975A4E">
              <w:rPr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компьютер для поиска, хранения и воспроизведения информации;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9953C4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Информационные технологии. Источники информации,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используемые человеком в быту: телевидение, радио, печатные издания, персональный компьютер и др.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75A4E" w:rsidRDefault="00975A4E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975A4E">
              <w:rPr>
                <w:sz w:val="24"/>
                <w:szCs w:val="24"/>
                <w:vertAlign w:val="subscript"/>
                <w:lang w:val="ru-RU"/>
              </w:rPr>
              <w:t>12.05.</w:t>
            </w:r>
          </w:p>
          <w:p w:rsidR="00975A4E" w:rsidRPr="00975A4E" w:rsidRDefault="00975A4E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975A4E">
              <w:rPr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Различать, сравнивать источники информации,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используемые человеком в быту: телевидение, радио, печатные издания, персональный компьютер и др.;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</w:tbl>
    <w:p w:rsidR="009953C4" w:rsidRDefault="009953C4">
      <w:pPr>
        <w:autoSpaceDE w:val="0"/>
        <w:autoSpaceDN w:val="0"/>
        <w:spacing w:after="0" w:line="14" w:lineRule="exact"/>
      </w:pPr>
    </w:p>
    <w:p w:rsidR="009953C4" w:rsidRDefault="009953C4">
      <w:pPr>
        <w:sectPr w:rsidR="009953C4">
          <w:pgSz w:w="16840" w:h="11900"/>
          <w:pgMar w:top="284" w:right="640" w:bottom="44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953C4" w:rsidRDefault="009953C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802"/>
        <w:gridCol w:w="530"/>
        <w:gridCol w:w="1104"/>
        <w:gridCol w:w="1140"/>
        <w:gridCol w:w="806"/>
        <w:gridCol w:w="4118"/>
        <w:gridCol w:w="1080"/>
        <w:gridCol w:w="1454"/>
      </w:tblGrid>
      <w:tr w:rsidR="009953C4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75A4E" w:rsidRDefault="00975A4E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975A4E">
              <w:rPr>
                <w:sz w:val="24"/>
                <w:szCs w:val="24"/>
                <w:vertAlign w:val="subscript"/>
                <w:lang w:val="ru-RU"/>
              </w:rPr>
              <w:t>19.05.</w:t>
            </w:r>
          </w:p>
          <w:p w:rsidR="00975A4E" w:rsidRPr="00975A4E" w:rsidRDefault="00975A4E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975A4E">
              <w:rPr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Понимать значение ИКТ в жизни современного человека;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9953C4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Работа с доступной информацией (книги, музеи, беседы (мастер-классы) с мастерами, Интернет, видео,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DVD</w:t>
            </w:r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75A4E" w:rsidRDefault="00975A4E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975A4E">
              <w:rPr>
                <w:sz w:val="24"/>
                <w:szCs w:val="24"/>
                <w:vertAlign w:val="subscript"/>
                <w:lang w:val="ru-RU"/>
              </w:rPr>
              <w:t>26.05.</w:t>
            </w:r>
          </w:p>
          <w:p w:rsidR="00975A4E" w:rsidRPr="00975A4E" w:rsidRDefault="00975A4E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975A4E">
              <w:rPr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proofErr w:type="gramStart"/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Воспринимать книгу как источник информации;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 и соотносить разные информационные объекты в учебнике (текст, иллюстративный материал, текстовый план, слайдовый план) и делать выводы, умозаключения; самостоятельно заполнять технологическую карту по заданному образцу;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Работать с доступной информацией (книги, музеи, беседы (мастер-классы) с мастерами, Интернет, видео,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DVD</w:t>
            </w: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9953C4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Работа с текстовым редактором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Microsoft</w:t>
            </w:r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Word</w:t>
            </w:r>
            <w:r w:rsidRPr="009959B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или другим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75A4E" w:rsidRDefault="00975A4E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975A4E">
              <w:rPr>
                <w:sz w:val="24"/>
                <w:szCs w:val="24"/>
                <w:vertAlign w:val="subscript"/>
                <w:lang w:val="ru-RU"/>
              </w:rPr>
              <w:t>26.05.</w:t>
            </w:r>
          </w:p>
          <w:p w:rsidR="00975A4E" w:rsidRPr="00975A4E" w:rsidRDefault="00975A4E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975A4E">
              <w:rPr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правила набора текста, работу с программой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Microsoft</w:t>
            </w:r>
            <w:r w:rsidR="00975A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Word</w:t>
            </w: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(или другой), понимать её назначение.</w:t>
            </w:r>
          </w:p>
          <w:p w:rsidR="009953C4" w:rsidRPr="009959B1" w:rsidRDefault="009959B1">
            <w:pPr>
              <w:autoSpaceDE w:val="0"/>
              <w:autoSpaceDN w:val="0"/>
              <w:spacing w:before="18" w:after="0" w:line="250" w:lineRule="auto"/>
              <w:ind w:left="72" w:right="144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Создавать и сохранять документ в программе </w:t>
            </w:r>
            <w:r w:rsidRPr="009959B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Microsoft</w:t>
            </w:r>
            <w:r w:rsidR="00975A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Word</w:t>
            </w: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(или другой), форматировать (выбор шрифта, размера, цвета шрифта, выравнивание абзаца) и печатать документ;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9953C4">
        <w:trPr>
          <w:trHeight w:hRule="exact" w:val="348"/>
        </w:trPr>
        <w:tc>
          <w:tcPr>
            <w:tcW w:w="5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97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3C4"/>
        </w:tc>
      </w:tr>
      <w:tr w:rsidR="009953C4">
        <w:trPr>
          <w:trHeight w:hRule="exact" w:val="328"/>
        </w:trPr>
        <w:tc>
          <w:tcPr>
            <w:tcW w:w="5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31</w:t>
            </w:r>
          </w:p>
        </w:tc>
        <w:tc>
          <w:tcPr>
            <w:tcW w:w="74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3C4"/>
        </w:tc>
      </w:tr>
    </w:tbl>
    <w:p w:rsidR="009953C4" w:rsidRDefault="009953C4">
      <w:pPr>
        <w:autoSpaceDE w:val="0"/>
        <w:autoSpaceDN w:val="0"/>
        <w:spacing w:after="0" w:line="14" w:lineRule="exact"/>
      </w:pPr>
    </w:p>
    <w:p w:rsidR="009953C4" w:rsidRDefault="009953C4">
      <w:pPr>
        <w:sectPr w:rsidR="009953C4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953C4" w:rsidRDefault="009953C4">
      <w:pPr>
        <w:autoSpaceDE w:val="0"/>
        <w:autoSpaceDN w:val="0"/>
        <w:spacing w:after="78" w:line="220" w:lineRule="exact"/>
      </w:pPr>
    </w:p>
    <w:p w:rsidR="009953C4" w:rsidRDefault="009959B1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9953C4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9953C4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3C4" w:rsidRDefault="009953C4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953C4" w:rsidRDefault="009953C4"/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3C4" w:rsidRDefault="009953C4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3C4" w:rsidRDefault="009953C4"/>
        </w:tc>
      </w:tr>
      <w:tr w:rsidR="009953C4" w:rsidRPr="00BC79D5">
        <w:trPr>
          <w:trHeight w:hRule="exact" w:val="35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Непрерывность процесса </w:t>
            </w:r>
            <w:r w:rsidRPr="009959B1">
              <w:rPr>
                <w:lang w:val="ru-RU"/>
              </w:rPr>
              <w:br/>
            </w:r>
            <w:proofErr w:type="spellStart"/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деятельностного</w:t>
            </w:r>
            <w:proofErr w:type="spellEnd"/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освоения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мира человеком и создания культуры. Материальные и духовные потребности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человека как движущие силы прогресса. Разнообразие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творческой трудовой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деятельности в современных условиях.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C79D5" w:rsidRPr="00BC79D5" w:rsidRDefault="00BC79D5" w:rsidP="00BC79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79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02.09.</w:t>
            </w:r>
          </w:p>
          <w:p w:rsidR="009953C4" w:rsidRPr="00BC79D5" w:rsidRDefault="00BC79D5" w:rsidP="00BC79D5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C79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BC79D5" w:rsidRDefault="009959B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C7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BC79D5">
              <w:rPr>
                <w:lang w:val="ru-RU"/>
              </w:rPr>
              <w:br/>
            </w:r>
            <w:r w:rsidRPr="00BC7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BC79D5">
              <w:rPr>
                <w:lang w:val="ru-RU"/>
              </w:rPr>
              <w:br/>
            </w:r>
            <w:r w:rsidRPr="00BC7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9953C4" w:rsidRPr="00BC79D5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BC79D5" w:rsidRDefault="009959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C7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Разнообразие предметов рукотворного мира: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архитектура, техника,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предметы быта и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декоративно-прикладного искусства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C79D5" w:rsidRDefault="00BC79D5" w:rsidP="00BC79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79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09.09. </w:t>
            </w:r>
          </w:p>
          <w:p w:rsidR="009953C4" w:rsidRPr="00BC79D5" w:rsidRDefault="00BC79D5" w:rsidP="00BC79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79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BC79D5" w:rsidRDefault="009959B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C7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BC79D5">
              <w:rPr>
                <w:lang w:val="ru-RU"/>
              </w:rPr>
              <w:br/>
            </w:r>
            <w:r w:rsidRPr="00BC7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BC79D5">
              <w:rPr>
                <w:lang w:val="ru-RU"/>
              </w:rPr>
              <w:br/>
            </w:r>
            <w:r w:rsidRPr="00BC7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9953C4" w:rsidRPr="00BC79D5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BC79D5" w:rsidRDefault="009959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C7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профессии, связанные с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обработкой материалов,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аналогичных </w:t>
            </w:r>
            <w:proofErr w:type="gramStart"/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используемым</w:t>
            </w:r>
            <w:proofErr w:type="gramEnd"/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 уроках технологии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C79D5" w:rsidRDefault="00BC79D5" w:rsidP="00BC79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79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16.09. </w:t>
            </w:r>
          </w:p>
          <w:p w:rsidR="009953C4" w:rsidRPr="00BC79D5" w:rsidRDefault="00BC79D5" w:rsidP="00BC79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79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BC79D5" w:rsidRDefault="009959B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C7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BC79D5">
              <w:rPr>
                <w:lang w:val="ru-RU"/>
              </w:rPr>
              <w:br/>
            </w:r>
            <w:r w:rsidRPr="00BC7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BC79D5">
              <w:rPr>
                <w:lang w:val="ru-RU"/>
              </w:rPr>
              <w:br/>
            </w:r>
            <w:r w:rsidRPr="00BC7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9953C4" w:rsidRPr="00BC79D5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BC79D5" w:rsidRDefault="009959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C7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98" w:after="0" w:line="283" w:lineRule="auto"/>
              <w:ind w:left="72" w:right="288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Общие правила создания предметов рукотворного мира: соответствие формы, размеров, материала и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внешнего оформления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изделия его назначению.</w:t>
            </w:r>
          </w:p>
          <w:p w:rsidR="009953C4" w:rsidRPr="009959B1" w:rsidRDefault="009959B1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Стилевая гармония в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предметном ансамбле,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гармония предметной и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окружающей среды (общее представление).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C79D5" w:rsidRDefault="00BC79D5" w:rsidP="00BC79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23.09. </w:t>
            </w:r>
          </w:p>
          <w:p w:rsidR="009953C4" w:rsidRPr="00BC79D5" w:rsidRDefault="00BC79D5" w:rsidP="00BC79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BC79D5" w:rsidRDefault="009959B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C7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BC79D5">
              <w:rPr>
                <w:lang w:val="ru-RU"/>
              </w:rPr>
              <w:br/>
            </w:r>
            <w:r w:rsidRPr="00BC7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BC79D5">
              <w:rPr>
                <w:lang w:val="ru-RU"/>
              </w:rPr>
              <w:br/>
            </w:r>
            <w:r w:rsidRPr="00BC7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9953C4" w:rsidRPr="00BC79D5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BC79D5" w:rsidRDefault="009959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C7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 современной техники.</w:t>
            </w:r>
          </w:p>
          <w:p w:rsidR="009953C4" w:rsidRPr="009959B1" w:rsidRDefault="009959B1">
            <w:pPr>
              <w:autoSpaceDE w:val="0"/>
              <w:autoSpaceDN w:val="0"/>
              <w:spacing w:before="70" w:after="0"/>
              <w:ind w:left="72" w:right="720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Информационно-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коммуникационные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технологии в жизни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современного человека.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BC79D5" w:rsidP="00BC79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30.09.</w:t>
            </w:r>
          </w:p>
          <w:p w:rsidR="00BC79D5" w:rsidRPr="00BC79D5" w:rsidRDefault="00BC79D5" w:rsidP="00BC79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BC79D5" w:rsidRDefault="009959B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C7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BC79D5">
              <w:rPr>
                <w:lang w:val="ru-RU"/>
              </w:rPr>
              <w:br/>
            </w:r>
            <w:r w:rsidRPr="00BC7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BC79D5">
              <w:rPr>
                <w:lang w:val="ru-RU"/>
              </w:rPr>
              <w:br/>
            </w:r>
            <w:r w:rsidRPr="00BC7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</w:tbl>
    <w:p w:rsidR="009953C4" w:rsidRPr="00BC79D5" w:rsidRDefault="009953C4">
      <w:pPr>
        <w:autoSpaceDE w:val="0"/>
        <w:autoSpaceDN w:val="0"/>
        <w:spacing w:after="0" w:line="14" w:lineRule="exact"/>
        <w:rPr>
          <w:lang w:val="ru-RU"/>
        </w:rPr>
      </w:pPr>
    </w:p>
    <w:p w:rsidR="009953C4" w:rsidRPr="00BC79D5" w:rsidRDefault="009953C4">
      <w:pPr>
        <w:rPr>
          <w:lang w:val="ru-RU"/>
        </w:rPr>
        <w:sectPr w:rsidR="009953C4" w:rsidRPr="00BC79D5">
          <w:pgSz w:w="11900" w:h="16840"/>
          <w:pgMar w:top="298" w:right="650" w:bottom="55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953C4" w:rsidRPr="00BC79D5" w:rsidRDefault="009953C4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9953C4" w:rsidRPr="00BC79D5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BC79D5" w:rsidRDefault="009959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C7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человеком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инженерных задач на основе изучения природных законов — жёсткость конструкции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(трубчатые сооружения,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треугольник как устойчивая геометрическая форма и др.).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BC79D5" w:rsidRDefault="00BC79D5" w:rsidP="00BC79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79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07.10.</w:t>
            </w:r>
          </w:p>
          <w:p w:rsidR="00BC79D5" w:rsidRPr="00BC79D5" w:rsidRDefault="00BC79D5" w:rsidP="00BC79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79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BC79D5" w:rsidRDefault="009959B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C7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BC79D5">
              <w:rPr>
                <w:lang w:val="ru-RU"/>
              </w:rPr>
              <w:br/>
            </w:r>
            <w:r w:rsidRPr="00BC7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BC79D5">
              <w:rPr>
                <w:lang w:val="ru-RU"/>
              </w:rPr>
              <w:br/>
            </w:r>
            <w:r w:rsidRPr="00BC7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9953C4" w:rsidRPr="00BC79D5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BC79D5" w:rsidRDefault="009959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C7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Бережное и внимательное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отношение к природе как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источнику сырьевых ресурсов и идей для технологий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будущего.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BC79D5" w:rsidRDefault="00BC79D5" w:rsidP="00BC79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14.10. </w:t>
            </w:r>
          </w:p>
          <w:p w:rsidR="00BC79D5" w:rsidRPr="00BC79D5" w:rsidRDefault="00BC79D5" w:rsidP="00BC79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79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BC79D5" w:rsidRDefault="009959B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C7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BC79D5">
              <w:rPr>
                <w:lang w:val="ru-RU"/>
              </w:rPr>
              <w:br/>
            </w:r>
            <w:r w:rsidRPr="00BC7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BC79D5">
              <w:rPr>
                <w:lang w:val="ru-RU"/>
              </w:rPr>
              <w:br/>
            </w:r>
            <w:r w:rsidRPr="00BC7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9953C4" w:rsidRPr="00BC79D5">
        <w:trPr>
          <w:trHeight w:hRule="exact" w:val="41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BC79D5" w:rsidRDefault="009959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C7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Элементарная творческая и проектная деятельность.</w:t>
            </w:r>
          </w:p>
          <w:p w:rsidR="009953C4" w:rsidRPr="009959B1" w:rsidRDefault="009959B1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Коллективные, групповые и индивидуальные проекты в рамках изучаемой тематики. Совместная работа в малых группах, осуществление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сотрудничества,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распределение работы,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выполнение социальных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ролей (руководитель/лидер и подчинённый).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BC79D5" w:rsidRDefault="00BC79D5" w:rsidP="00BC79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79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21.10.</w:t>
            </w:r>
          </w:p>
          <w:p w:rsidR="00BC79D5" w:rsidRPr="00BC79D5" w:rsidRDefault="00BC79D5" w:rsidP="00BC79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79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BC79D5" w:rsidRDefault="009959B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C7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BC79D5">
              <w:rPr>
                <w:lang w:val="ru-RU"/>
              </w:rPr>
              <w:br/>
            </w:r>
            <w:r w:rsidRPr="00BC7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BC79D5">
              <w:rPr>
                <w:lang w:val="ru-RU"/>
              </w:rPr>
              <w:br/>
            </w:r>
            <w:r w:rsidRPr="00BC7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9953C4" w:rsidRPr="008475E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BC79D5" w:rsidRDefault="009959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C7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Некоторые (доступные в обработке) виды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искусственных и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синтетических материалов.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8475E8" w:rsidRDefault="008475E8" w:rsidP="008475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75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28.10.</w:t>
            </w:r>
          </w:p>
          <w:p w:rsidR="008475E8" w:rsidRPr="008475E8" w:rsidRDefault="008475E8" w:rsidP="008475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75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8475E8" w:rsidRDefault="009959B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8475E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8475E8">
              <w:rPr>
                <w:lang w:val="ru-RU"/>
              </w:rPr>
              <w:br/>
            </w:r>
            <w:r w:rsidRPr="008475E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8475E8">
              <w:rPr>
                <w:lang w:val="ru-RU"/>
              </w:rPr>
              <w:br/>
            </w:r>
            <w:r w:rsidRPr="008475E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9953C4" w:rsidRPr="008475E8">
        <w:trPr>
          <w:trHeight w:hRule="exact" w:val="34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8475E8" w:rsidRDefault="009959B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8475E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Разнообразие технологий и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способов обработки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материалов в различных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видах изделий,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сравнительный анализ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технологий при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использовании того или иного материала (например,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аппликация из бумаги и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ткани, коллаж и др.).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8475E8" w:rsidRDefault="008475E8" w:rsidP="008475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75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11.11.</w:t>
            </w:r>
          </w:p>
          <w:p w:rsidR="008475E8" w:rsidRPr="008475E8" w:rsidRDefault="008475E8" w:rsidP="008475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75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8475E8" w:rsidRDefault="009959B1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8475E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8475E8">
              <w:rPr>
                <w:lang w:val="ru-RU"/>
              </w:rPr>
              <w:br/>
            </w:r>
            <w:r w:rsidRPr="008475E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8475E8">
              <w:rPr>
                <w:lang w:val="ru-RU"/>
              </w:rPr>
              <w:br/>
            </w:r>
            <w:r w:rsidRPr="008475E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</w:tbl>
    <w:p w:rsidR="009953C4" w:rsidRPr="008475E8" w:rsidRDefault="009953C4">
      <w:pPr>
        <w:autoSpaceDE w:val="0"/>
        <w:autoSpaceDN w:val="0"/>
        <w:spacing w:after="0" w:line="14" w:lineRule="exact"/>
        <w:rPr>
          <w:lang w:val="ru-RU"/>
        </w:rPr>
      </w:pPr>
    </w:p>
    <w:p w:rsidR="009953C4" w:rsidRPr="008475E8" w:rsidRDefault="009953C4">
      <w:pPr>
        <w:rPr>
          <w:lang w:val="ru-RU"/>
        </w:rPr>
        <w:sectPr w:rsidR="009953C4" w:rsidRPr="008475E8">
          <w:pgSz w:w="11900" w:h="16840"/>
          <w:pgMar w:top="284" w:right="650" w:bottom="135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953C4" w:rsidRPr="008475E8" w:rsidRDefault="009953C4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9953C4" w:rsidRPr="008475E8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8475E8" w:rsidRDefault="009959B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8475E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Выбор материалов по их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декоративно-художественным и технологическим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свойствам, использование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соответствующих способов обработки материалов в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зависимости от назначения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изделия.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8475E8" w:rsidRDefault="008475E8" w:rsidP="008475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75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18.11.</w:t>
            </w:r>
          </w:p>
          <w:p w:rsidR="008475E8" w:rsidRPr="008475E8" w:rsidRDefault="008475E8" w:rsidP="008475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75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8475E8" w:rsidRDefault="009959B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8475E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8475E8">
              <w:rPr>
                <w:lang w:val="ru-RU"/>
              </w:rPr>
              <w:br/>
            </w:r>
            <w:r w:rsidRPr="008475E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8475E8">
              <w:rPr>
                <w:lang w:val="ru-RU"/>
              </w:rPr>
              <w:br/>
            </w:r>
            <w:r w:rsidRPr="008475E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9953C4" w:rsidRPr="008475E8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8475E8" w:rsidRDefault="009959B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8475E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Инструменты и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приспособления (циркуль,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угольник, канцелярский нож, шило и </w:t>
            </w:r>
            <w:proofErr w:type="spellStart"/>
            <w:proofErr w:type="gramStart"/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</w:t>
            </w:r>
            <w:proofErr w:type="spellEnd"/>
            <w:proofErr w:type="gramEnd"/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), называние и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выполнение приёмов их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рационального и безопасного использования.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8475E8" w:rsidRDefault="008475E8" w:rsidP="008475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75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25.11.</w:t>
            </w:r>
          </w:p>
          <w:p w:rsidR="008475E8" w:rsidRPr="008475E8" w:rsidRDefault="008475E8" w:rsidP="008475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75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8475E8" w:rsidRDefault="009959B1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8475E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8475E8">
              <w:rPr>
                <w:lang w:val="ru-RU"/>
              </w:rPr>
              <w:br/>
            </w:r>
            <w:r w:rsidRPr="008475E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8475E8">
              <w:rPr>
                <w:lang w:val="ru-RU"/>
              </w:rPr>
              <w:br/>
            </w:r>
            <w:r w:rsidRPr="008475E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9953C4" w:rsidRPr="008475E8">
        <w:trPr>
          <w:trHeight w:hRule="exact" w:val="620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8475E8" w:rsidRDefault="009959B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8475E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88" w:lineRule="auto"/>
              <w:ind w:left="72" w:right="144"/>
            </w:pP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Углубление общих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представлений о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технологическом процессе (анализ устройства и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назначения изделия,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выстраивание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последовательности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практических действий и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технологических операций, подбор материалов и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инструментов, экономная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разметка материалов,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обработка с целью получения деталей, сборка, отделка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изделия, проверка изделия в действии, внесение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необходимых дополнений и изменений).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8475E8" w:rsidRDefault="008475E8" w:rsidP="008475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75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02.12.</w:t>
            </w:r>
          </w:p>
          <w:p w:rsidR="008475E8" w:rsidRPr="008475E8" w:rsidRDefault="008475E8" w:rsidP="008475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75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8475E8" w:rsidRDefault="009959B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8475E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8475E8">
              <w:rPr>
                <w:lang w:val="ru-RU"/>
              </w:rPr>
              <w:br/>
            </w:r>
            <w:r w:rsidRPr="008475E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8475E8">
              <w:rPr>
                <w:lang w:val="ru-RU"/>
              </w:rPr>
              <w:br/>
            </w:r>
            <w:r w:rsidRPr="008475E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9953C4" w:rsidRPr="008475E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8475E8" w:rsidRDefault="009959B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8475E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Изготовление объёмных изделий из развёрток.</w:t>
            </w:r>
          </w:p>
          <w:p w:rsidR="009953C4" w:rsidRDefault="009959B1">
            <w:pPr>
              <w:autoSpaceDE w:val="0"/>
              <w:autoSpaceDN w:val="0"/>
              <w:spacing w:before="70" w:after="0" w:line="262" w:lineRule="auto"/>
              <w:ind w:left="72" w:right="432"/>
            </w:pPr>
            <w:r w:rsidRPr="008475E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Преобразование развёрток несложных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форм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8475E8" w:rsidRDefault="008475E8" w:rsidP="008475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75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09.12.</w:t>
            </w:r>
          </w:p>
          <w:p w:rsidR="008475E8" w:rsidRPr="008475E8" w:rsidRDefault="008475E8" w:rsidP="008475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75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8475E8" w:rsidRDefault="009959B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8475E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8475E8">
              <w:rPr>
                <w:lang w:val="ru-RU"/>
              </w:rPr>
              <w:br/>
            </w:r>
            <w:r w:rsidRPr="008475E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8475E8">
              <w:rPr>
                <w:lang w:val="ru-RU"/>
              </w:rPr>
              <w:br/>
            </w:r>
            <w:r w:rsidRPr="008475E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9953C4" w:rsidRPr="008475E8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8475E8" w:rsidRDefault="009959B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8475E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Технология обработки бумаги и картона. Виды картона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(гофрированный, толстый,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тонкий, цветной и др.).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8475E8" w:rsidRDefault="008475E8" w:rsidP="008475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75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16.12.</w:t>
            </w:r>
          </w:p>
          <w:p w:rsidR="008475E8" w:rsidRPr="008475E8" w:rsidRDefault="008475E8" w:rsidP="008475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75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8475E8" w:rsidRDefault="009959B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8475E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</w:tbl>
    <w:p w:rsidR="009953C4" w:rsidRPr="008475E8" w:rsidRDefault="009953C4">
      <w:pPr>
        <w:autoSpaceDE w:val="0"/>
        <w:autoSpaceDN w:val="0"/>
        <w:spacing w:after="0" w:line="14" w:lineRule="exact"/>
        <w:rPr>
          <w:lang w:val="ru-RU"/>
        </w:rPr>
      </w:pPr>
    </w:p>
    <w:p w:rsidR="009953C4" w:rsidRPr="008475E8" w:rsidRDefault="009953C4">
      <w:pPr>
        <w:rPr>
          <w:lang w:val="ru-RU"/>
        </w:rPr>
        <w:sectPr w:rsidR="009953C4" w:rsidRPr="008475E8">
          <w:pgSz w:w="11900" w:h="16840"/>
          <w:pgMar w:top="284" w:right="650" w:bottom="8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953C4" w:rsidRPr="008475E8" w:rsidRDefault="009953C4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9953C4" w:rsidRPr="008475E8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8475E8" w:rsidRDefault="009959B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8475E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 w:rsidP="002E5A32">
            <w:pPr>
              <w:autoSpaceDE w:val="0"/>
              <w:autoSpaceDN w:val="0"/>
              <w:spacing w:before="480" w:after="0" w:line="286" w:lineRule="auto"/>
              <w:ind w:left="72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Чтение и построение простого чертежа/эскиза развёртки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изделия. Разметка деталей с опорой на простейший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чертёж, эскиз. </w:t>
            </w:r>
            <w:r w:rsidRPr="002E5A3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Решение</w:t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задач на внесение необходимых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дополнений и изменений в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схему, чертёж, эскиз.</w:t>
            </w:r>
          </w:p>
          <w:p w:rsidR="009953C4" w:rsidRPr="009959B1" w:rsidRDefault="009959B1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Выполнение измерений, расчётов, несложных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построений.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8475E8" w:rsidRDefault="008475E8" w:rsidP="008475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75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23.12.</w:t>
            </w:r>
          </w:p>
          <w:p w:rsidR="008475E8" w:rsidRPr="008475E8" w:rsidRDefault="008475E8" w:rsidP="008475E8">
            <w:pPr>
              <w:spacing w:after="0"/>
              <w:jc w:val="center"/>
              <w:rPr>
                <w:lang w:val="ru-RU"/>
              </w:rPr>
            </w:pPr>
            <w:r w:rsidRPr="008475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8475E8" w:rsidRDefault="009959B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8475E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8475E8">
              <w:rPr>
                <w:lang w:val="ru-RU"/>
              </w:rPr>
              <w:br/>
            </w:r>
            <w:r w:rsidRPr="008475E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8475E8">
              <w:rPr>
                <w:lang w:val="ru-RU"/>
              </w:rPr>
              <w:br/>
            </w:r>
            <w:r w:rsidRPr="008475E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9953C4" w:rsidRPr="002E5A32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8475E8" w:rsidRDefault="009959B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8475E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98" w:after="0" w:line="281" w:lineRule="auto"/>
              <w:ind w:left="72" w:right="576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Выполнение рицовки на картоне с помощью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канцелярского ножа,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выполнение отверстий шилом.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2E5A32" w:rsidP="002E5A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5A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13.01.</w:t>
            </w:r>
          </w:p>
          <w:p w:rsidR="002E5A32" w:rsidRPr="002E5A32" w:rsidRDefault="002E5A32" w:rsidP="002E5A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5A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9959B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2E5A32">
              <w:rPr>
                <w:lang w:val="ru-RU"/>
              </w:rPr>
              <w:br/>
            </w: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2E5A32">
              <w:rPr>
                <w:lang w:val="ru-RU"/>
              </w:rPr>
              <w:br/>
            </w: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9953C4" w:rsidRPr="002E5A32">
        <w:trPr>
          <w:trHeight w:hRule="exact" w:val="654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9959B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Технология обработки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текстильных материалов.</w:t>
            </w:r>
          </w:p>
          <w:p w:rsidR="009953C4" w:rsidRPr="009959B1" w:rsidRDefault="009959B1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трикотажа и нетканых материалов для изготовления изделий.</w:t>
            </w:r>
          </w:p>
          <w:p w:rsidR="009953C4" w:rsidRPr="009959B1" w:rsidRDefault="009959B1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вариантов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строчки косого стежка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(крестик, стебельчатая и </w:t>
            </w:r>
            <w:proofErr w:type="spellStart"/>
            <w:proofErr w:type="gramStart"/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</w:t>
            </w:r>
            <w:proofErr w:type="spellEnd"/>
            <w:proofErr w:type="gramEnd"/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) и/или петельной строчки для соединения деталей изделия и отделки. Пришивание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пуговиц (с двумя-четырьмя отверстиями). Изготовление швейных изделий из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нескольких деталей.</w:t>
            </w:r>
          </w:p>
          <w:p w:rsidR="009953C4" w:rsidRPr="009959B1" w:rsidRDefault="009959B1">
            <w:pPr>
              <w:autoSpaceDE w:val="0"/>
              <w:autoSpaceDN w:val="0"/>
              <w:spacing w:before="72" w:after="0" w:line="262" w:lineRule="auto"/>
              <w:ind w:left="72" w:right="144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дополнительных материалов.</w:t>
            </w:r>
          </w:p>
          <w:p w:rsidR="009953C4" w:rsidRPr="009959B1" w:rsidRDefault="009959B1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Комбинирование разных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материалов в одном изделии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2E5A32" w:rsidP="002E5A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5A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20.01.</w:t>
            </w:r>
          </w:p>
          <w:p w:rsidR="002E5A32" w:rsidRPr="002E5A32" w:rsidRDefault="002E5A32" w:rsidP="002E5A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5A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9959B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2E5A32">
              <w:rPr>
                <w:lang w:val="ru-RU"/>
              </w:rPr>
              <w:br/>
            </w: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2E5A32">
              <w:rPr>
                <w:lang w:val="ru-RU"/>
              </w:rPr>
              <w:br/>
            </w: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9953C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9959B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Конструирование изделий из различных материалов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9959B1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9959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9959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2E5A32" w:rsidP="002E5A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5A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27.01.</w:t>
            </w:r>
          </w:p>
          <w:p w:rsidR="002E5A32" w:rsidRPr="002E5A32" w:rsidRDefault="002E5A32" w:rsidP="002E5A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5A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/>
              <w:ind w:left="72"/>
            </w:pP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2E5A32">
              <w:rPr>
                <w:lang w:val="ru-RU"/>
              </w:rPr>
              <w:br/>
            </w: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2E5A32">
              <w:rPr>
                <w:lang w:val="ru-RU"/>
              </w:rPr>
              <w:br/>
            </w:r>
            <w:proofErr w:type="spellStart"/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9953C4" w:rsidRPr="002E5A32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Моделирование изделий из различных материалов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2E5A32" w:rsidP="002E5A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5A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03.02.</w:t>
            </w:r>
          </w:p>
          <w:p w:rsidR="002E5A32" w:rsidRPr="002E5A32" w:rsidRDefault="002E5A32" w:rsidP="002E5A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5A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9959B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2E5A32">
              <w:rPr>
                <w:lang w:val="ru-RU"/>
              </w:rPr>
              <w:br/>
            </w: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2E5A32">
              <w:rPr>
                <w:lang w:val="ru-RU"/>
              </w:rPr>
              <w:br/>
            </w: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</w:tbl>
    <w:p w:rsidR="009953C4" w:rsidRPr="002E5A32" w:rsidRDefault="009953C4">
      <w:pPr>
        <w:autoSpaceDE w:val="0"/>
        <w:autoSpaceDN w:val="0"/>
        <w:spacing w:after="0" w:line="14" w:lineRule="exact"/>
        <w:rPr>
          <w:lang w:val="ru-RU"/>
        </w:rPr>
      </w:pPr>
    </w:p>
    <w:p w:rsidR="009953C4" w:rsidRPr="002E5A32" w:rsidRDefault="009953C4">
      <w:pPr>
        <w:rPr>
          <w:lang w:val="ru-RU"/>
        </w:rPr>
        <w:sectPr w:rsidR="009953C4" w:rsidRPr="002E5A32">
          <w:pgSz w:w="11900" w:h="16840"/>
          <w:pgMar w:top="284" w:right="650" w:bottom="5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953C4" w:rsidRPr="002E5A32" w:rsidRDefault="009953C4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9953C4" w:rsidRPr="002E5A32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9959B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Конструирование изделий из деталей наборов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«Конструктор» по заданным условиям (техник</w:t>
            </w:r>
            <w:proofErr w:type="gramStart"/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технологическим,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функциональным,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декоративно-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художественным)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2E5A32" w:rsidP="002E5A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5A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10.02.</w:t>
            </w:r>
          </w:p>
          <w:p w:rsidR="002E5A32" w:rsidRPr="002E5A32" w:rsidRDefault="002E5A32" w:rsidP="002E5A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5A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9959B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2E5A32">
              <w:rPr>
                <w:lang w:val="ru-RU"/>
              </w:rPr>
              <w:br/>
            </w: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2E5A32">
              <w:rPr>
                <w:lang w:val="ru-RU"/>
              </w:rPr>
              <w:br/>
            </w: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9953C4" w:rsidRPr="002E5A32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9959B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Моделирование изделий из деталей наборов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«Конструктор» по заданным условиям (техник</w:t>
            </w:r>
            <w:proofErr w:type="gramStart"/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технологическим,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функциональным,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декоративно-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художественным)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2E5A32" w:rsidP="002E5A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5A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17.02.</w:t>
            </w:r>
          </w:p>
          <w:p w:rsidR="002E5A32" w:rsidRPr="002E5A32" w:rsidRDefault="002E5A32" w:rsidP="002E5A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5A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9959B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9953C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9959B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подвижного и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неподвижного соединения деталей набора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«Конструктор»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9959B1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9959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9959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2E5A32" w:rsidP="002E5A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5A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24.02.</w:t>
            </w:r>
          </w:p>
          <w:p w:rsidR="002E5A32" w:rsidRPr="002E5A32" w:rsidRDefault="002E5A32" w:rsidP="002E5A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5A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/>
              <w:ind w:left="72"/>
            </w:pP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2E5A32">
              <w:rPr>
                <w:lang w:val="ru-RU"/>
              </w:rPr>
              <w:br/>
            </w: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9953C4" w:rsidRPr="002E5A3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подвижного и неподвижного соединения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деталей в изделиях из деталей набора «Конструктор»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2E5A32" w:rsidP="002E5A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5A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03.03.</w:t>
            </w:r>
          </w:p>
          <w:p w:rsidR="002E5A32" w:rsidRPr="002E5A32" w:rsidRDefault="002E5A32" w:rsidP="002E5A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5A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9959B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2E5A32">
              <w:rPr>
                <w:lang w:val="ru-RU"/>
              </w:rPr>
              <w:br/>
            </w: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2E5A32">
              <w:rPr>
                <w:lang w:val="ru-RU"/>
              </w:rPr>
              <w:br/>
            </w: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9953C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9959B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9959B1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Жёсткость и устойчивость конструкции.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9959B1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9959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9959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2E5A32" w:rsidP="002E5A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5A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10.03.</w:t>
            </w:r>
          </w:p>
          <w:p w:rsidR="002E5A32" w:rsidRPr="002E5A32" w:rsidRDefault="002E5A32" w:rsidP="002E5A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5A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/>
              <w:ind w:left="72"/>
            </w:pP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2E5A32">
              <w:rPr>
                <w:lang w:val="ru-RU"/>
              </w:rPr>
              <w:br/>
            </w: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2E5A32">
              <w:rPr>
                <w:lang w:val="ru-RU"/>
              </w:rPr>
              <w:br/>
            </w: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а;</w:t>
            </w:r>
          </w:p>
        </w:tc>
      </w:tr>
      <w:tr w:rsidR="009953C4" w:rsidRPr="002E5A32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98" w:after="0" w:line="278" w:lineRule="auto"/>
              <w:ind w:left="72" w:right="144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простых макетов архитектурных сооружений, технических устройств,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бытовых конструкций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2E5A32" w:rsidP="002E5A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5A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17.03.</w:t>
            </w:r>
          </w:p>
          <w:p w:rsidR="002E5A32" w:rsidRPr="002E5A32" w:rsidRDefault="002E5A32" w:rsidP="002E5A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5A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9959B1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2E5A32">
              <w:rPr>
                <w:lang w:val="ru-RU"/>
              </w:rPr>
              <w:br/>
            </w: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2E5A32">
              <w:rPr>
                <w:lang w:val="ru-RU"/>
              </w:rPr>
              <w:br/>
            </w: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9953C4" w:rsidRPr="002E5A3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9959B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простых моделей архитектурных сооружений, технических устройств,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бытовых конструкций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2E5A32" w:rsidP="002E5A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5A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07.04.</w:t>
            </w:r>
          </w:p>
          <w:p w:rsidR="002E5A32" w:rsidRPr="002E5A32" w:rsidRDefault="002E5A32" w:rsidP="002E5A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5A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9959B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2E5A32">
              <w:rPr>
                <w:lang w:val="ru-RU"/>
              </w:rPr>
              <w:br/>
            </w: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2E5A32">
              <w:rPr>
                <w:lang w:val="ru-RU"/>
              </w:rPr>
              <w:br/>
            </w: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9953C4" w:rsidRPr="002E5A32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9959B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98" w:after="0" w:line="281" w:lineRule="auto"/>
              <w:ind w:left="72" w:right="576"/>
              <w:rPr>
                <w:lang w:val="ru-RU"/>
              </w:rPr>
            </w:pPr>
            <w:proofErr w:type="gramStart"/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Выполнение заданий на доработку конструкций (отдельных узлов,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соединений) с учётом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дополнительных условий (</w:t>
            </w:r>
            <w:proofErr w:type="spellStart"/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требовани</w:t>
            </w:r>
            <w:proofErr w:type="spellEnd"/>
            <w:proofErr w:type="gram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2E5A32" w:rsidP="002E5A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5A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14.04.</w:t>
            </w:r>
          </w:p>
          <w:p w:rsidR="002E5A32" w:rsidRPr="002E5A32" w:rsidRDefault="002E5A32" w:rsidP="002E5A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5A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9959B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2E5A32">
              <w:rPr>
                <w:lang w:val="ru-RU"/>
              </w:rPr>
              <w:br/>
            </w: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2E5A32">
              <w:rPr>
                <w:lang w:val="ru-RU"/>
              </w:rPr>
              <w:br/>
            </w: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</w:tbl>
    <w:p w:rsidR="009953C4" w:rsidRPr="002E5A32" w:rsidRDefault="009953C4">
      <w:pPr>
        <w:autoSpaceDE w:val="0"/>
        <w:autoSpaceDN w:val="0"/>
        <w:spacing w:after="0" w:line="14" w:lineRule="exact"/>
        <w:rPr>
          <w:lang w:val="ru-RU"/>
        </w:rPr>
      </w:pPr>
    </w:p>
    <w:p w:rsidR="009953C4" w:rsidRPr="002E5A32" w:rsidRDefault="009953C4">
      <w:pPr>
        <w:rPr>
          <w:lang w:val="ru-RU"/>
        </w:rPr>
        <w:sectPr w:rsidR="009953C4" w:rsidRPr="002E5A32">
          <w:pgSz w:w="11900" w:h="16840"/>
          <w:pgMar w:top="284" w:right="650" w:bottom="44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953C4" w:rsidRPr="002E5A32" w:rsidRDefault="009953C4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9953C4" w:rsidRPr="002E5A3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9959B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измерений и построений для решения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практических задач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9959B1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9959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9959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2E5A32" w:rsidP="002E5A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5A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21.04.</w:t>
            </w:r>
          </w:p>
          <w:p w:rsidR="002E5A32" w:rsidRPr="002E5A32" w:rsidRDefault="002E5A32" w:rsidP="002E5A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5A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9959B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2E5A32">
              <w:rPr>
                <w:lang w:val="ru-RU"/>
              </w:rPr>
              <w:br/>
            </w: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2E5A32">
              <w:rPr>
                <w:lang w:val="ru-RU"/>
              </w:rPr>
              <w:br/>
            </w: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9953C4" w:rsidRPr="002E5A3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9959B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задач на мысленную трансформацию трёхмерной конструкции в развёртку (и наоборот)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2E5A32" w:rsidP="002E5A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5A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28.04.</w:t>
            </w:r>
          </w:p>
          <w:p w:rsidR="002E5A32" w:rsidRPr="002E5A32" w:rsidRDefault="002E5A32" w:rsidP="002E5A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5A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9959B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9953C4" w:rsidRPr="002E5A32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9959B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98" w:after="0" w:line="278" w:lineRule="auto"/>
              <w:ind w:left="72" w:right="144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Информационная среда,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основные источники (органы восприятия) информации,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получаемой человеком.</w:t>
            </w:r>
          </w:p>
          <w:p w:rsidR="009953C4" w:rsidRPr="009959B1" w:rsidRDefault="009959B1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Сохранение и передача информации.</w:t>
            </w:r>
          </w:p>
          <w:p w:rsidR="009953C4" w:rsidRPr="009959B1" w:rsidRDefault="009959B1">
            <w:pPr>
              <w:autoSpaceDE w:val="0"/>
              <w:autoSpaceDN w:val="0"/>
              <w:spacing w:before="70" w:after="0" w:line="262" w:lineRule="auto"/>
              <w:ind w:left="72" w:right="1296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Информационные технологии.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2E5A32" w:rsidP="002E5A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5A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05.05.</w:t>
            </w:r>
          </w:p>
          <w:p w:rsidR="002E5A32" w:rsidRPr="002E5A32" w:rsidRDefault="002E5A32" w:rsidP="002E5A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5A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9959B1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2E5A32">
              <w:rPr>
                <w:lang w:val="ru-RU"/>
              </w:rPr>
              <w:br/>
            </w: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2E5A32">
              <w:rPr>
                <w:lang w:val="ru-RU"/>
              </w:rPr>
              <w:br/>
            </w: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9953C4" w:rsidRPr="002E5A32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9959B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Источники информации, используемые человеком в быту: телевидение, радио, печатные издания,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персональный компьютер и др.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2E5A32" w:rsidP="002E5A32">
            <w:pPr>
              <w:spacing w:after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12.05. </w:t>
            </w:r>
          </w:p>
          <w:p w:rsidR="002E5A32" w:rsidRPr="002E5A32" w:rsidRDefault="002E5A32" w:rsidP="002E5A32">
            <w:pPr>
              <w:spacing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9959B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2E5A32">
              <w:rPr>
                <w:lang w:val="ru-RU"/>
              </w:rPr>
              <w:br/>
            </w: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2E5A32">
              <w:rPr>
                <w:lang w:val="ru-RU"/>
              </w:rPr>
              <w:br/>
            </w: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9953C4" w:rsidRPr="002E5A32">
        <w:trPr>
          <w:trHeight w:hRule="exact" w:val="35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9959B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Современный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информационный мир.</w:t>
            </w:r>
          </w:p>
          <w:p w:rsidR="009953C4" w:rsidRPr="009959B1" w:rsidRDefault="009959B1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Персональный компьютер (ПК) и его назначение.</w:t>
            </w:r>
          </w:p>
          <w:p w:rsidR="009953C4" w:rsidRPr="009959B1" w:rsidRDefault="009959B1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пользования ПК для сохранения здоровья.</w:t>
            </w:r>
          </w:p>
          <w:p w:rsidR="009953C4" w:rsidRPr="009959B1" w:rsidRDefault="009959B1">
            <w:pPr>
              <w:autoSpaceDE w:val="0"/>
              <w:autoSpaceDN w:val="0"/>
              <w:spacing w:before="70" w:after="0" w:line="278" w:lineRule="auto"/>
              <w:ind w:left="72" w:right="432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Назначение основных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устройств компьютера для ввода, вывода и обработки информации.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2E5A32" w:rsidP="002E5A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5A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19.05.</w:t>
            </w:r>
          </w:p>
          <w:p w:rsidR="002E5A32" w:rsidRPr="002E5A32" w:rsidRDefault="002E5A32" w:rsidP="002E5A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5A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9959B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2E5A32">
              <w:rPr>
                <w:lang w:val="ru-RU"/>
              </w:rPr>
              <w:br/>
            </w: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2E5A32">
              <w:rPr>
                <w:lang w:val="ru-RU"/>
              </w:rPr>
              <w:br/>
            </w: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9953C4" w:rsidRPr="002E5A32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9959B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 с доступной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информацией (книги, музеи, беседы (мастер-классы) с </w:t>
            </w:r>
            <w:r w:rsidRPr="009959B1">
              <w:rPr>
                <w:lang w:val="ru-RU"/>
              </w:rPr>
              <w:br/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мастерами, Интернет, видео,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DVD</w:t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) Работа с текстовым редактором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Microsoft</w:t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Word</w:t>
            </w: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или другим.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Default="009959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2E5A32" w:rsidP="002E5A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5A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26.05.</w:t>
            </w:r>
          </w:p>
          <w:p w:rsidR="002E5A32" w:rsidRPr="002E5A32" w:rsidRDefault="002E5A32" w:rsidP="002E5A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5A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9959B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2E5A32">
              <w:rPr>
                <w:lang w:val="ru-RU"/>
              </w:rPr>
              <w:br/>
            </w: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2E5A32">
              <w:rPr>
                <w:lang w:val="ru-RU"/>
              </w:rPr>
              <w:br/>
            </w: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9953C4" w:rsidRPr="002E5A32">
        <w:trPr>
          <w:trHeight w:hRule="exact" w:val="808"/>
        </w:trPr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9953C4" w:rsidRPr="009959B1" w:rsidRDefault="009959B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959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9959B1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9959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9959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E5A3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2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3C4" w:rsidRPr="002E5A32" w:rsidRDefault="009953C4">
            <w:pPr>
              <w:rPr>
                <w:lang w:val="ru-RU"/>
              </w:rPr>
            </w:pPr>
          </w:p>
        </w:tc>
      </w:tr>
    </w:tbl>
    <w:p w:rsidR="009953C4" w:rsidRPr="002E5A32" w:rsidRDefault="009953C4">
      <w:pPr>
        <w:autoSpaceDE w:val="0"/>
        <w:autoSpaceDN w:val="0"/>
        <w:spacing w:after="0" w:line="14" w:lineRule="exact"/>
        <w:rPr>
          <w:lang w:val="ru-RU"/>
        </w:rPr>
      </w:pPr>
    </w:p>
    <w:p w:rsidR="009953C4" w:rsidRPr="002E5A32" w:rsidRDefault="009953C4">
      <w:pPr>
        <w:rPr>
          <w:lang w:val="ru-RU"/>
        </w:rPr>
        <w:sectPr w:rsidR="009953C4" w:rsidRPr="002E5A32">
          <w:pgSz w:w="11900" w:h="16840"/>
          <w:pgMar w:top="284" w:right="650" w:bottom="69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953C4" w:rsidRPr="002E5A32" w:rsidRDefault="009953C4">
      <w:pPr>
        <w:autoSpaceDE w:val="0"/>
        <w:autoSpaceDN w:val="0"/>
        <w:spacing w:after="78" w:line="220" w:lineRule="exact"/>
        <w:rPr>
          <w:lang w:val="ru-RU"/>
        </w:rPr>
      </w:pPr>
    </w:p>
    <w:p w:rsidR="009953C4" w:rsidRPr="00090C07" w:rsidRDefault="009959B1">
      <w:pPr>
        <w:autoSpaceDE w:val="0"/>
        <w:autoSpaceDN w:val="0"/>
        <w:spacing w:after="0" w:line="230" w:lineRule="auto"/>
        <w:rPr>
          <w:lang w:val="ru-RU"/>
        </w:rPr>
      </w:pPr>
      <w:r w:rsidRPr="002E5A32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УЧЕБНО-МЕТОДИЧЕСКОЕ ОБЕСПЕЧЕНИЕ ОБ</w:t>
      </w:r>
      <w:r w:rsidRPr="00090C0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РАЗОВАТЕЛЬНОГО ПРОЦЕССА </w:t>
      </w:r>
    </w:p>
    <w:p w:rsidR="009953C4" w:rsidRPr="00090C07" w:rsidRDefault="009959B1">
      <w:pPr>
        <w:autoSpaceDE w:val="0"/>
        <w:autoSpaceDN w:val="0"/>
        <w:spacing w:before="346" w:after="0" w:line="230" w:lineRule="auto"/>
        <w:rPr>
          <w:lang w:val="ru-RU"/>
        </w:rPr>
      </w:pPr>
      <w:r w:rsidRPr="00090C07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9953C4" w:rsidRPr="009959B1" w:rsidRDefault="009959B1">
      <w:pPr>
        <w:autoSpaceDE w:val="0"/>
        <w:autoSpaceDN w:val="0"/>
        <w:spacing w:before="166" w:after="0" w:line="262" w:lineRule="auto"/>
        <w:ind w:right="1584"/>
        <w:rPr>
          <w:lang w:val="ru-RU"/>
        </w:rPr>
      </w:pPr>
      <w:proofErr w:type="spellStart"/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Роговцева</w:t>
      </w:r>
      <w:proofErr w:type="spellEnd"/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 Н.И.,</w:t>
      </w:r>
      <w:r w:rsidR="00090C0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Богданова</w:t>
      </w:r>
      <w:r w:rsidR="00090C0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Н.В.,</w:t>
      </w:r>
      <w:r w:rsidR="00090C0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Добромыслова Н.В. Учебник. Технология . 3 класс - М.:</w:t>
      </w:r>
      <w:r w:rsidR="00090C0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«Просвещение» 2012 г.</w:t>
      </w:r>
    </w:p>
    <w:p w:rsidR="009953C4" w:rsidRPr="009959B1" w:rsidRDefault="009959B1">
      <w:pPr>
        <w:autoSpaceDE w:val="0"/>
        <w:autoSpaceDN w:val="0"/>
        <w:spacing w:before="262" w:after="0" w:line="230" w:lineRule="auto"/>
        <w:rPr>
          <w:lang w:val="ru-RU"/>
        </w:rPr>
      </w:pPr>
      <w:r w:rsidRPr="009959B1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9953C4" w:rsidRPr="009959B1" w:rsidRDefault="009959B1">
      <w:pPr>
        <w:autoSpaceDE w:val="0"/>
        <w:autoSpaceDN w:val="0"/>
        <w:spacing w:before="166" w:after="0" w:line="281" w:lineRule="auto"/>
        <w:ind w:right="144"/>
        <w:rPr>
          <w:lang w:val="ru-RU"/>
        </w:rPr>
      </w:pP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Проект. Примерная рабочая программа начального общего образования. Технология (для 1-4 классов образовательных организаций) – М</w:t>
      </w:r>
      <w:proofErr w:type="gramStart"/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:М</w:t>
      </w:r>
      <w:proofErr w:type="gramEnd"/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инистерство просвещения РФ ФГБНУ Институт стратегии развития образования РАО, 2021 </w:t>
      </w:r>
      <w:r w:rsidRPr="009959B1">
        <w:rPr>
          <w:lang w:val="ru-RU"/>
        </w:rPr>
        <w:br/>
      </w:r>
      <w:proofErr w:type="spellStart"/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Роговцева</w:t>
      </w:r>
      <w:proofErr w:type="spellEnd"/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090C0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Н.И.,</w:t>
      </w:r>
      <w:r w:rsidR="00090C0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Анащенкова</w:t>
      </w:r>
      <w:proofErr w:type="spellEnd"/>
      <w:r w:rsidR="00090C0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С.В.,</w:t>
      </w:r>
      <w:r w:rsidR="00090C0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Шипилова Н.В. Технология. Методическое пособие с поурочными разработками. 3 класс. М.:«Просвещение»,2014г.</w:t>
      </w:r>
    </w:p>
    <w:p w:rsidR="009953C4" w:rsidRPr="009959B1" w:rsidRDefault="009959B1">
      <w:pPr>
        <w:autoSpaceDE w:val="0"/>
        <w:autoSpaceDN w:val="0"/>
        <w:spacing w:before="70" w:after="0" w:line="262" w:lineRule="auto"/>
        <w:ind w:right="1584"/>
        <w:rPr>
          <w:lang w:val="ru-RU"/>
        </w:rPr>
      </w:pPr>
      <w:proofErr w:type="spellStart"/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Роговцева</w:t>
      </w:r>
      <w:proofErr w:type="spellEnd"/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 Н.И.,</w:t>
      </w:r>
      <w:r w:rsidR="00090C0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Богданова</w:t>
      </w:r>
      <w:r w:rsidR="00090C0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Н.В.,</w:t>
      </w:r>
      <w:r w:rsidR="00090C0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Добромыслова Н.В. Учебник. Технология . 3 класс - М.:</w:t>
      </w:r>
      <w:r w:rsidR="00090C0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«Просвещение» 2012 г.</w:t>
      </w:r>
    </w:p>
    <w:p w:rsidR="009953C4" w:rsidRPr="009959B1" w:rsidRDefault="009959B1">
      <w:pPr>
        <w:autoSpaceDE w:val="0"/>
        <w:autoSpaceDN w:val="0"/>
        <w:spacing w:before="262" w:after="0" w:line="230" w:lineRule="auto"/>
        <w:rPr>
          <w:lang w:val="ru-RU"/>
        </w:rPr>
      </w:pPr>
      <w:r w:rsidRPr="009959B1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9953C4" w:rsidRPr="009959B1" w:rsidRDefault="009959B1">
      <w:pPr>
        <w:autoSpaceDE w:val="0"/>
        <w:autoSpaceDN w:val="0"/>
        <w:spacing w:before="166" w:after="0" w:line="271" w:lineRule="auto"/>
        <w:ind w:right="74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9959B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urok</w:t>
      </w:r>
      <w:proofErr w:type="spellEnd"/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r>
        <w:rPr>
          <w:rFonts w:ascii="Times New Roman" w:eastAsia="Times New Roman" w:hAnsi="Times New Roman"/>
          <w:color w:val="000000"/>
          <w:sz w:val="24"/>
        </w:rPr>
        <w:t>sept</w:t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9959B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9953C4" w:rsidRPr="009959B1" w:rsidRDefault="009953C4">
      <w:pPr>
        <w:rPr>
          <w:lang w:val="ru-RU"/>
        </w:rPr>
        <w:sectPr w:rsidR="009953C4" w:rsidRPr="009959B1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953C4" w:rsidRPr="009959B1" w:rsidRDefault="009953C4">
      <w:pPr>
        <w:autoSpaceDE w:val="0"/>
        <w:autoSpaceDN w:val="0"/>
        <w:spacing w:after="78" w:line="220" w:lineRule="exact"/>
        <w:rPr>
          <w:lang w:val="ru-RU"/>
        </w:rPr>
      </w:pPr>
    </w:p>
    <w:p w:rsidR="009953C4" w:rsidRPr="009959B1" w:rsidRDefault="009959B1">
      <w:pPr>
        <w:autoSpaceDE w:val="0"/>
        <w:autoSpaceDN w:val="0"/>
        <w:spacing w:after="0" w:line="230" w:lineRule="auto"/>
        <w:rPr>
          <w:lang w:val="ru-RU"/>
        </w:rPr>
      </w:pPr>
      <w:r w:rsidRPr="009959B1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9953C4" w:rsidRPr="009959B1" w:rsidRDefault="009959B1">
      <w:pPr>
        <w:autoSpaceDE w:val="0"/>
        <w:autoSpaceDN w:val="0"/>
        <w:spacing w:before="346" w:after="0" w:line="230" w:lineRule="auto"/>
        <w:rPr>
          <w:lang w:val="ru-RU"/>
        </w:rPr>
      </w:pPr>
      <w:r w:rsidRPr="009959B1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9953C4" w:rsidRPr="009959B1" w:rsidRDefault="009959B1">
      <w:pPr>
        <w:autoSpaceDE w:val="0"/>
        <w:autoSpaceDN w:val="0"/>
        <w:spacing w:before="166" w:after="0" w:line="262" w:lineRule="auto"/>
        <w:ind w:right="7776"/>
        <w:rPr>
          <w:lang w:val="ru-RU"/>
        </w:rPr>
      </w:pP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Классная магнитная доска. </w:t>
      </w:r>
      <w:r w:rsidRPr="009959B1">
        <w:rPr>
          <w:lang w:val="ru-RU"/>
        </w:rPr>
        <w:br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Ноутбук.</w:t>
      </w:r>
    </w:p>
    <w:p w:rsidR="009953C4" w:rsidRPr="009959B1" w:rsidRDefault="009959B1">
      <w:pPr>
        <w:autoSpaceDE w:val="0"/>
        <w:autoSpaceDN w:val="0"/>
        <w:spacing w:before="70" w:after="0" w:line="230" w:lineRule="auto"/>
        <w:rPr>
          <w:lang w:val="ru-RU"/>
        </w:rPr>
      </w:pP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Экспозиционный экран.</w:t>
      </w:r>
    </w:p>
    <w:p w:rsidR="009953C4" w:rsidRPr="009959B1" w:rsidRDefault="009959B1">
      <w:pPr>
        <w:autoSpaceDE w:val="0"/>
        <w:autoSpaceDN w:val="0"/>
        <w:spacing w:before="70" w:after="0" w:line="262" w:lineRule="auto"/>
        <w:ind w:right="7632"/>
        <w:rPr>
          <w:lang w:val="ru-RU"/>
        </w:rPr>
      </w:pP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Мультимедийный проектор. </w:t>
      </w:r>
      <w:r w:rsidRPr="009959B1">
        <w:rPr>
          <w:lang w:val="ru-RU"/>
        </w:rPr>
        <w:br/>
      </w: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 xml:space="preserve">МФУ. </w:t>
      </w:r>
    </w:p>
    <w:p w:rsidR="009953C4" w:rsidRPr="009959B1" w:rsidRDefault="009959B1">
      <w:pPr>
        <w:autoSpaceDE w:val="0"/>
        <w:autoSpaceDN w:val="0"/>
        <w:spacing w:before="262" w:after="0" w:line="230" w:lineRule="auto"/>
        <w:rPr>
          <w:lang w:val="ru-RU"/>
        </w:rPr>
      </w:pPr>
      <w:r w:rsidRPr="009959B1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9953C4" w:rsidRPr="009959B1" w:rsidRDefault="009959B1">
      <w:pPr>
        <w:autoSpaceDE w:val="0"/>
        <w:autoSpaceDN w:val="0"/>
        <w:spacing w:before="168" w:after="0" w:line="230" w:lineRule="auto"/>
        <w:rPr>
          <w:lang w:val="ru-RU"/>
        </w:rPr>
      </w:pPr>
      <w:r w:rsidRPr="009959B1">
        <w:rPr>
          <w:rFonts w:ascii="Times New Roman" w:eastAsia="Times New Roman" w:hAnsi="Times New Roman"/>
          <w:color w:val="000000"/>
          <w:sz w:val="24"/>
          <w:lang w:val="ru-RU"/>
        </w:rPr>
        <w:t>Набор различных материалов и инструментов в соответствии с программой обучения.</w:t>
      </w:r>
    </w:p>
    <w:p w:rsidR="009953C4" w:rsidRPr="009959B1" w:rsidRDefault="009953C4">
      <w:pPr>
        <w:rPr>
          <w:lang w:val="ru-RU"/>
        </w:rPr>
        <w:sectPr w:rsidR="009953C4" w:rsidRPr="009959B1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E7494" w:rsidRPr="009959B1" w:rsidRDefault="00CE7494">
      <w:pPr>
        <w:rPr>
          <w:lang w:val="ru-RU"/>
        </w:rPr>
      </w:pPr>
    </w:p>
    <w:sectPr w:rsidR="00CE7494" w:rsidRPr="009959B1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90C07"/>
    <w:rsid w:val="0015074B"/>
    <w:rsid w:val="0029639D"/>
    <w:rsid w:val="002E5A32"/>
    <w:rsid w:val="00326F90"/>
    <w:rsid w:val="006A562E"/>
    <w:rsid w:val="00810961"/>
    <w:rsid w:val="008475E8"/>
    <w:rsid w:val="00970962"/>
    <w:rsid w:val="00975A4E"/>
    <w:rsid w:val="009953C4"/>
    <w:rsid w:val="009959B1"/>
    <w:rsid w:val="00AA1D8D"/>
    <w:rsid w:val="00AA3A84"/>
    <w:rsid w:val="00B47730"/>
    <w:rsid w:val="00BC79D5"/>
    <w:rsid w:val="00CB0664"/>
    <w:rsid w:val="00CE7494"/>
    <w:rsid w:val="00DE41AB"/>
    <w:rsid w:val="00EB4AE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810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8109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810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8109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A16560D-1774-4DE4-95D0-09A1DD1F7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24</Pages>
  <Words>7102</Words>
  <Characters>40488</Characters>
  <Application>Microsoft Office Word</Application>
  <DocSecurity>0</DocSecurity>
  <Lines>337</Lines>
  <Paragraphs>94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47496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10</cp:revision>
  <dcterms:created xsi:type="dcterms:W3CDTF">2013-12-23T23:15:00Z</dcterms:created>
  <dcterms:modified xsi:type="dcterms:W3CDTF">2022-09-21T20:10:00Z</dcterms:modified>
  <cp:category/>
</cp:coreProperties>
</file>