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D1" w:rsidRDefault="007858D1" w:rsidP="00314FC5">
      <w:pPr>
        <w:autoSpaceDE w:val="0"/>
        <w:autoSpaceDN w:val="0"/>
        <w:spacing w:after="0" w:line="240" w:lineRule="auto"/>
        <w:rPr>
          <w:lang w:val="ru-RU"/>
        </w:rPr>
      </w:pPr>
      <w:r w:rsidRPr="007858D1">
        <w:rPr>
          <w:noProof/>
          <w:lang w:val="ru-RU" w:eastAsia="ru-RU"/>
        </w:rPr>
        <w:drawing>
          <wp:inline distT="0" distB="0" distL="0" distR="0">
            <wp:extent cx="6515100" cy="9206477"/>
            <wp:effectExtent l="0" t="0" r="0" b="0"/>
            <wp:docPr id="1" name="Рисунок 1" descr="C:\Users\Сашок\Pictures\img-220909180839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ок\Pictures\img-220909180839-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734" cy="921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8D1" w:rsidRDefault="007858D1" w:rsidP="00314FC5">
      <w:pPr>
        <w:autoSpaceDE w:val="0"/>
        <w:autoSpaceDN w:val="0"/>
        <w:spacing w:after="0" w:line="240" w:lineRule="auto"/>
        <w:rPr>
          <w:lang w:val="ru-RU"/>
        </w:rPr>
      </w:pPr>
    </w:p>
    <w:p w:rsidR="007858D1" w:rsidRPr="00BB62B7" w:rsidRDefault="007858D1" w:rsidP="00314FC5">
      <w:pPr>
        <w:autoSpaceDE w:val="0"/>
        <w:autoSpaceDN w:val="0"/>
        <w:spacing w:after="0" w:line="240" w:lineRule="auto"/>
        <w:rPr>
          <w:lang w:val="ru-RU"/>
        </w:rPr>
      </w:pPr>
    </w:p>
    <w:p w:rsidR="002B04B4" w:rsidRPr="00BB62B7" w:rsidRDefault="00FA64B6" w:rsidP="00314FC5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B04B4" w:rsidRPr="00BB62B7" w:rsidRDefault="00314FC5" w:rsidP="00314FC5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</w:t>
      </w:r>
      <w:r w:rsidR="00FA64B6" w:rsidRPr="00BB62B7">
        <w:rPr>
          <w:rFonts w:ascii="Times New Roman" w:eastAsia="Times New Roman" w:hAnsi="Times New Roman"/>
          <w:color w:val="000000"/>
          <w:sz w:val="24"/>
          <w:lang w:val="ru-RU"/>
        </w:rPr>
        <w:t>иностранному (английскому) языку для 3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:rsidR="002B04B4" w:rsidRPr="00BB62B7" w:rsidRDefault="00FA64B6" w:rsidP="00314FC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</w:p>
    <w:p w:rsidR="002B04B4" w:rsidRPr="00BB62B7" w:rsidRDefault="00FA64B6" w:rsidP="00314FC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Цели обучения иностранному языку можно условно разделить на образовательные, развивающие, воспитывающие</w:t>
      </w:r>
    </w:p>
    <w:p w:rsidR="002B04B4" w:rsidRPr="00BB62B7" w:rsidRDefault="00FA64B6" w:rsidP="00314FC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расширение лингвистического кругозора обучающихся  за счёт овладения новыми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для решения учебных задач интеллектуальных операций (сравнение, анализ, обобщение и др.);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B04B4" w:rsidRPr="00BB62B7" w:rsidRDefault="00FA64B6" w:rsidP="00314FC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Развивающие цели учебного предмета «Иностранный (английский) язык» в начальной школе включают:</w:t>
      </w:r>
    </w:p>
    <w:p w:rsidR="002B04B4" w:rsidRPr="00BB62B7" w:rsidRDefault="00FA64B6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коммуникативной культуры обучающихся и их общего речевого развития;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314FC5" w:rsidRDefault="00314FC5" w:rsidP="00314FC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</w:p>
    <w:p w:rsidR="00314FC5" w:rsidRPr="00BB62B7" w:rsidRDefault="00314FC5" w:rsidP="00314FC5">
      <w:pPr>
        <w:tabs>
          <w:tab w:val="left" w:pos="180"/>
        </w:tabs>
        <w:autoSpaceDE w:val="0"/>
        <w:autoSpaceDN w:val="0"/>
        <w:spacing w:after="0" w:line="240" w:lineRule="auto"/>
        <w:ind w:right="-1"/>
        <w:jc w:val="both"/>
        <w:rPr>
          <w:lang w:val="ru-RU"/>
        </w:rPr>
      </w:pPr>
      <w:r w:rsidRPr="00BB62B7">
        <w:rPr>
          <w:lang w:val="ru-RU"/>
        </w:rPr>
        <w:lastRenderedPageBreak/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 w:right="-1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 w:right="-1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 w:right="-1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 w:right="-1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ind w:left="420" w:right="-1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314FC5" w:rsidRPr="00BB62B7" w:rsidRDefault="00314FC5" w:rsidP="00314FC5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</w:t>
      </w:r>
    </w:p>
    <w:p w:rsidR="00314FC5" w:rsidRDefault="00314FC5" w:rsidP="00314FC5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 (английский) язык» в учебном плане</w:t>
      </w:r>
    </w:p>
    <w:p w:rsidR="00314FC5" w:rsidRPr="00314FC5" w:rsidRDefault="00314FC5" w:rsidP="00314FC5">
      <w:pPr>
        <w:tabs>
          <w:tab w:val="left" w:pos="284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«Иностранный (английский) язык» входит в число обязательных предметов, изучаемых на всех уровнях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образования: со 2 по 11 класс. 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изучение иностранного языка в 3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классе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(надомное обучение) отведено   —  35 часов, 1 час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неделю.</w:t>
      </w:r>
    </w:p>
    <w:p w:rsidR="00314FC5" w:rsidRDefault="00314FC5" w:rsidP="00314FC5">
      <w:pPr>
        <w:autoSpaceDE w:val="0"/>
        <w:autoSpaceDN w:val="0"/>
        <w:spacing w:after="0" w:line="240" w:lineRule="auto"/>
        <w:ind w:right="-58" w:firstLine="180"/>
        <w:jc w:val="both"/>
        <w:rPr>
          <w:lang w:val="ru-RU"/>
        </w:rPr>
      </w:pPr>
      <w:r w:rsidRPr="004B755B">
        <w:rPr>
          <w:lang w:val="ru-RU"/>
        </w:rPr>
        <w:t>Согласно годового календарного плана-графи</w:t>
      </w:r>
      <w:r>
        <w:rPr>
          <w:lang w:val="ru-RU"/>
        </w:rPr>
        <w:t>ка общее количество ча</w:t>
      </w:r>
      <w:r w:rsidR="00640B97">
        <w:rPr>
          <w:lang w:val="ru-RU"/>
        </w:rPr>
        <w:t>сов в 2022-2023 учебном году в 3</w:t>
      </w:r>
      <w:r w:rsidRPr="004B755B">
        <w:rPr>
          <w:lang w:val="ru-RU"/>
        </w:rPr>
        <w:t xml:space="preserve"> классе</w:t>
      </w:r>
      <w:r w:rsidR="00640B97">
        <w:rPr>
          <w:lang w:val="ru-RU"/>
        </w:rPr>
        <w:t xml:space="preserve"> (надомное обучение)</w:t>
      </w:r>
      <w:r w:rsidRPr="004B755B">
        <w:rPr>
          <w:lang w:val="ru-RU"/>
        </w:rPr>
        <w:t xml:space="preserve"> составит </w:t>
      </w:r>
      <w:r w:rsidR="00640B97">
        <w:rPr>
          <w:lang w:val="ru-RU"/>
        </w:rPr>
        <w:t>34</w:t>
      </w:r>
      <w:r>
        <w:rPr>
          <w:lang w:val="ru-RU"/>
        </w:rPr>
        <w:t xml:space="preserve"> часа</w:t>
      </w:r>
      <w:r w:rsidR="008C0480">
        <w:rPr>
          <w:lang w:val="ru-RU"/>
        </w:rPr>
        <w:t>, из них 5 часов</w:t>
      </w:r>
      <w:r w:rsidR="000D4E7E">
        <w:rPr>
          <w:lang w:val="ru-RU"/>
        </w:rPr>
        <w:t xml:space="preserve"> отводится на </w:t>
      </w:r>
      <w:r w:rsidRPr="004B755B">
        <w:rPr>
          <w:lang w:val="ru-RU"/>
        </w:rPr>
        <w:t xml:space="preserve">уроки </w:t>
      </w:r>
      <w:r>
        <w:rPr>
          <w:lang w:val="ru-RU"/>
        </w:rPr>
        <w:t>обобщения и контроля.</w:t>
      </w:r>
      <w:r w:rsidRPr="004B755B">
        <w:rPr>
          <w:lang w:val="ru-RU"/>
        </w:rPr>
        <w:t xml:space="preserve"> 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моего «я»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Моя семья. Мой день рождения. Моя любимая еда. Мой день (распорядок дня).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моих увлечений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вокруг меня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Родная страна и страны изучаемого языка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BB62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0D4E7E" w:rsidRP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 w:firstLine="142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диалога-расспроса: запрашивание интересующей информации; сообщение фактической информации, ответы на вопросы собеседника.</w:t>
      </w:r>
    </w:p>
    <w:p w:rsid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BB62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 речи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 w:firstLine="142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Пересказ с опорой на ключевые слова, вопросы и/или иллюстрации основного содержания прочитанного текста.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языковой, в том числе контекстуальной, догадки.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-48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выделение  из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воспринимаемого  на  слух 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изученном языковом материале,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-48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иллюстрации, а также с использованием языковой, в том числе контекстуальной, догадки.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Создание подписей к картинкам, фотографиям с пояснением, что на них изображено.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-48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”(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6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Ритмикоинтонационные особенности повествовательного, побудительного и вопросительного (общий и специальный вопрос) предложений.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); согласных, основных звуко-буквенных сочетаний, в частности сложных сочетаний букв (например, 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ight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Вычленение некоторых звуко-буквенных сочетаний при анализе изученных слов.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6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6"/>
        <w:jc w:val="both"/>
        <w:rPr>
          <w:lang w:val="ru-RU"/>
        </w:rPr>
      </w:pPr>
      <w:r w:rsidRPr="00BB62B7">
        <w:rPr>
          <w:lang w:val="ru-RU"/>
        </w:rPr>
        <w:lastRenderedPageBreak/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1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амках тематического содержания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речи для 3 класса, включая 200 лексических единиц, усвоенных на первом году обучения.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1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sportsman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6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doctor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с помощью языковой догадки.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right="1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 w:right="16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Предложения с начальным There + to be в Past Simple Tense (There was an old house near the river.).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 в отрицательной (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 форме.</w:t>
      </w:r>
    </w:p>
    <w:p w:rsidR="000D4E7E" w:rsidRPr="00BB62B7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Правильные и неправильные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глаголы  в 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 вопросы)  предложениях.</w:t>
      </w:r>
    </w:p>
    <w:p w:rsidR="000D4E7E" w:rsidRDefault="000D4E7E" w:rsidP="000D4E7E">
      <w:pPr>
        <w:autoSpaceDE w:val="0"/>
        <w:autoSpaceDN w:val="0"/>
        <w:spacing w:after="0" w:line="24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Конструкция I’d like to … (I’d like to read this book.).</w:t>
      </w:r>
    </w:p>
    <w:p w:rsidR="000D4E7E" w:rsidRDefault="000D4E7E" w:rsidP="000D4E7E">
      <w:pPr>
        <w:autoSpaceDE w:val="0"/>
        <w:autoSpaceDN w:val="0"/>
        <w:spacing w:after="0" w:line="24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Конструкции с глаголами на -ing: to like/enjoy doing smth (I like riding my bike.).</w:t>
      </w:r>
    </w:p>
    <w:p w:rsid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6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Существительные в притяжательном падеже (Possessive Case; Ann’s dress, children’s toys, boys’books).</w:t>
      </w:r>
    </w:p>
    <w:p w:rsidR="000D4E7E" w:rsidRPr="00BB62B7" w:rsidRDefault="000D4E7E" w:rsidP="000D4E7E">
      <w:pPr>
        <w:tabs>
          <w:tab w:val="left" w:pos="180"/>
          <w:tab w:val="left" w:pos="9072"/>
        </w:tabs>
        <w:autoSpaceDE w:val="0"/>
        <w:autoSpaceDN w:val="0"/>
        <w:spacing w:after="0" w:line="240" w:lineRule="auto"/>
        <w:ind w:right="16"/>
        <w:jc w:val="both"/>
        <w:rPr>
          <w:lang w:val="ru-RU"/>
        </w:rPr>
      </w:pPr>
      <w: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Слова, выражающие количество с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Личные местоимения в объектном (</w:t>
      </w:r>
      <w:r>
        <w:rPr>
          <w:rFonts w:ascii="Times New Roman" w:eastAsia="Times New Roman" w:hAnsi="Times New Roman"/>
          <w:color w:val="000000"/>
          <w:sz w:val="24"/>
        </w:rPr>
        <w:t>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her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them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падеже. Указательные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 Неопределённые местоимения (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повествовательных и вопросительных предложениях (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friends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? –</w:t>
      </w:r>
      <w:r>
        <w:rPr>
          <w:rFonts w:ascii="Times New Roman" w:eastAsia="Times New Roman" w:hAnsi="Times New Roman"/>
          <w:color w:val="000000"/>
          <w:sz w:val="24"/>
        </w:rPr>
        <w:t>Yes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ve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Наречия частотности (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(13—100). Порядковые числительные (1—30).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слова (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D4E7E" w:rsidRPr="000D4E7E" w:rsidRDefault="000D4E7E" w:rsidP="000D4E7E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</w:pPr>
      <w:r w:rsidRPr="00BB62B7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Предлоги места (next to, in front of, behind), направления (to), времени (at, in, on в выражениях at 5 o’clock, in the morning, on Monday).</w:t>
      </w:r>
    </w:p>
    <w:p w:rsidR="000D4E7E" w:rsidRPr="00BB62B7" w:rsidRDefault="000D4E7E" w:rsidP="00117092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0D4E7E" w:rsidRPr="00BB62B7" w:rsidRDefault="000D4E7E" w:rsidP="000D4E7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0D4E7E" w:rsidRPr="00BB62B7" w:rsidRDefault="000D4E7E" w:rsidP="00117092">
      <w:pPr>
        <w:autoSpaceDE w:val="0"/>
        <w:autoSpaceDN w:val="0"/>
        <w:spacing w:after="0" w:line="240" w:lineRule="auto"/>
        <w:ind w:right="-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0D4E7E" w:rsidRPr="00BB62B7" w:rsidRDefault="000D4E7E" w:rsidP="00117092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117092" w:rsidRPr="00BB62B7" w:rsidRDefault="00117092" w:rsidP="0011709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117092" w:rsidRPr="00BB62B7" w:rsidRDefault="00117092" w:rsidP="00117092">
      <w:pPr>
        <w:tabs>
          <w:tab w:val="left" w:pos="180"/>
          <w:tab w:val="left" w:pos="9923"/>
        </w:tabs>
        <w:autoSpaceDE w:val="0"/>
        <w:autoSpaceDN w:val="0"/>
        <w:spacing w:after="0" w:line="240" w:lineRule="auto"/>
        <w:ind w:right="-6"/>
        <w:jc w:val="both"/>
        <w:rPr>
          <w:lang w:val="ru-RU"/>
        </w:rPr>
      </w:pPr>
      <w:r w:rsidRPr="00BB62B7">
        <w:rPr>
          <w:lang w:val="ru-RU"/>
        </w:rPr>
        <w:lastRenderedPageBreak/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117092" w:rsidRPr="00BB62B7" w:rsidRDefault="00117092" w:rsidP="0011709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ходимой для понимания основного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содержания прочитанного/прослушанного текста или для нахождения в тексте запрашиваемой информации.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right="-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английского языка в 3 классе  у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right="-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right="-6" w:firstLine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стремление к самовыражению в разных видах художественной деятельности.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отношение к физическому и психическому здоровью.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неприятие действий, приносящих ей вред.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right="1728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67AD2" w:rsidRPr="00767AD2" w:rsidRDefault="00767AD2" w:rsidP="00A0696C">
      <w:pPr>
        <w:autoSpaceDE w:val="0"/>
        <w:autoSpaceDN w:val="0"/>
        <w:spacing w:after="0" w:line="240" w:lineRule="auto"/>
        <w:ind w:left="426" w:right="172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научной картине мира;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</w:t>
      </w:r>
      <w:r w:rsidR="00A0696C">
        <w:rPr>
          <w:rFonts w:ascii="Times New Roman" w:eastAsia="Times New Roman" w:hAnsi="Times New Roman"/>
          <w:color w:val="000000"/>
          <w:sz w:val="24"/>
          <w:lang w:val="ru-RU"/>
        </w:rPr>
        <w:t>сы, активность, инициативность,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любознательность и самостоятельность в познании.</w:t>
      </w:r>
    </w:p>
    <w:p w:rsidR="00767AD2" w:rsidRPr="00BB62B7" w:rsidRDefault="00767AD2" w:rsidP="00767AD2">
      <w:pPr>
        <w:tabs>
          <w:tab w:val="left" w:pos="180"/>
        </w:tabs>
        <w:autoSpaceDE w:val="0"/>
        <w:autoSpaceDN w:val="0"/>
        <w:spacing w:after="0" w:line="240" w:lineRule="auto"/>
        <w:ind w:right="3024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</w:t>
      </w:r>
      <w:r w:rsidR="00A0696C">
        <w:rPr>
          <w:rFonts w:ascii="Times New Roman" w:eastAsia="Times New Roman" w:hAnsi="Times New Roman"/>
          <w:color w:val="000000"/>
          <w:sz w:val="24"/>
          <w:lang w:val="ru-RU"/>
        </w:rPr>
        <w:t xml:space="preserve">таты освоения программы  должны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отражать:</w:t>
      </w:r>
    </w:p>
    <w:p w:rsidR="00767AD2" w:rsidRDefault="00767AD2" w:rsidP="00767AD2">
      <w:pPr>
        <w:tabs>
          <w:tab w:val="left" w:pos="180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учебн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ыми познавательными действиями:</w:t>
      </w:r>
    </w:p>
    <w:p w:rsidR="00767AD2" w:rsidRPr="00BB62B7" w:rsidRDefault="00767AD2" w:rsidP="00767AD2">
      <w:pPr>
        <w:tabs>
          <w:tab w:val="left" w:pos="180"/>
        </w:tabs>
        <w:autoSpaceDE w:val="0"/>
        <w:autoSpaceDN w:val="0"/>
        <w:spacing w:after="0" w:line="240" w:lineRule="auto"/>
        <w:ind w:right="-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1)   базовые логические действия: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сравнивать объекты, устанавливать основания для сравнения, устанавливать аналогии;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объединять части объекта (объекты) по определённому признаку;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предложенные объекты;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базовые исследовательские действия: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firstLine="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firstLine="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firstLine="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проведенного наблюдения (опыта, измерения, классификации, сравнения, исследования);</w:t>
      </w:r>
    </w:p>
    <w:p w:rsidR="00767AD2" w:rsidRDefault="00767AD2" w:rsidP="00767AD2">
      <w:pPr>
        <w:tabs>
          <w:tab w:val="left" w:pos="420"/>
        </w:tabs>
        <w:autoSpaceDE w:val="0"/>
        <w:autoSpaceDN w:val="0"/>
        <w:spacing w:after="0" w:line="240" w:lineRule="auto"/>
        <w:ind w:left="180" w:right="-6" w:firstLine="246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  <w:r w:rsidRPr="00767AD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767AD2" w:rsidRDefault="00767AD2" w:rsidP="00767AD2">
      <w:pPr>
        <w:tabs>
          <w:tab w:val="left" w:pos="420"/>
        </w:tabs>
        <w:autoSpaceDE w:val="0"/>
        <w:autoSpaceDN w:val="0"/>
        <w:spacing w:after="0" w:line="240" w:lineRule="auto"/>
        <w:ind w:left="180" w:right="50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3)   работа с информацией:</w:t>
      </w:r>
    </w:p>
    <w:p w:rsidR="00767AD2" w:rsidRPr="00BB62B7" w:rsidRDefault="00767AD2" w:rsidP="00767AD2">
      <w:pPr>
        <w:tabs>
          <w:tab w:val="left" w:pos="420"/>
        </w:tabs>
        <w:autoSpaceDE w:val="0"/>
        <w:autoSpaceDN w:val="0"/>
        <w:spacing w:after="0" w:line="240" w:lineRule="auto"/>
        <w:ind w:left="180" w:right="5040" w:firstLine="24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согласно заданному алгоритму находить в предложенном источнике информацию, представленную в явном виде;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работников, родителей (законных представителей); несовершеннолетних обучающихся) правила информационной безопасности при поиске информации в сети Интернет;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звуковую, информацию в соответствии с учебной задачей;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самостоятельно создавать схемы, таблицы для представления информации.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1)   общение: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воспринимать и формулировать суждения, выражать эмоции в соответствии с целями и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проявлять уважительное отношение к собеседнику, соблюдать правила ведения диалога и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</w:p>
    <w:p w:rsidR="00767AD2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</w:p>
    <w:p w:rsidR="00767AD2" w:rsidRPr="00BB62B7" w:rsidRDefault="00767AD2" w:rsidP="00767AD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-58" w:firstLine="142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совместная деятельность: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формулировать краткосрочные и дол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госрочные цели (индивидуальные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   учётом   участия в   коллективных  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hanging="24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767AD2" w:rsidRPr="00BB62B7" w:rsidRDefault="00767AD2" w:rsidP="00767AD2">
      <w:pPr>
        <w:tabs>
          <w:tab w:val="left" w:pos="180"/>
        </w:tabs>
        <w:autoSpaceDE w:val="0"/>
        <w:autoSpaceDN w:val="0"/>
        <w:spacing w:after="0" w:line="240" w:lineRule="auto"/>
        <w:ind w:right="28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</w:p>
    <w:p w:rsidR="00767AD2" w:rsidRDefault="00767AD2" w:rsidP="00767AD2">
      <w:pPr>
        <w:autoSpaceDE w:val="0"/>
        <w:autoSpaceDN w:val="0"/>
        <w:spacing w:after="0" w:line="240" w:lineRule="auto"/>
        <w:ind w:left="420" w:right="-5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84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 вербально/невербально реагировать на услышанное;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задачи: с пониманием основного содержания,</w:t>
      </w:r>
      <w:r w:rsidR="000122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 пониманием запрашиваемой информации, со зрительной опорой и  без  опоры,  а  также  с  использованием  языковой, в том числе контекстуальной, догадки (объём текста/текстов для чтения — до 130 слов).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страна проживания, любимые занятия и т. д.;</w:t>
      </w:r>
    </w:p>
    <w:p w:rsidR="00767AD2" w:rsidRPr="00BB62B7" w:rsidRDefault="00767AD2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создавать подписи к иллюстрациям с пояснением, что на них изображено.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применять правила чтения сложных сочетаний букв (например, -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ight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night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правильно писать изученные слова;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апостроф).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побудительные пр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едложения в отрицательной форме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bridge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across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river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mountains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south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конструкции с глаголами на -</w:t>
      </w:r>
      <w:r>
        <w:rPr>
          <w:rFonts w:ascii="Times New Roman" w:eastAsia="Times New Roman" w:hAnsi="Times New Roman"/>
          <w:color w:val="000000"/>
          <w:sz w:val="24"/>
        </w:rPr>
        <w:t>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правильные и неправильные глаголы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существительные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лова, выражающие количество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наречия частотности 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личные местоимения в объектном падеже;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those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неопределённые местоимения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повествовательных и вопросительных предложениях;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вопросительные слова 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количественные числительные (13—100);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порядковые числительные (1—30);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 направления движения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went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Moscow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year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места </w:t>
      </w:r>
      <w:r>
        <w:rPr>
          <w:rFonts w:ascii="Times New Roman" w:eastAsia="Times New Roman" w:hAnsi="Times New Roman"/>
          <w:color w:val="000000"/>
          <w:sz w:val="24"/>
        </w:rPr>
        <w:t>next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front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behind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времени: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выражениях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4 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morning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Monday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left="420" w:right="-58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благодарности, извинение,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поздравление с днём рождения, Новым годом, Рождеством);</w:t>
      </w:r>
    </w:p>
    <w:p w:rsidR="000122BE" w:rsidRPr="00BB62B7" w:rsidRDefault="000122BE" w:rsidP="000122BE">
      <w:pPr>
        <w:autoSpaceDE w:val="0"/>
        <w:autoSpaceDN w:val="0"/>
        <w:spacing w:after="0" w:line="240" w:lineRule="auto"/>
        <w:ind w:firstLine="426"/>
        <w:jc w:val="both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свою страну и страну/страны изучаемого языка на английском языке.</w:t>
      </w:r>
    </w:p>
    <w:p w:rsidR="00767AD2" w:rsidRPr="00BB62B7" w:rsidRDefault="00767AD2" w:rsidP="00767AD2">
      <w:pPr>
        <w:spacing w:line="240" w:lineRule="auto"/>
        <w:jc w:val="both"/>
        <w:rPr>
          <w:lang w:val="ru-RU"/>
        </w:rPr>
        <w:sectPr w:rsidR="00767AD2" w:rsidRPr="00BB62B7" w:rsidSect="00A0696C">
          <w:pgSz w:w="11900" w:h="16840"/>
          <w:pgMar w:top="851" w:right="6088" w:bottom="709" w:left="851" w:header="720" w:footer="720" w:gutter="0"/>
          <w:cols w:space="720" w:equalWidth="0">
            <w:col w:w="10086" w:space="0"/>
          </w:cols>
          <w:titlePg/>
          <w:docGrid w:linePitch="360"/>
        </w:sectPr>
      </w:pPr>
    </w:p>
    <w:p w:rsidR="00767AD2" w:rsidRPr="00BB62B7" w:rsidRDefault="00767AD2" w:rsidP="00767AD2">
      <w:pPr>
        <w:autoSpaceDE w:val="0"/>
        <w:autoSpaceDN w:val="0"/>
        <w:spacing w:after="0" w:line="240" w:lineRule="auto"/>
        <w:ind w:left="420" w:firstLine="6"/>
        <w:jc w:val="both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64" w:line="220" w:lineRule="exact"/>
        <w:rPr>
          <w:lang w:val="ru-RU"/>
        </w:rPr>
      </w:pPr>
    </w:p>
    <w:p w:rsidR="002B04B4" w:rsidRDefault="00FA64B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054"/>
        <w:gridCol w:w="50"/>
        <w:gridCol w:w="1140"/>
        <w:gridCol w:w="1046"/>
        <w:gridCol w:w="1680"/>
        <w:gridCol w:w="2390"/>
        <w:gridCol w:w="2534"/>
      </w:tblGrid>
      <w:tr w:rsidR="002B04B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FA64B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</w:rPr>
            </w:pPr>
            <w:r w:rsidRPr="00D1465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D1465B">
              <w:rPr>
                <w:sz w:val="16"/>
                <w:szCs w:val="16"/>
              </w:rPr>
              <w:br/>
            </w:r>
            <w:r w:rsidRPr="00D1465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2B04B4" w:rsidTr="00DD3FD7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4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B04B4" w:rsidRDefault="002B04B4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Pr="00D1465B" w:rsidRDefault="002B04B4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</w:tr>
      <w:tr w:rsidR="002B04B4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FA64B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D1465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Раздел 1.</w:t>
            </w:r>
            <w:r w:rsidRPr="00D1465B">
              <w:rPr>
                <w:rFonts w:ascii="Times New Roman" w:eastAsia="Times New Roman" w:hAnsi="Times New Roman"/>
                <w:b/>
                <w:color w:val="000000"/>
                <w:w w:val="102"/>
                <w:sz w:val="16"/>
                <w:szCs w:val="16"/>
              </w:rPr>
              <w:t>Мир моего «я»</w:t>
            </w:r>
          </w:p>
        </w:tc>
      </w:tr>
      <w:tr w:rsidR="002B04B4" w:rsidRPr="00B80535" w:rsidTr="00DD3FD7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DD3F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D1465B">
            <w:pPr>
              <w:autoSpaceDE w:val="0"/>
              <w:autoSpaceDN w:val="0"/>
              <w:spacing w:before="80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D1465B">
              <w:rPr>
                <w:sz w:val="16"/>
                <w:szCs w:val="16"/>
                <w:lang w:val="ru-RU"/>
              </w:rPr>
              <w:t>02.09.22-09.09.22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80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B80535" w:rsidTr="00DD3FD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DD3F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D146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16.09.22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B80535" w:rsidTr="00DD3FD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DD3F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D1465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23.09.22-30.09.22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B80535" w:rsidTr="00DD3FD7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D3FD7" w:rsidRDefault="00DD3FD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D1465B" w:rsidRDefault="00D146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07.10.22-14.10.22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DD3FD7" w:rsidTr="00DD3FD7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D3FD7" w:rsidRDefault="00DD3F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3FD7" w:rsidRDefault="00441CA5" w:rsidP="00DD3F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D3FD7" w:rsidRPr="00DD3FD7" w:rsidRDefault="00DD3FD7" w:rsidP="00DD3F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D3F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FD7" w:rsidRPr="00D1465B" w:rsidRDefault="00DD3FD7" w:rsidP="00DD3F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F224F" w:rsidTr="009A41D3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D1465B" w:rsidRDefault="004F224F" w:rsidP="009A41D3">
            <w:pPr>
              <w:autoSpaceDE w:val="0"/>
              <w:autoSpaceDN w:val="0"/>
              <w:spacing w:before="66" w:after="0" w:line="247" w:lineRule="auto"/>
              <w:ind w:left="72"/>
              <w:rPr>
                <w:sz w:val="16"/>
                <w:szCs w:val="16"/>
              </w:rPr>
            </w:pPr>
            <w:r w:rsidRPr="00D1465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lastRenderedPageBreak/>
              <w:t>Раздел 2.</w:t>
            </w:r>
            <w:r w:rsidRPr="00D1465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Мир моих увлечений.</w:t>
            </w:r>
          </w:p>
        </w:tc>
      </w:tr>
      <w:tr w:rsidR="004F224F" w:rsidRPr="00B80535" w:rsidTr="009A41D3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D1465B" w:rsidRDefault="00D1465B" w:rsidP="009A41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21.10.22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9A41D3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D1465B" w:rsidRDefault="00D1465B" w:rsidP="009A41D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28.10.22-11.11.22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9A41D3">
        <w:trPr>
          <w:trHeight w:hRule="exact" w:val="27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D1465B" w:rsidRDefault="00D1465B" w:rsidP="009A41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18.11.22-25.11.22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9A41D3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9A41D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02.12.22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9A41D3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9A41D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4F224F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4F22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09.12.22-16.12.22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p w:rsidR="002B04B4" w:rsidRPr="008C0480" w:rsidRDefault="002B04B4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4F224F" w:rsidRPr="007858D1" w:rsidTr="007F5FD1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7F5F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23.12.22-13.01.23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Tr="007F5FD1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4F224F" w:rsidP="007F5FD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47FC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</w:tr>
      <w:tr w:rsidR="004F224F" w:rsidTr="007F5FD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47FC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Раздел 3.</w:t>
            </w:r>
            <w:r w:rsidRPr="00547FC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Мир вокруг меня</w:t>
            </w:r>
            <w:r w:rsidRPr="00547FC9">
              <w:rPr>
                <w:rFonts w:ascii="Times New Roman" w:eastAsia="Times New Roman" w:hAnsi="Times New Roman"/>
                <w:color w:val="000000"/>
                <w:w w:val="102"/>
                <w:sz w:val="16"/>
                <w:szCs w:val="16"/>
              </w:rPr>
              <w:t>.</w:t>
            </w:r>
          </w:p>
        </w:tc>
      </w:tr>
      <w:tr w:rsidR="004F224F" w:rsidRPr="007858D1" w:rsidTr="007F5FD1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комната (квартира, дом).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7F5F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20.01.23-27.01.23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7F5FD1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7F5F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03.02.23-10.02.23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7F5FD1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7F5F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17.02.23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7F5FD1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7F5FD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tbl>
      <w:tblPr>
        <w:tblpPr w:leftFromText="180" w:rightFromText="180" w:vertAnchor="page" w:horzAnchor="margin" w:tblpY="2461"/>
        <w:tblOverlap w:val="never"/>
        <w:tblW w:w="15502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4F224F" w:rsidRPr="007858D1" w:rsidTr="004F224F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4F22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Моя малая родина (город, </w:t>
            </w:r>
            <w:r w:rsidRPr="00BB62B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село).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4F22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4F22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24.02.23-03.03.23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4F224F" w:rsidRPr="007858D1" w:rsidTr="00C92B71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C92B7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10.03.23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C92B71">
        <w:trPr>
          <w:trHeight w:hRule="exact" w:val="3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C92B7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17.03.23-07.04.23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Tr="00C92B71">
        <w:trPr>
          <w:trHeight w:hRule="exact" w:val="422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4F224F" w:rsidP="00C92B71">
            <w:pPr>
              <w:rPr>
                <w:sz w:val="16"/>
                <w:szCs w:val="16"/>
              </w:rPr>
            </w:pPr>
            <w:r w:rsidRPr="00547FC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</w:tr>
      <w:tr w:rsidR="004F224F" w:rsidRPr="007858D1" w:rsidTr="00C92B7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4F224F" w:rsidP="00C92B71">
            <w:pPr>
              <w:autoSpaceDE w:val="0"/>
              <w:autoSpaceDN w:val="0"/>
              <w:spacing w:before="66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47FC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4. </w:t>
            </w:r>
            <w:r w:rsidRPr="00547FC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Родная страна и страны изучаемого языка.</w:t>
            </w:r>
          </w:p>
        </w:tc>
      </w:tr>
      <w:tr w:rsidR="004F224F" w:rsidRPr="007858D1" w:rsidTr="00F11BAB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F11B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F11BAB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Россия и страна/страны изучаемого языка. Их столицы, достопримеча- тельности и интересные факты.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F11B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F11B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F11B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F11BA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14.04.23-21.04.23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F11BA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F11BA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F11BA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0727F4">
        <w:trPr>
          <w:trHeight w:hRule="exact" w:val="31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0727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0727F4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детского фольклора.</w:t>
            </w:r>
            <w:r>
              <w:rPr>
                <w:lang w:val="ru-RU"/>
              </w:rPr>
              <w:t xml:space="preserve"> 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Литературные персонажи детских книг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0727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0727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0727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547FC9" w:rsidP="000727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28.04.23-05.05.23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0727F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BB62B7">
              <w:rPr>
                <w:lang w:val="ru-RU"/>
              </w:rPr>
              <w:br/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0727F4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4F224F" w:rsidRPr="007858D1" w:rsidTr="00C92B71">
        <w:trPr>
          <w:trHeight w:hRule="exact" w:val="2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Default="004F224F" w:rsidP="00C92B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4F224F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Праздники родной страны и страны/стран изучаемого языка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C92B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C92B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C92B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547FC9" w:rsidRDefault="0033441B" w:rsidP="00C92B7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12.05.23-19.05.23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4F224F" w:rsidRDefault="004F224F" w:rsidP="004F224F">
            <w:pPr>
              <w:autoSpaceDE w:val="0"/>
              <w:autoSpaceDN w:val="0"/>
              <w:spacing w:before="76" w:after="0" w:line="245" w:lineRule="auto"/>
              <w:ind w:left="72" w:right="60"/>
              <w:rPr>
                <w:lang w:val="ru-RU"/>
              </w:rPr>
            </w:pP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4F224F">
              <w:rPr>
                <w:lang w:val="ru-RU"/>
              </w:rPr>
              <w:br/>
            </w:r>
            <w:r w:rsidRPr="004F2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Контрольная работа;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Самооценка с использованием«Оценочного листа»;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224F" w:rsidRPr="00BB62B7" w:rsidRDefault="004F224F" w:rsidP="00C92B7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p w:rsidR="002B04B4" w:rsidRPr="008C0480" w:rsidRDefault="002B04B4">
      <w:pPr>
        <w:rPr>
          <w:lang w:val="ru-RU"/>
        </w:rPr>
        <w:sectPr w:rsidR="002B04B4" w:rsidRPr="008C0480">
          <w:pgSz w:w="16840" w:h="11900"/>
          <w:pgMar w:top="282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Pr="008C0480" w:rsidRDefault="002B04B4">
      <w:pPr>
        <w:autoSpaceDE w:val="0"/>
        <w:autoSpaceDN w:val="0"/>
        <w:spacing w:after="66" w:line="220" w:lineRule="exact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D475D9" w:rsidRPr="007858D1" w:rsidTr="004F224F">
        <w:trPr>
          <w:trHeight w:hRule="exact" w:val="31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D475D9" w:rsidRDefault="00D475D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75D9" w:rsidRPr="00BB62B7" w:rsidRDefault="00D475D9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Итоговое обобщение и контроль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D475D9" w:rsidRDefault="00441C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D475D9" w:rsidRDefault="00D475D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D475D9" w:rsidRDefault="00D475D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D475D9" w:rsidRDefault="0033441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26.05.23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BB62B7" w:rsidRDefault="00D475D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Аудирование;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BB62B7" w:rsidRDefault="00D475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Самооценка с использованием«Оценочного листа»;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75D9" w:rsidRPr="00BB62B7" w:rsidRDefault="00D475D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ФГБНУ «Фипи»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Tr="004F224F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441C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441CA5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</w:tr>
      <w:tr w:rsidR="002B04B4" w:rsidTr="004F224F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441CA5" w:rsidRDefault="00441C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78" w:line="220" w:lineRule="exact"/>
      </w:pPr>
    </w:p>
    <w:p w:rsidR="002B04B4" w:rsidRDefault="00FA64B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2B04B4" w:rsidTr="00807B85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</w:tr>
      <w:tr w:rsidR="002B04B4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семья.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Семья моего друга.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807B8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день рождения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807B8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Моя любимая 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 w:rsidRPr="00FF74B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807B8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Любимая еда в моей семье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F74B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</w:t>
            </w:r>
            <w:r w:rsidR="00FA64B6"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A64B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2B04B4" w:rsidRPr="00FF74B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A304C4" w:rsidP="00A304C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A64B6"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распорядок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A64B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F74B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FA64B6"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FF74B8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2B04B4" w:rsidRPr="00FF74B8" w:rsidRDefault="002B04B4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07B85" w:rsidTr="003B5E8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FF74B8" w:rsidRDefault="00A304C4" w:rsidP="00A304C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807B85" w:rsidRPr="00FF74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рождения. Моя люби мая еда. Мой день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(распорядок дня).</w:t>
            </w:r>
          </w:p>
          <w:p w:rsidR="00807B85" w:rsidRPr="00BB62B7" w:rsidRDefault="00807B85" w:rsidP="003B5E8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07B85" w:rsidTr="003B5E8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A304C4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Моя любимая игрушка, игра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7B85" w:rsidTr="003B5E8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A304C4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7B85" w:rsidTr="003B5E8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A304C4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Питомец моих друзей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7B85" w:rsidTr="003B5E8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A304C4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7B85" w:rsidTr="003B5E8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A304C4" w:rsidP="003B5E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Pr="00BB62B7" w:rsidRDefault="00807B85" w:rsidP="003B5E8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FF74B8" w:rsidP="003B5E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</w:t>
            </w:r>
            <w:r w:rsidR="00807B85">
              <w:rPr>
                <w:rFonts w:ascii="Times New Roman" w:eastAsia="Times New Roman" w:hAnsi="Times New Roman"/>
                <w:color w:val="000000"/>
                <w:sz w:val="24"/>
              </w:rPr>
              <w:t xml:space="preserve">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7B85" w:rsidRDefault="00807B85" w:rsidP="003B5E8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2B04B4" w:rsidRDefault="002B04B4">
      <w:pPr>
        <w:sectPr w:rsidR="002B04B4">
          <w:pgSz w:w="11900" w:h="16840"/>
          <w:pgMar w:top="298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 w:rsidTr="005114AE">
        <w:trPr>
          <w:trHeight w:hRule="exact" w:val="1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A304C4" w:rsidRDefault="00807B8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Любимая сказка.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парке).</w:t>
            </w:r>
          </w:p>
          <w:p w:rsidR="002B04B4" w:rsidRDefault="00FA64B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Default="00FA64B6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Выходной день (в цирке, в зоопарке, парке) с моими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Каникулы.</w:t>
            </w:r>
          </w:p>
          <w:p w:rsidR="002B04B4" w:rsidRDefault="00FA64B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 w:rsidTr="00FF74B8">
        <w:trPr>
          <w:trHeight w:hRule="exact" w:val="30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4B8" w:rsidRPr="00BB62B7" w:rsidRDefault="00FF74B8" w:rsidP="00FF74B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FF74B8" w:rsidRPr="00BB62B7" w:rsidRDefault="00FF74B8" w:rsidP="00FF74B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игрушка, игра. Мой питомец. Любимые занятия. Любимая сказка. Выходной день (в цирке, в зоопарке, в парке).</w:t>
            </w:r>
          </w:p>
          <w:p w:rsidR="002B04B4" w:rsidRPr="00BB62B7" w:rsidRDefault="00FF74B8" w:rsidP="00FF74B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Каникулы. 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  <w:r w:rsidR="00FF74B8"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 w:rsidR="00FF74B8">
              <w:br/>
            </w:r>
            <w:r w:rsidR="00FF74B8"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B04B4" w:rsidRPr="00306E35" w:rsidTr="00FF74B8">
        <w:trPr>
          <w:trHeight w:hRule="exact" w:val="15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4B8" w:rsidRPr="00BB62B7" w:rsidRDefault="00FF74B8" w:rsidP="00FF74B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FF74B8" w:rsidRPr="00BB62B7" w:rsidRDefault="00FF74B8" w:rsidP="00FF74B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парке).</w:t>
            </w:r>
          </w:p>
          <w:p w:rsidR="002B04B4" w:rsidRPr="00BB62B7" w:rsidRDefault="00FF74B8" w:rsidP="00FF74B8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F74B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306E3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FA64B6" w:rsidP="00FF74B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</w:p>
        </w:tc>
      </w:tr>
      <w:tr w:rsidR="002B04B4" w:rsidRPr="00306E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A304C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FA64B6"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FA64B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306E3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FA64B6"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306E35" w:rsidRDefault="00A304C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FA64B6"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 w:rsidTr="005114A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5114A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5114AE">
        <w:trPr>
          <w:trHeight w:hRule="exact" w:val="1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5114AE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 вокруг меня. Дикие и домашние животные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306E35">
        <w:trPr>
          <w:trHeight w:hRule="exact" w:val="2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E35" w:rsidRPr="00BB62B7" w:rsidRDefault="00306E35" w:rsidP="00306E3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комната (квартира, дом). Моя школа. Мои друзья. Моя малая родина (город, село). Дикие и домашние животные. Погода.</w:t>
            </w:r>
          </w:p>
          <w:p w:rsidR="002B04B4" w:rsidRPr="00A5712D" w:rsidRDefault="00306E35" w:rsidP="00306E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(месяцы). Обобщение и контроль.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  <w:r w:rsidR="00306E35"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 w:rsidR="00306E35">
              <w:br/>
            </w:r>
            <w:r w:rsidR="00306E35"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B04B4" w:rsidTr="00306E35">
        <w:trPr>
          <w:trHeight w:hRule="exact" w:val="1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A304C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306E35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306E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Погода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306E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 w:rsidP="00306E35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A4990" w:rsidTr="00DD655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DD65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A4990" w:rsidTr="00DD655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DD65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A4990" w:rsidTr="00DD655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DD65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7A4990" w:rsidRPr="00BB62B7" w:rsidRDefault="007A4990" w:rsidP="00DD65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DD6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A4990" w:rsidTr="00DD655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DD6557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7A4990" w:rsidRPr="00BB62B7" w:rsidRDefault="007A4990" w:rsidP="00DD65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DD65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DD65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B04B4" w:rsidRDefault="002B04B4">
      <w:pPr>
        <w:sectPr w:rsidR="002B04B4" w:rsidSect="007A4990">
          <w:pgSz w:w="11900" w:h="16840"/>
          <w:pgMar w:top="284" w:right="650" w:bottom="851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p w:rsidR="002B04B4" w:rsidRDefault="002B04B4">
      <w:pPr>
        <w:autoSpaceDE w:val="0"/>
        <w:autoSpaceDN w:val="0"/>
        <w:spacing w:after="66" w:line="220" w:lineRule="exact"/>
      </w:pPr>
    </w:p>
    <w:p w:rsidR="002B04B4" w:rsidRDefault="002B04B4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A4990" w:rsidTr="003A5C9A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0C7FA1" w:rsidRDefault="007A4990" w:rsidP="003A5C9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  <w:r w:rsidR="000C7FA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A4990" w:rsidRDefault="007A4990" w:rsidP="003A5C9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3A5C9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7A4990" w:rsidRPr="00BB62B7" w:rsidRDefault="007A4990" w:rsidP="003A5C9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3A5C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3A5C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3A5C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3A5C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3A5C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tbl>
      <w:tblPr>
        <w:tblpPr w:leftFromText="180" w:rightFromText="180" w:vertAnchor="page" w:horzAnchor="margin" w:tblpY="2806"/>
        <w:tblOverlap w:val="never"/>
        <w:tblW w:w="10552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A4990" w:rsidRPr="007858D1" w:rsidTr="007A4990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7A499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страна/страны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факты.</w:t>
            </w:r>
          </w:p>
          <w:p w:rsidR="007A4990" w:rsidRDefault="007A4990" w:rsidP="007A4990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фольклора. Литературные персонажи детских книг. Праздники родной страны и страны/стран изучаемого языка. Обобщение и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</w:t>
            </w:r>
          </w:p>
          <w:p w:rsidR="007A4990" w:rsidRDefault="007A4990" w:rsidP="007A4990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A4990" w:rsidRPr="00BB62B7" w:rsidRDefault="007A4990" w:rsidP="007A499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306E35" w:rsidP="007A49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7A499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A4990" w:rsidRPr="005114AE" w:rsidTr="007A4990">
        <w:trPr>
          <w:trHeight w:hRule="exact" w:val="12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C862B4" w:rsidRDefault="007A4990" w:rsidP="007A499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7A499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обобщение и контроль.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C862B4" w:rsidRDefault="007A4990" w:rsidP="007A499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C862B4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C862B4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C862B4" w:rsidRDefault="00306E35" w:rsidP="007A499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  <w:r w:rsidR="007A49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7A4990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5114A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5114AE">
              <w:rPr>
                <w:lang w:val="ru-RU"/>
              </w:rPr>
              <w:br/>
            </w:r>
            <w:r w:rsidRPr="005114A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7A4990" w:rsidTr="007A4990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Pr="00BB62B7" w:rsidRDefault="007A4990" w:rsidP="007A499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4990" w:rsidRDefault="007A4990" w:rsidP="007A49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2B04B4" w:rsidRDefault="002B04B4">
      <w:pPr>
        <w:sectPr w:rsidR="002B04B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Pr="00F17AC0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F17AC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2B04B4" w:rsidRPr="00F17AC0" w:rsidRDefault="00FA64B6">
      <w:pPr>
        <w:autoSpaceDE w:val="0"/>
        <w:autoSpaceDN w:val="0"/>
        <w:spacing w:before="346" w:after="0" w:line="230" w:lineRule="auto"/>
        <w:rPr>
          <w:lang w:val="ru-RU"/>
        </w:rPr>
      </w:pPr>
      <w:r w:rsidRPr="00F17AC0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2B04B4" w:rsidRPr="00BB62B7" w:rsidRDefault="00FA64B6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язык, 3 класс/Биболетова М.З., Денисенко О.А., Трубанева Н.Н., ООО «ДРОФА»; АО«Издательство Просвещение»;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B04B4" w:rsidRPr="00BB62B7" w:rsidRDefault="00FA64B6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Английский язык: 2-4 классы: рабочая программа. Предметная линия учебников “</w:t>
      </w:r>
      <w:r>
        <w:rPr>
          <w:rFonts w:ascii="Times New Roman" w:eastAsia="Times New Roman" w:hAnsi="Times New Roman"/>
          <w:color w:val="000000"/>
          <w:sz w:val="24"/>
        </w:rPr>
        <w:t>EnjoyEnglish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”\М.З.Биболетова, Н. Н.Трубанева. - М.: Дрофа, 2018.</w:t>
      </w:r>
    </w:p>
    <w:p w:rsidR="002B04B4" w:rsidRPr="00BB62B7" w:rsidRDefault="00FA64B6">
      <w:pPr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Английский язык: 3 класс: книга для учителя с поурочным планированием и ключами / М.З.Биболетова, О.А.Денисенко, Н.Н.Трубанева. – М.:Дрофа, 2019.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«Английский с удовольствием «</w:t>
      </w:r>
      <w:r>
        <w:rPr>
          <w:rFonts w:ascii="Times New Roman" w:eastAsia="Times New Roman" w:hAnsi="Times New Roman"/>
          <w:color w:val="000000"/>
          <w:sz w:val="24"/>
        </w:rPr>
        <w:t>EnjoyEnglish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» учебное пособие для общеобразоват. организаций / 3 класс (серия УМК «</w:t>
      </w:r>
      <w:r>
        <w:rPr>
          <w:rFonts w:ascii="Times New Roman" w:eastAsia="Times New Roman" w:hAnsi="Times New Roman"/>
          <w:color w:val="000000"/>
          <w:sz w:val="24"/>
        </w:rPr>
        <w:t>EnjoyEnglish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2-11») \ М.З.Биболетова, О.А.Денисенко, Н.Н.Трубанева. –М.:Дрофа, 2019.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Английский с удовольствием «</w:t>
      </w:r>
      <w:r>
        <w:rPr>
          <w:rFonts w:ascii="Times New Roman" w:eastAsia="Times New Roman" w:hAnsi="Times New Roman"/>
          <w:color w:val="000000"/>
          <w:sz w:val="24"/>
        </w:rPr>
        <w:t>EnjoyEnglish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» / рабочая тетрадь / 3 класс /М.З.Биболетова, О.А.Денисенко, Н.Н.Трубанева. – М.:Дрофа, 2019.</w:t>
      </w:r>
    </w:p>
    <w:p w:rsidR="00A0696C" w:rsidRDefault="00FA64B6">
      <w:pPr>
        <w:autoSpaceDE w:val="0"/>
        <w:autoSpaceDN w:val="0"/>
        <w:spacing w:before="70" w:after="0" w:line="262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Контрольно-измерительные материалы по английскому языку (контрольные работы, тесты).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Двуязычные словари.</w:t>
      </w:r>
    </w:p>
    <w:p w:rsidR="002B04B4" w:rsidRPr="00BB62B7" w:rsidRDefault="00FA64B6">
      <w:pPr>
        <w:autoSpaceDE w:val="0"/>
        <w:autoSpaceDN w:val="0"/>
        <w:spacing w:before="70" w:after="0"/>
        <w:ind w:right="302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Наглядно-дидактический материал (3 класс)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Тематические наборы предметных картинок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Магнитный английский алфавит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Набор книг для чтения на английском языке для младших школьников.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37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Демонстрационные тематические таблицы для начальной школы• Карты англоязычных стран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B04B4" w:rsidRPr="00BB62B7" w:rsidRDefault="00FA64B6">
      <w:pPr>
        <w:autoSpaceDE w:val="0"/>
        <w:autoSpaceDN w:val="0"/>
        <w:spacing w:before="166" w:after="0" w:line="281" w:lineRule="auto"/>
        <w:ind w:right="547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стратегии общего образования </w:t>
      </w:r>
      <w:r>
        <w:rPr>
          <w:rFonts w:ascii="Times New Roman" w:eastAsia="Times New Roman" w:hAnsi="Times New Roman"/>
          <w:color w:val="000000"/>
          <w:sz w:val="24"/>
        </w:rPr>
        <w:t>edsoo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ФГБНУ «Фипи» </w:t>
      </w:r>
      <w:r>
        <w:rPr>
          <w:rFonts w:ascii="Times New Roman" w:eastAsia="Times New Roman" w:hAnsi="Times New Roman"/>
          <w:color w:val="000000"/>
          <w:sz w:val="24"/>
        </w:rPr>
        <w:t>fipi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bilingual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 детям</w:t>
      </w:r>
    </w:p>
    <w:p w:rsidR="002B04B4" w:rsidRPr="00BB62B7" w:rsidRDefault="002B04B4">
      <w:pPr>
        <w:rPr>
          <w:lang w:val="ru-RU"/>
        </w:rPr>
        <w:sectPr w:rsidR="002B04B4" w:rsidRPr="00BB62B7" w:rsidSect="00F17AC0">
          <w:pgSz w:w="11900" w:h="16840"/>
          <w:pgMar w:top="851" w:right="843" w:bottom="1440" w:left="993" w:header="720" w:footer="720" w:gutter="0"/>
          <w:cols w:space="720" w:equalWidth="0">
            <w:col w:w="10391" w:space="0"/>
          </w:cols>
          <w:docGrid w:linePitch="360"/>
        </w:sectPr>
      </w:pPr>
    </w:p>
    <w:p w:rsidR="002B04B4" w:rsidRPr="00BB62B7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2B04B4" w:rsidRPr="00BB62B7" w:rsidRDefault="00FA64B6">
      <w:pPr>
        <w:autoSpaceDE w:val="0"/>
        <w:autoSpaceDN w:val="0"/>
        <w:spacing w:before="346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B04B4" w:rsidRPr="00BB62B7" w:rsidRDefault="00FA64B6">
      <w:pPr>
        <w:autoSpaceDE w:val="0"/>
        <w:autoSpaceDN w:val="0"/>
        <w:spacing w:before="166" w:after="0" w:line="271" w:lineRule="auto"/>
        <w:ind w:right="187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средства обучения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1. Аудиозаписи к УМК «</w:t>
      </w:r>
      <w:r>
        <w:rPr>
          <w:rFonts w:ascii="Times New Roman" w:eastAsia="Times New Roman" w:hAnsi="Times New Roman"/>
          <w:color w:val="000000"/>
          <w:sz w:val="24"/>
        </w:rPr>
        <w:t>EnjoyEnglish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», 3 класс (аудиоприложения в 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3 формате). 2. Видеофильмы, соответствующие тематике изучаемого материала.</w:t>
      </w:r>
    </w:p>
    <w:p w:rsidR="002B04B4" w:rsidRPr="008C0480" w:rsidRDefault="00FA64B6">
      <w:pPr>
        <w:autoSpaceDE w:val="0"/>
        <w:autoSpaceDN w:val="0"/>
        <w:spacing w:before="70" w:after="0" w:line="281" w:lineRule="auto"/>
        <w:ind w:right="720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3. Компьютерные словари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1. Ноутбук с колонками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2. Музыкальная аудиоколонка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 w:rsidRPr="008C0480">
        <w:rPr>
          <w:rFonts w:ascii="Times New Roman" w:eastAsia="Times New Roman" w:hAnsi="Times New Roman"/>
          <w:color w:val="000000"/>
          <w:sz w:val="24"/>
          <w:lang w:val="ru-RU"/>
        </w:rPr>
        <w:t xml:space="preserve">Телевизор </w:t>
      </w:r>
    </w:p>
    <w:p w:rsidR="002B04B4" w:rsidRPr="008C0480" w:rsidRDefault="00FA64B6">
      <w:pPr>
        <w:autoSpaceDE w:val="0"/>
        <w:autoSpaceDN w:val="0"/>
        <w:spacing w:before="600" w:after="0" w:line="230" w:lineRule="auto"/>
        <w:rPr>
          <w:lang w:val="ru-RU"/>
        </w:rPr>
      </w:pPr>
      <w:r w:rsidRPr="008C048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2B04B4" w:rsidRPr="008C0480" w:rsidRDefault="00FA64B6">
      <w:pPr>
        <w:autoSpaceDE w:val="0"/>
        <w:autoSpaceDN w:val="0"/>
        <w:spacing w:before="166" w:after="0" w:line="230" w:lineRule="auto"/>
        <w:rPr>
          <w:lang w:val="ru-RU"/>
        </w:rPr>
      </w:pPr>
      <w:r w:rsidRPr="008C0480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FA64B6" w:rsidRDefault="00B80535" w:rsidP="00B80535">
      <w:pPr>
        <w:spacing w:after="0" w:line="240" w:lineRule="auto"/>
      </w:pPr>
      <w:bookmarkStart w:id="0" w:name="_GoBack"/>
      <w:bookmarkEnd w:id="0"/>
      <w:r>
        <w:t xml:space="preserve"> </w:t>
      </w:r>
    </w:p>
    <w:sectPr w:rsidR="00FA64B6" w:rsidSect="00A0696C">
      <w:pgSz w:w="11900" w:h="16840"/>
      <w:pgMar w:top="851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93A" w:rsidRDefault="00E8193A" w:rsidP="00A0696C">
      <w:pPr>
        <w:spacing w:after="0" w:line="240" w:lineRule="auto"/>
      </w:pPr>
      <w:r>
        <w:separator/>
      </w:r>
    </w:p>
  </w:endnote>
  <w:endnote w:type="continuationSeparator" w:id="0">
    <w:p w:rsidR="00E8193A" w:rsidRDefault="00E8193A" w:rsidP="00A0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93A" w:rsidRDefault="00E8193A" w:rsidP="00A0696C">
      <w:pPr>
        <w:spacing w:after="0" w:line="240" w:lineRule="auto"/>
      </w:pPr>
      <w:r>
        <w:separator/>
      </w:r>
    </w:p>
  </w:footnote>
  <w:footnote w:type="continuationSeparator" w:id="0">
    <w:p w:rsidR="00E8193A" w:rsidRDefault="00E8193A" w:rsidP="00A06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22BE"/>
    <w:rsid w:val="00034616"/>
    <w:rsid w:val="0006063C"/>
    <w:rsid w:val="000C7FA1"/>
    <w:rsid w:val="000D4E7E"/>
    <w:rsid w:val="00117092"/>
    <w:rsid w:val="00134A15"/>
    <w:rsid w:val="00150500"/>
    <w:rsid w:val="0015074B"/>
    <w:rsid w:val="0029639D"/>
    <w:rsid w:val="002A6470"/>
    <w:rsid w:val="002B04B4"/>
    <w:rsid w:val="00306E35"/>
    <w:rsid w:val="00314FC5"/>
    <w:rsid w:val="00317F04"/>
    <w:rsid w:val="00326F90"/>
    <w:rsid w:val="0033441B"/>
    <w:rsid w:val="003D1740"/>
    <w:rsid w:val="00441CA5"/>
    <w:rsid w:val="004F224F"/>
    <w:rsid w:val="005114AE"/>
    <w:rsid w:val="00547FC9"/>
    <w:rsid w:val="00640B97"/>
    <w:rsid w:val="00767AD2"/>
    <w:rsid w:val="007858D1"/>
    <w:rsid w:val="007A4990"/>
    <w:rsid w:val="00807B85"/>
    <w:rsid w:val="008C0480"/>
    <w:rsid w:val="009000F7"/>
    <w:rsid w:val="00931402"/>
    <w:rsid w:val="00A0696C"/>
    <w:rsid w:val="00A304C4"/>
    <w:rsid w:val="00A5712D"/>
    <w:rsid w:val="00AA1D8D"/>
    <w:rsid w:val="00AD2888"/>
    <w:rsid w:val="00AF6B9E"/>
    <w:rsid w:val="00B47730"/>
    <w:rsid w:val="00B80535"/>
    <w:rsid w:val="00BB62B7"/>
    <w:rsid w:val="00BF4E9A"/>
    <w:rsid w:val="00C27D70"/>
    <w:rsid w:val="00C6721A"/>
    <w:rsid w:val="00C862B4"/>
    <w:rsid w:val="00CB0664"/>
    <w:rsid w:val="00D1465B"/>
    <w:rsid w:val="00D475D9"/>
    <w:rsid w:val="00DD3FD7"/>
    <w:rsid w:val="00E8193A"/>
    <w:rsid w:val="00E87473"/>
    <w:rsid w:val="00F17AC0"/>
    <w:rsid w:val="00F46104"/>
    <w:rsid w:val="00FA64B6"/>
    <w:rsid w:val="00FC2C8B"/>
    <w:rsid w:val="00FC693F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7230E"/>
  <w14:defaultImageDpi w14:val="300"/>
  <w15:docId w15:val="{20D5A09D-4655-49AE-A840-E87C7BC1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5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57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EF84F7-5C0E-4E3B-82F1-6B4BD3EB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22</Pages>
  <Words>6346</Words>
  <Characters>36175</Characters>
  <Application>Microsoft Office Word</Application>
  <DocSecurity>0</DocSecurity>
  <Lines>301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Сашок</cp:lastModifiedBy>
  <cp:revision>30</cp:revision>
  <cp:lastPrinted>2022-09-08T10:45:00Z</cp:lastPrinted>
  <dcterms:created xsi:type="dcterms:W3CDTF">2013-12-23T23:15:00Z</dcterms:created>
  <dcterms:modified xsi:type="dcterms:W3CDTF">2022-09-15T09:01:00Z</dcterms:modified>
  <cp:category/>
</cp:coreProperties>
</file>