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AD3" w:rsidRDefault="005E3AD3" w:rsidP="006821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E3AD3">
        <w:rPr>
          <w:noProof/>
          <w:lang w:val="ru-RU" w:eastAsia="ru-RU"/>
        </w:rPr>
        <w:drawing>
          <wp:inline distT="0" distB="0" distL="0" distR="0">
            <wp:extent cx="6480810" cy="9158021"/>
            <wp:effectExtent l="0" t="0" r="0" b="5080"/>
            <wp:docPr id="1" name="Рисунок 1" descr="C:\Users\Сашок\Pictures\img-220909180513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ок\Pictures\img-220909180513-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AD3" w:rsidRDefault="005E3AD3" w:rsidP="006821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E3AD3" w:rsidRDefault="005E3AD3" w:rsidP="006821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E3AD3" w:rsidRDefault="005E3AD3" w:rsidP="006821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83C42" w:rsidRPr="0089423D" w:rsidRDefault="00947AF5" w:rsidP="00F03757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83C42" w:rsidRPr="0089423D" w:rsidRDefault="00F03757" w:rsidP="00DC10C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 </w:t>
      </w:r>
      <w:r w:rsidR="00947AF5" w:rsidRPr="0089423D">
        <w:rPr>
          <w:rFonts w:ascii="Times New Roman" w:eastAsia="Times New Roman" w:hAnsi="Times New Roman"/>
          <w:color w:val="000000"/>
          <w:sz w:val="24"/>
          <w:lang w:val="ru-RU"/>
        </w:rPr>
        <w:t>иностранному</w:t>
      </w:r>
      <w:proofErr w:type="gramEnd"/>
      <w:r w:rsidR="00947AF5"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(английскому) языку</w:t>
      </w:r>
      <w:r w:rsidR="00DC10CE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4 класса начального общего </w:t>
      </w:r>
      <w:r w:rsidR="00947AF5" w:rsidRPr="0089423D">
        <w:rPr>
          <w:rFonts w:ascii="Times New Roman" w:eastAsia="Times New Roman" w:hAnsi="Times New Roman"/>
          <w:color w:val="000000"/>
          <w:sz w:val="24"/>
          <w:lang w:val="ru-RU"/>
        </w:rPr>
        <w:t>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:rsidR="00C83C42" w:rsidRPr="0089423D" w:rsidRDefault="00947AF5" w:rsidP="00DC10CE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</w:p>
    <w:p w:rsidR="00C83C42" w:rsidRPr="0089423D" w:rsidRDefault="00947AF5" w:rsidP="00DC10CE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  <w:r w:rsidRPr="0089423D">
        <w:rPr>
          <w:lang w:val="ru-RU"/>
        </w:rPr>
        <w:br/>
      </w: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</w:t>
      </w:r>
    </w:p>
    <w:p w:rsidR="00C83C42" w:rsidRPr="0089423D" w:rsidRDefault="00947AF5" w:rsidP="00DC10C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закрепляются на новом лексическом материале и расширяющемся тематическом содержании речи.</w:t>
      </w:r>
    </w:p>
    <w:p w:rsidR="00C83C42" w:rsidRPr="0089423D" w:rsidRDefault="00947AF5" w:rsidP="00DC10CE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</w:t>
      </w:r>
    </w:p>
    <w:p w:rsidR="00C83C42" w:rsidRPr="0089423D" w:rsidRDefault="00947AF5" w:rsidP="00DC10C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</w:p>
    <w:p w:rsidR="00C83C42" w:rsidRPr="0089423D" w:rsidRDefault="00947AF5" w:rsidP="0098728C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Цели обучения иностранному языку можно условно разделить на образовательные, развивающие, воспитывающие</w:t>
      </w:r>
    </w:p>
    <w:p w:rsidR="00C83C42" w:rsidRPr="0089423D" w:rsidRDefault="00947AF5" w:rsidP="00DC10CE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Образовательные цели учебного предмета «Иностранный (английский) язык» в начальной школе включают:</w:t>
      </w:r>
    </w:p>
    <w:p w:rsidR="00C83C42" w:rsidRPr="0089423D" w:rsidRDefault="00947AF5" w:rsidP="00DC10C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 и письменной (чтение и письмо) форме с учётом возрастных возможностей и потребностей младшего школьника;</w:t>
      </w:r>
    </w:p>
    <w:p w:rsidR="00C83C42" w:rsidRPr="0089423D" w:rsidRDefault="00947AF5" w:rsidP="0098728C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 расширение лингвистического кругозора обучающихся  за счёт овладения новыми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</w:t>
      </w:r>
    </w:p>
    <w:p w:rsidR="00C83C42" w:rsidRPr="0089423D" w:rsidRDefault="00947AF5" w:rsidP="0098728C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C83C42" w:rsidRPr="0089423D" w:rsidRDefault="00947AF5" w:rsidP="0098728C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для решения учебных задач интеллектуальных операций (сравнение, анализ, обобщение и др.);</w:t>
      </w:r>
    </w:p>
    <w:p w:rsidR="00C83C42" w:rsidRPr="0089423D" w:rsidRDefault="00947AF5" w:rsidP="0098728C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</w:t>
      </w:r>
    </w:p>
    <w:p w:rsidR="00C83C42" w:rsidRPr="0089423D" w:rsidRDefault="00947AF5" w:rsidP="0098728C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Развивающие цели учебного предмета «Иностранный (английский) язык» в начальной школе включают:</w:t>
      </w:r>
    </w:p>
    <w:p w:rsidR="0098728C" w:rsidRDefault="00947AF5" w:rsidP="0098728C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осознание младшими школьниками роли язык</w:t>
      </w:r>
      <w:r w:rsidR="0098728C">
        <w:rPr>
          <w:rFonts w:ascii="Times New Roman" w:eastAsia="Times New Roman" w:hAnsi="Times New Roman"/>
          <w:color w:val="000000"/>
          <w:sz w:val="24"/>
          <w:lang w:val="ru-RU"/>
        </w:rPr>
        <w:t xml:space="preserve">ов как средства межличностного и межкультурного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взаимодействия в условиях поликультурного, многоязычного мира и инструмента познания мира и культуры других народов;</w:t>
      </w:r>
    </w:p>
    <w:p w:rsidR="0098728C" w:rsidRPr="0089423D" w:rsidRDefault="0098728C" w:rsidP="0098728C">
      <w:pPr>
        <w:autoSpaceDE w:val="0"/>
        <w:autoSpaceDN w:val="0"/>
        <w:spacing w:after="0" w:line="240" w:lineRule="auto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коммуникативной культуры обучающихся и их общего речевого развития;</w:t>
      </w:r>
    </w:p>
    <w:p w:rsidR="0098728C" w:rsidRPr="0089423D" w:rsidRDefault="0098728C" w:rsidP="0098728C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компенсаторной способности адаптироваться к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ситуациям общения при получении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и передаче информации в условиях дефицита языковых средств;</w:t>
      </w:r>
    </w:p>
    <w:p w:rsidR="0098728C" w:rsidRPr="0089423D" w:rsidRDefault="0098728C" w:rsidP="0098728C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98728C" w:rsidRPr="0089423D" w:rsidRDefault="0098728C" w:rsidP="0098728C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C63A6" w:rsidRDefault="0098728C" w:rsidP="009C63A6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</w:p>
    <w:p w:rsidR="0098728C" w:rsidRPr="0089423D" w:rsidRDefault="0098728C" w:rsidP="009C63A6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Вклад предмета «Иностранный (английский) язык» в реализацию воспитательных целей обеспечивает:</w:t>
      </w:r>
    </w:p>
    <w:p w:rsidR="0098728C" w:rsidRPr="0089423D" w:rsidRDefault="0098728C" w:rsidP="009C63A6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98728C" w:rsidRPr="0089423D" w:rsidRDefault="0098728C" w:rsidP="009C63A6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98728C" w:rsidRPr="0089423D" w:rsidRDefault="0098728C" w:rsidP="009C63A6">
      <w:pPr>
        <w:tabs>
          <w:tab w:val="left" w:pos="9923"/>
        </w:tabs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98728C" w:rsidRPr="0089423D" w:rsidRDefault="0098728C" w:rsidP="009C63A6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воспитание эмоционального и познавательного интереса к художественной культуре других народов;</w:t>
      </w:r>
    </w:p>
    <w:p w:rsidR="0098728C" w:rsidRPr="0089423D" w:rsidRDefault="0098728C" w:rsidP="009C63A6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положительной мотивации и устойчивого учебно-познавательного интереса к предмету «Иностранный язык»</w:t>
      </w:r>
    </w:p>
    <w:p w:rsidR="0098728C" w:rsidRPr="0089423D" w:rsidRDefault="0098728C" w:rsidP="0098728C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</w:t>
      </w:r>
    </w:p>
    <w:p w:rsidR="009C63A6" w:rsidRDefault="0098728C" w:rsidP="009C63A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«Иностранный (английский) язык» в учебном плане </w:t>
      </w:r>
    </w:p>
    <w:p w:rsidR="00947AF5" w:rsidRDefault="00016962" w:rsidP="00947AF5">
      <w:pPr>
        <w:autoSpaceDE w:val="0"/>
        <w:autoSpaceDN w:val="0"/>
        <w:spacing w:after="0" w:line="240" w:lineRule="auto"/>
        <w:ind w:right="-58" w:firstLine="180"/>
        <w:jc w:val="both"/>
        <w:rPr>
          <w:lang w:val="ru-RU"/>
        </w:rPr>
      </w:pPr>
      <w:r>
        <w:rPr>
          <w:lang w:val="ru-RU"/>
        </w:rPr>
        <w:t xml:space="preserve">   </w:t>
      </w:r>
      <w:r w:rsidR="0098728C" w:rsidRPr="0089423D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«Иностранный (английский) язык» входит в число обязательных предметов, изучаемых на всех уровнях</w:t>
      </w:r>
      <w:r w:rsidR="009C63A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98728C"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общего среднего </w:t>
      </w:r>
      <w:r w:rsidR="00947AF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образования: со 2 по 11 класс. </w:t>
      </w:r>
      <w:r w:rsidR="0098728C"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На изучение </w:t>
      </w:r>
      <w:r w:rsidR="009C63A6">
        <w:rPr>
          <w:rFonts w:ascii="Times New Roman" w:eastAsia="Times New Roman" w:hAnsi="Times New Roman"/>
          <w:color w:val="000000"/>
          <w:sz w:val="24"/>
          <w:lang w:val="ru-RU"/>
        </w:rPr>
        <w:t xml:space="preserve">иностранного языка в 4 </w:t>
      </w:r>
      <w:r w:rsidR="0098728C" w:rsidRPr="0089423D">
        <w:rPr>
          <w:rFonts w:ascii="Times New Roman" w:eastAsia="Times New Roman" w:hAnsi="Times New Roman"/>
          <w:color w:val="000000"/>
          <w:sz w:val="24"/>
          <w:lang w:val="ru-RU"/>
        </w:rPr>
        <w:t>классе отвед</w:t>
      </w:r>
      <w:r w:rsidR="00947AF5">
        <w:rPr>
          <w:rFonts w:ascii="Times New Roman" w:eastAsia="Times New Roman" w:hAnsi="Times New Roman"/>
          <w:color w:val="000000"/>
          <w:sz w:val="24"/>
          <w:lang w:val="ru-RU"/>
        </w:rPr>
        <w:t>ено — 68 часов, 2 часа в неделю.</w:t>
      </w:r>
      <w:r w:rsidR="00947AF5" w:rsidRPr="00947AF5">
        <w:rPr>
          <w:lang w:val="ru-RU"/>
        </w:rPr>
        <w:t xml:space="preserve"> </w:t>
      </w:r>
      <w:r w:rsidR="00947AF5" w:rsidRPr="004B755B">
        <w:rPr>
          <w:lang w:val="ru-RU"/>
        </w:rPr>
        <w:t>Согласно годового календарного плана-графи</w:t>
      </w:r>
      <w:r w:rsidR="00947AF5">
        <w:rPr>
          <w:lang w:val="ru-RU"/>
        </w:rPr>
        <w:t xml:space="preserve">ка общее количество часов в 2022-2023 учебном году в 4 </w:t>
      </w:r>
      <w:proofErr w:type="gramStart"/>
      <w:r w:rsidR="00947AF5">
        <w:rPr>
          <w:lang w:val="ru-RU"/>
        </w:rPr>
        <w:t>А</w:t>
      </w:r>
      <w:proofErr w:type="gramEnd"/>
      <w:r w:rsidR="00947AF5" w:rsidRPr="004B755B">
        <w:rPr>
          <w:lang w:val="ru-RU"/>
        </w:rPr>
        <w:t xml:space="preserve"> классе составит </w:t>
      </w:r>
      <w:r w:rsidR="00947AF5">
        <w:rPr>
          <w:lang w:val="ru-RU"/>
        </w:rPr>
        <w:t>70 часов</w:t>
      </w:r>
      <w:r w:rsidR="00947AF5" w:rsidRPr="004B755B">
        <w:rPr>
          <w:lang w:val="ru-RU"/>
        </w:rPr>
        <w:t>, из них 4 часа отводи</w:t>
      </w:r>
      <w:r w:rsidR="00947AF5">
        <w:rPr>
          <w:lang w:val="ru-RU"/>
        </w:rPr>
        <w:t xml:space="preserve">тся на </w:t>
      </w:r>
      <w:r w:rsidR="00947AF5" w:rsidRPr="004B755B">
        <w:rPr>
          <w:lang w:val="ru-RU"/>
        </w:rPr>
        <w:t xml:space="preserve">уроки </w:t>
      </w:r>
      <w:r w:rsidR="00947AF5">
        <w:rPr>
          <w:lang w:val="ru-RU"/>
        </w:rPr>
        <w:t>обобщения и контроля; в 4 Б</w:t>
      </w:r>
      <w:r w:rsidR="00947AF5" w:rsidRPr="004B755B">
        <w:rPr>
          <w:lang w:val="ru-RU"/>
        </w:rPr>
        <w:t xml:space="preserve"> классе составит </w:t>
      </w:r>
      <w:r w:rsidR="00947AF5">
        <w:rPr>
          <w:lang w:val="ru-RU"/>
        </w:rPr>
        <w:t>69 часов</w:t>
      </w:r>
      <w:r w:rsidR="00947AF5" w:rsidRPr="004B755B">
        <w:rPr>
          <w:lang w:val="ru-RU"/>
        </w:rPr>
        <w:t>, из них 4 часа отводи</w:t>
      </w:r>
      <w:r w:rsidR="00947AF5">
        <w:rPr>
          <w:lang w:val="ru-RU"/>
        </w:rPr>
        <w:t xml:space="preserve">тся на </w:t>
      </w:r>
      <w:r w:rsidR="00947AF5" w:rsidRPr="004B755B">
        <w:rPr>
          <w:lang w:val="ru-RU"/>
        </w:rPr>
        <w:t xml:space="preserve">уроки </w:t>
      </w:r>
      <w:r w:rsidR="00947AF5">
        <w:rPr>
          <w:lang w:val="ru-RU"/>
        </w:rPr>
        <w:t>обобщения и контроля.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947AF5" w:rsidRPr="0089423D" w:rsidRDefault="00947AF5" w:rsidP="00947AF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моего «я»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Моя семья. Мой день рождения, подарки. Моя любимая еда. Мой день (распорядок дня, домашние обязанности).</w:t>
      </w:r>
    </w:p>
    <w:p w:rsidR="00947AF5" w:rsidRPr="0089423D" w:rsidRDefault="00947AF5" w:rsidP="00947AF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моих увлечений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i/>
          <w:color w:val="000000"/>
          <w:sz w:val="24"/>
          <w:lang w:val="ru-RU"/>
        </w:rPr>
        <w:t>Мир вокруг меня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947AF5" w:rsidRPr="0089423D" w:rsidRDefault="00947AF5" w:rsidP="00947AF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i/>
          <w:color w:val="000000"/>
          <w:sz w:val="24"/>
          <w:lang w:val="ru-RU"/>
        </w:rPr>
        <w:t>Родная страна и страны изучаемого языка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Литературные персонажи </w:t>
      </w:r>
      <w:proofErr w:type="gram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детских  книг</w:t>
      </w:r>
      <w:proofErr w:type="gram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 Праздники родной страны и страны/стран изучаемого языка.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3A5309" w:rsidRDefault="00947AF5" w:rsidP="00947AF5">
      <w:pPr>
        <w:tabs>
          <w:tab w:val="left" w:pos="180"/>
          <w:tab w:val="left" w:pos="97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89423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A5309" w:rsidRDefault="00947AF5" w:rsidP="003A5309">
      <w:pPr>
        <w:tabs>
          <w:tab w:val="left" w:pos="180"/>
          <w:tab w:val="left" w:pos="97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3A5309">
        <w:rPr>
          <w:lang w:val="ru-RU"/>
        </w:rPr>
        <w:t xml:space="preserve"> 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3A5309" w:rsidRDefault="00947AF5" w:rsidP="003A5309">
      <w:pPr>
        <w:tabs>
          <w:tab w:val="left" w:pos="180"/>
          <w:tab w:val="left" w:pos="97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- 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3A5309" w:rsidRDefault="00947AF5" w:rsidP="003A5309">
      <w:pPr>
        <w:tabs>
          <w:tab w:val="left" w:pos="180"/>
          <w:tab w:val="left" w:pos="97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- диалога-побуждения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согласие/несогласие на предложение собеседника;</w:t>
      </w:r>
    </w:p>
    <w:p w:rsidR="00947AF5" w:rsidRPr="0089423D" w:rsidRDefault="00947AF5" w:rsidP="003A5309">
      <w:pPr>
        <w:tabs>
          <w:tab w:val="left" w:pos="180"/>
          <w:tab w:val="left" w:pos="9781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- диалога-расспроса: запрашивание интересующей информации; сообщение фактической информации, ответы на вопросы собеседника.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="003A530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</w:t>
      </w:r>
      <w:r w:rsidRPr="0089423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речи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:rsidR="00947AF5" w:rsidRPr="0089423D" w:rsidRDefault="00947AF5" w:rsidP="00947AF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947AF5" w:rsidRPr="0089423D" w:rsidRDefault="00947AF5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Пересказ основного содержания прочитанного текста с опорой на ключевые слова, вопросы, план и/или иллюстрации.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proofErr w:type="spellStart"/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</w:p>
    <w:p w:rsidR="00947AF5" w:rsidRPr="0089423D" w:rsidRDefault="00947AF5" w:rsidP="00947AF5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proofErr w:type="spellStart"/>
      <w:r w:rsidRPr="0089423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47AF5" w:rsidRPr="0089423D" w:rsidRDefault="00947AF5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47AF5" w:rsidRPr="0089423D" w:rsidRDefault="00947AF5" w:rsidP="00947AF5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умение выделять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диалог, рассказ, сказка.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Чтение про себя учебных текстов, построенных на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изученном языковом материале, </w:t>
      </w:r>
      <w:proofErr w:type="gram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с  различной</w:t>
      </w:r>
      <w:proofErr w:type="gram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определение  основной  темы  и главных  фактов/событий в прочитанном тексте с опорой и без опоры на иллюстрации, с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использованием языковой, в том числе контекстуальной, догадки. Чтение с пониманием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Прогнозирование содержания текста на основе заголовка. Чтение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(таблиц, диаграмм) и понимание представленной в них информации.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lastRenderedPageBreak/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 с опорой на образец.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” 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are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особенностей, в том числе соблюдение правила отсутствия ударения на служебных словах; интонации перечисления.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ight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Вычленение некоторых звукобуквенных сочетаний при анализе изученных слов.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обращении и перечислении; правильное использование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eastAsia="Times New Roman" w:hAnsi="Times New Roman"/>
          <w:color w:val="000000"/>
          <w:sz w:val="24"/>
        </w:rPr>
        <w:t>Possessive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Case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амках тематического содержания речи для 4 класса, включая 350 лексических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единиц, усвоенных в предыдущие два года обучения.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разование существительных с по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мощью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worker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actor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artist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 и конверсии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Использование языковой догадки для распознавания интернациональных слов (</w:t>
      </w:r>
      <w:r>
        <w:rPr>
          <w:rFonts w:ascii="Times New Roman" w:eastAsia="Times New Roman" w:hAnsi="Times New Roman"/>
          <w:color w:val="000000"/>
          <w:sz w:val="24"/>
        </w:rPr>
        <w:t>pilot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film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="007B55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Модальные глаголы </w:t>
      </w:r>
      <w:r>
        <w:rPr>
          <w:rFonts w:ascii="Times New Roman" w:eastAsia="Times New Roman" w:hAnsi="Times New Roman"/>
          <w:color w:val="000000"/>
          <w:sz w:val="24"/>
        </w:rPr>
        <w:t>must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Конструкция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to be going to и Future Simple Tense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для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выраже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будущего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действия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(I am going to have my birthday party on Saturday. Wait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ll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help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Отрицательное местоимение 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A5309" w:rsidRPr="0089423D" w:rsidRDefault="003A5309" w:rsidP="003A530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lastRenderedPageBreak/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eastAsia="Times New Roman" w:hAnsi="Times New Roman"/>
          <w:color w:val="000000"/>
          <w:sz w:val="24"/>
        </w:rPr>
        <w:t>good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better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(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best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bad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worse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(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worst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Наречия времени.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Обозначение даты и года. Обозначение времени (5 </w:t>
      </w:r>
      <w:r>
        <w:rPr>
          <w:rFonts w:ascii="Times New Roman" w:eastAsia="Times New Roman" w:hAnsi="Times New Roman"/>
          <w:color w:val="000000"/>
          <w:sz w:val="24"/>
        </w:rPr>
        <w:t>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clock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; 3 </w:t>
      </w:r>
      <w:r>
        <w:rPr>
          <w:rFonts w:ascii="Times New Roman" w:eastAsia="Times New Roman" w:hAnsi="Times New Roman"/>
          <w:color w:val="000000"/>
          <w:sz w:val="24"/>
        </w:rPr>
        <w:t>am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2 </w:t>
      </w:r>
      <w:r>
        <w:rPr>
          <w:rFonts w:ascii="Times New Roman" w:eastAsia="Times New Roman" w:hAnsi="Times New Roman"/>
          <w:color w:val="000000"/>
          <w:sz w:val="24"/>
        </w:rPr>
        <w:t>pm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A5309" w:rsidRPr="0089423D" w:rsidRDefault="003A5309" w:rsidP="003A5309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7B55B1" w:rsidRPr="0089423D" w:rsidRDefault="003A5309" w:rsidP="007B55B1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некоторых социокультурных элементов речевого поведенческого этикета,</w:t>
      </w:r>
      <w:r w:rsidR="007B55B1">
        <w:rPr>
          <w:lang w:val="ru-RU"/>
        </w:rPr>
        <w:t xml:space="preserve"> </w:t>
      </w:r>
      <w:r w:rsidR="007B55B1" w:rsidRPr="0089423D">
        <w:rPr>
          <w:rFonts w:ascii="Times New Roman" w:eastAsia="Times New Roman" w:hAnsi="Times New Roman"/>
          <w:color w:val="000000"/>
          <w:sz w:val="24"/>
          <w:lang w:val="ru-RU"/>
        </w:rPr>
        <w:t>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7B55B1" w:rsidRPr="0089423D" w:rsidRDefault="007B55B1" w:rsidP="007B55B1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7B55B1" w:rsidRPr="0089423D" w:rsidRDefault="007B55B1" w:rsidP="007B55B1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достопримечательности).</w:t>
      </w:r>
    </w:p>
    <w:p w:rsidR="007B55B1" w:rsidRPr="0089423D" w:rsidRDefault="007B55B1" w:rsidP="007B55B1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7B55B1" w:rsidRPr="0089423D" w:rsidRDefault="007B55B1" w:rsidP="007B55B1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lang w:val="ru-RU"/>
        </w:rPr>
        <w:tab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  <w:r w:rsidRPr="007B55B1">
        <w:rPr>
          <w:lang w:val="ru-RU"/>
        </w:rPr>
        <w:t xml:space="preserve">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7B55B1" w:rsidRPr="0089423D" w:rsidRDefault="007B55B1" w:rsidP="007B55B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Прогнозирование содержание текста для чтения на основе заголовка.</w:t>
      </w:r>
    </w:p>
    <w:p w:rsidR="00450506" w:rsidRDefault="007D63AA" w:rsidP="007D63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 xml:space="preserve">    </w:t>
      </w:r>
      <w:r w:rsidR="007B55B1" w:rsidRPr="0089423D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</w:t>
      </w:r>
      <w:r w:rsidR="007B55B1">
        <w:rPr>
          <w:rFonts w:ascii="Times New Roman" w:eastAsia="Times New Roman" w:hAnsi="Times New Roman"/>
          <w:color w:val="000000"/>
          <w:sz w:val="24"/>
          <w:lang w:val="ru-RU"/>
        </w:rPr>
        <w:t xml:space="preserve">ходимой для понимания </w:t>
      </w:r>
      <w:proofErr w:type="gramStart"/>
      <w:r w:rsidR="007B55B1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основного </w:t>
      </w:r>
      <w:r w:rsidR="007B55B1" w:rsidRPr="0089423D">
        <w:rPr>
          <w:rFonts w:ascii="Times New Roman" w:eastAsia="Times New Roman" w:hAnsi="Times New Roman"/>
          <w:color w:val="000000"/>
          <w:sz w:val="24"/>
          <w:lang w:val="ru-RU"/>
        </w:rPr>
        <w:t>содержания</w:t>
      </w:r>
      <w:proofErr w:type="gramEnd"/>
      <w:r w:rsidR="007B55B1"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английского языка в 4 </w:t>
      </w:r>
      <w:proofErr w:type="gram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классе  у</w:t>
      </w:r>
      <w:proofErr w:type="gram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личностные,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результаты, обеспечивающие выполнение ФГОС НОО и его успешное дальнейшее образование.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России;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идентичности;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края;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уважение к своему и другим народам;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человека;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проявление сопереживания, уважения и доброжелательности;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 стремление к самовыражению в разных видах художественной деятельности.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 бережное отношение к физическому и психическому здоровью.</w:t>
      </w:r>
    </w:p>
    <w:p w:rsidR="007D63AA" w:rsidRPr="0089423D" w:rsidRDefault="007D63AA" w:rsidP="007D63AA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7D63AA" w:rsidRDefault="007D63AA" w:rsidP="007D63AA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D63AA" w:rsidRDefault="007D63AA" w:rsidP="007D63AA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901532" w:rsidRDefault="00901532" w:rsidP="009015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— </w:t>
      </w:r>
      <w:r w:rsidR="007D63AA" w:rsidRPr="0089423D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</w:t>
      </w:r>
    </w:p>
    <w:p w:rsidR="007D63AA" w:rsidRPr="0089423D" w:rsidRDefault="00901532" w:rsidP="00901532">
      <w:pPr>
        <w:autoSpaceDE w:val="0"/>
        <w:autoSpaceDN w:val="0"/>
        <w:spacing w:after="0" w:line="240" w:lineRule="auto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="007D63AA" w:rsidRPr="0089423D">
        <w:rPr>
          <w:rFonts w:ascii="Times New Roman" w:eastAsia="Times New Roman" w:hAnsi="Times New Roman"/>
          <w:color w:val="000000"/>
          <w:sz w:val="24"/>
          <w:lang w:val="ru-RU"/>
        </w:rPr>
        <w:t>—   неприятие действий, приносящих ей вред.</w:t>
      </w:r>
    </w:p>
    <w:p w:rsidR="00901532" w:rsidRDefault="007D63AA" w:rsidP="007D63AA">
      <w:pPr>
        <w:autoSpaceDE w:val="0"/>
        <w:autoSpaceDN w:val="0"/>
        <w:spacing w:after="0" w:line="240" w:lineRule="auto"/>
        <w:ind w:left="420" w:right="1728" w:hanging="24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901532" w:rsidRDefault="00901532" w:rsidP="007D63AA">
      <w:pPr>
        <w:autoSpaceDE w:val="0"/>
        <w:autoSpaceDN w:val="0"/>
        <w:spacing w:after="0" w:line="240" w:lineRule="auto"/>
        <w:ind w:left="420" w:right="1728" w:hanging="24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7D63AA" w:rsidRPr="0089423D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научной картине мира;</w:t>
      </w:r>
    </w:p>
    <w:p w:rsidR="007D63AA" w:rsidRPr="0089423D" w:rsidRDefault="007D63AA" w:rsidP="00901532">
      <w:pPr>
        <w:autoSpaceDE w:val="0"/>
        <w:autoSpaceDN w:val="0"/>
        <w:spacing w:after="0" w:line="240" w:lineRule="auto"/>
        <w:ind w:left="420" w:hanging="24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познании.</w:t>
      </w:r>
    </w:p>
    <w:p w:rsidR="00901532" w:rsidRDefault="007D63AA" w:rsidP="007D63AA">
      <w:pPr>
        <w:tabs>
          <w:tab w:val="left" w:pos="180"/>
        </w:tabs>
        <w:autoSpaceDE w:val="0"/>
        <w:autoSpaceDN w:val="0"/>
        <w:spacing w:after="0" w:line="240" w:lineRule="auto"/>
        <w:ind w:right="302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D63AA" w:rsidRPr="0089423D" w:rsidRDefault="007D63AA" w:rsidP="007D63AA">
      <w:pPr>
        <w:tabs>
          <w:tab w:val="left" w:pos="180"/>
        </w:tabs>
        <w:autoSpaceDE w:val="0"/>
        <w:autoSpaceDN w:val="0"/>
        <w:spacing w:after="0" w:line="240" w:lineRule="auto"/>
        <w:ind w:right="3024"/>
        <w:jc w:val="both"/>
        <w:rPr>
          <w:lang w:val="ru-RU"/>
        </w:rPr>
      </w:pP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="0090153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должны отражать:</w:t>
      </w:r>
    </w:p>
    <w:p w:rsidR="00901532" w:rsidRDefault="007D63AA" w:rsidP="0090153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познавательными действиями: </w:t>
      </w:r>
      <w:r w:rsidRPr="0089423D">
        <w:rPr>
          <w:lang w:val="ru-RU"/>
        </w:rPr>
        <w:tab/>
      </w:r>
    </w:p>
    <w:p w:rsidR="00901532" w:rsidRPr="00901532" w:rsidRDefault="007D63AA" w:rsidP="00901532">
      <w:pPr>
        <w:pStyle w:val="af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532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901532" w:rsidRDefault="007D63AA" w:rsidP="0090153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сравнивать объекты, устанавливать основания для сравнения, устанавливать аналогии;</w:t>
      </w:r>
    </w:p>
    <w:p w:rsidR="00901532" w:rsidRDefault="00901532" w:rsidP="0090153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7D63AA" w:rsidRPr="0089423D">
        <w:rPr>
          <w:rFonts w:ascii="Times New Roman" w:eastAsia="Times New Roman" w:hAnsi="Times New Roman"/>
          <w:color w:val="000000"/>
          <w:sz w:val="24"/>
          <w:lang w:val="ru-RU"/>
        </w:rPr>
        <w:t>объединять части объекта (объекты) по определённому признаку;</w:t>
      </w:r>
      <w:r w:rsidR="007D63AA" w:rsidRPr="0089423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7D63AA" w:rsidRPr="0089423D">
        <w:rPr>
          <w:rFonts w:ascii="Times New Roman" w:eastAsia="Times New Roman" w:hAnsi="Times New Roman"/>
          <w:color w:val="000000"/>
          <w:sz w:val="24"/>
          <w:lang w:val="ru-RU"/>
        </w:rPr>
        <w:t>определять существенный признак для классификации, классифицировать предложенные объекты;</w:t>
      </w:r>
      <w:r w:rsidR="007D63AA" w:rsidRPr="0089423D">
        <w:rPr>
          <w:lang w:val="ru-RU"/>
        </w:rPr>
        <w:br/>
      </w:r>
      <w:r w:rsidR="007D63AA" w:rsidRPr="0089423D">
        <w:rPr>
          <w:rFonts w:ascii="Times New Roman" w:eastAsia="Times New Roman" w:hAnsi="Times New Roman"/>
          <w:color w:val="000000"/>
          <w:sz w:val="24"/>
          <w:lang w:val="ru-RU"/>
        </w:rPr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D63AA" w:rsidRPr="00901532" w:rsidRDefault="007D63AA" w:rsidP="0090153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901532" w:rsidRDefault="007D63AA" w:rsidP="00901532">
      <w:pPr>
        <w:pStyle w:val="af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532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901532" w:rsidRDefault="007D63AA" w:rsidP="00901532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901532" w:rsidRDefault="007D63AA" w:rsidP="00901532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>—  с помощью педагогического работника формулировать цель, планировать изменения объекта, ситуации;</w:t>
      </w:r>
      <w:r w:rsidRPr="00901532">
        <w:rPr>
          <w:lang w:val="ru-RU"/>
        </w:rPr>
        <w:br/>
      </w: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решения задачи, выбирать наиболее подходящий (на основе предложенных критериев);</w:t>
      </w:r>
    </w:p>
    <w:p w:rsidR="00901532" w:rsidRDefault="007D63AA" w:rsidP="00901532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о</w:t>
      </w:r>
      <w:r w:rsidR="00901532">
        <w:rPr>
          <w:rFonts w:ascii="Times New Roman" w:eastAsia="Times New Roman" w:hAnsi="Times New Roman"/>
          <w:color w:val="000000"/>
          <w:sz w:val="24"/>
          <w:lang w:val="ru-RU"/>
        </w:rPr>
        <w:t xml:space="preserve">пыт, несложное исследование по установлению особенностей объекта </w:t>
      </w: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>изучения и связей</w:t>
      </w:r>
      <w:r w:rsidR="00875B3E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между объектами (часть целое, причина</w:t>
      </w: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 xml:space="preserve"> следствие);</w:t>
      </w:r>
    </w:p>
    <w:p w:rsidR="00901532" w:rsidRDefault="007D63AA" w:rsidP="00901532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901532">
        <w:rPr>
          <w:lang w:val="ru-RU"/>
        </w:rPr>
        <w:br/>
      </w: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>проведенного наблюдения (опыта, измерения, классификации, сравнения, исследования);</w:t>
      </w:r>
    </w:p>
    <w:p w:rsidR="007D63AA" w:rsidRPr="00901532" w:rsidRDefault="007D63AA" w:rsidP="00901532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532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901532" w:rsidRPr="00901532" w:rsidRDefault="007D63AA" w:rsidP="00901532">
      <w:pPr>
        <w:pStyle w:val="af"/>
        <w:numPr>
          <w:ilvl w:val="0"/>
          <w:numId w:val="10"/>
        </w:numPr>
        <w:autoSpaceDE w:val="0"/>
        <w:autoSpaceDN w:val="0"/>
        <w:spacing w:after="0" w:line="240" w:lineRule="auto"/>
        <w:ind w:right="1008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532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901532" w:rsidRPr="00875B3E" w:rsidRDefault="00875B3E" w:rsidP="00875B3E">
      <w:pPr>
        <w:autoSpaceDE w:val="0"/>
        <w:autoSpaceDN w:val="0"/>
        <w:spacing w:after="0" w:line="240" w:lineRule="auto"/>
        <w:ind w:left="360" w:right="100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901532" w:rsidRPr="00875B3E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="007D63AA" w:rsidRPr="00875B3E">
        <w:rPr>
          <w:rFonts w:ascii="Times New Roman" w:eastAsia="Times New Roman" w:hAnsi="Times New Roman"/>
          <w:color w:val="000000"/>
          <w:sz w:val="24"/>
          <w:lang w:val="ru-RU"/>
        </w:rPr>
        <w:t>выбирать источник получения информации;</w:t>
      </w:r>
    </w:p>
    <w:p w:rsidR="00875B3E" w:rsidRDefault="00901532" w:rsidP="00875B3E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7D63AA" w:rsidRPr="00901532">
        <w:rPr>
          <w:rFonts w:ascii="Times New Roman" w:eastAsia="Times New Roman" w:hAnsi="Times New Roman"/>
          <w:color w:val="000000"/>
          <w:sz w:val="24"/>
          <w:lang w:val="ru-RU"/>
        </w:rPr>
        <w:t>согласно заданному алгоритму находить в предложенном источнике информацию,</w:t>
      </w:r>
      <w:r w:rsidR="00875B3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875B3E" w:rsidRPr="0089423D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</w:p>
    <w:p w:rsidR="00875B3E" w:rsidRDefault="00875B3E" w:rsidP="00875B3E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875B3E" w:rsidRDefault="00875B3E" w:rsidP="00875B3E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(педагогических работников, родителей (законных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875B3E" w:rsidRDefault="00875B3E" w:rsidP="00875B3E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анализировать и создавать текстовую, видео, графическую, звуковую, информацию в соответствии с учебной задачей;</w:t>
      </w:r>
    </w:p>
    <w:p w:rsidR="00875B3E" w:rsidRPr="0089423D" w:rsidRDefault="00875B3E" w:rsidP="00875B3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 самостоятельно создавать схемы, таблицы для представления информации.</w:t>
      </w:r>
    </w:p>
    <w:p w:rsidR="00875B3E" w:rsidRDefault="00875B3E" w:rsidP="00875B3E">
      <w:pPr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учебными коммуникативными действиями:</w:t>
      </w:r>
    </w:p>
    <w:p w:rsidR="00875B3E" w:rsidRPr="00875B3E" w:rsidRDefault="00875B3E" w:rsidP="00875B3E">
      <w:pPr>
        <w:pStyle w:val="af"/>
        <w:numPr>
          <w:ilvl w:val="0"/>
          <w:numId w:val="11"/>
        </w:numPr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75B3E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готовить небольшие публичные выступления;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плакаты) к тексту выступления;</w:t>
      </w:r>
    </w:p>
    <w:p w:rsidR="00875B3E" w:rsidRDefault="00875B3E" w:rsidP="00875B3E">
      <w:pPr>
        <w:pStyle w:val="af"/>
        <w:numPr>
          <w:ilvl w:val="0"/>
          <w:numId w:val="11"/>
        </w:numPr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75B3E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—   формулировать краткосрочные и дол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госрочные цели (индивидуальные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с   учётом   участия в   коллективных   задачах) в стандартной (типовой) ситуации на ос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нове предложенного формата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планирования, распределения промежуточных шагов и сроков;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lang w:val="ru-RU"/>
        </w:rPr>
      </w:pP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проявлять готовность руководить, выполнять поручения, подчиняться;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ответственно выполнять свою часть работы;</w:t>
      </w:r>
    </w:p>
    <w:p w:rsid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оценивать свой вклад в общий результат;</w:t>
      </w:r>
    </w:p>
    <w:p w:rsidR="00875B3E" w:rsidRPr="00875B3E" w:rsidRDefault="00875B3E" w:rsidP="00875B3E">
      <w:pPr>
        <w:pStyle w:val="af"/>
        <w:tabs>
          <w:tab w:val="left" w:pos="180"/>
          <w:tab w:val="left" w:pos="420"/>
          <w:tab w:val="left" w:pos="10065"/>
        </w:tabs>
        <w:autoSpaceDE w:val="0"/>
        <w:autoSpaceDN w:val="0"/>
        <w:spacing w:after="0" w:line="240" w:lineRule="auto"/>
        <w:ind w:left="555"/>
        <w:jc w:val="both"/>
        <w:rPr>
          <w:lang w:val="ru-RU"/>
        </w:rPr>
      </w:pPr>
      <w:r w:rsidRPr="00875B3E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875B3E" w:rsidRDefault="00875B3E" w:rsidP="00875B3E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действиями: </w:t>
      </w:r>
    </w:p>
    <w:p w:rsidR="00875B3E" w:rsidRPr="0089423D" w:rsidRDefault="00875B3E" w:rsidP="00875B3E">
      <w:pPr>
        <w:tabs>
          <w:tab w:val="left" w:pos="180"/>
        </w:tabs>
        <w:autoSpaceDE w:val="0"/>
        <w:autoSpaceDN w:val="0"/>
        <w:spacing w:after="0" w:line="240" w:lineRule="auto"/>
        <w:ind w:right="3024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1)   самоорганизация:</w:t>
      </w:r>
    </w:p>
    <w:p w:rsidR="00875B3E" w:rsidRDefault="00875B3E" w:rsidP="00875B3E">
      <w:pPr>
        <w:tabs>
          <w:tab w:val="left" w:pos="8647"/>
        </w:tabs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875B3E" w:rsidRPr="0089423D" w:rsidRDefault="00875B3E" w:rsidP="00875B3E">
      <w:pPr>
        <w:tabs>
          <w:tab w:val="left" w:pos="8647"/>
        </w:tabs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C35C11" w:rsidRPr="0089423D" w:rsidRDefault="00875B3E" w:rsidP="00C35C11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2)   САМОКОНТРОЛЬ:</w:t>
      </w:r>
      <w:r w:rsidR="00C35C11" w:rsidRPr="00C35C11">
        <w:rPr>
          <w:lang w:val="ru-RU"/>
        </w:rPr>
        <w:t xml:space="preserve"> 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связные монологические высказывания (описание, рассуждение;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связные монологические высказывания по образцу; выражать своё отношение к предмету речи;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передавать основное содержание прочитанного текста с вербальными и/или зрительными опорами в объёме не менее 4—5 фраз.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представлять результаты выполненной проектной работы, в том числе подбирая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иллюстративный материал (рисунки, фото) к тексту выступления, в объёме не менее 4—5 фраз.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proofErr w:type="spellStart"/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речь учителя и одноклассников, вербально/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невербально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реагировать на услышанное;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35C11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догадки (объём текста/текстов для чтения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 до 160 слов;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C35C11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 прогнозировать содержание текста на основе заголовка;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про себя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(таблицы,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диаграммы и т. д.) и понимать представленную в них информацию.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поздравления с днем рождения, Новым годом, Рождеством с выражением пожеланий;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электронное сообщение личного характера (объём сообщения —до 50 слов).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читать новые слова согласно основным правилам чтения;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 правильно писать изученные слова;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не менее 500 лексических единиц (слов, словосочетаний, речевых включая 350 лексических единиц, освоенных в предшествующие годы обучения;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actor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artist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), словосложения (</w:t>
      </w:r>
      <w:r>
        <w:rPr>
          <w:rFonts w:ascii="Times New Roman" w:eastAsia="Times New Roman" w:hAnsi="Times New Roman"/>
          <w:color w:val="000000"/>
          <w:sz w:val="24"/>
        </w:rPr>
        <w:t>blackboard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), конверсии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actor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artist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), словосложения (</w:t>
      </w:r>
      <w:r>
        <w:rPr>
          <w:rFonts w:ascii="Times New Roman" w:eastAsia="Times New Roman" w:hAnsi="Times New Roman"/>
          <w:color w:val="000000"/>
          <w:sz w:val="24"/>
        </w:rPr>
        <w:t>blackboard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), конверсии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распознавать и употреблять в устной и письменной речи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конструкцию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going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выражения будущего действия;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модальные глаголы долженствования </w:t>
      </w:r>
      <w:r>
        <w:rPr>
          <w:rFonts w:ascii="Times New Roman" w:eastAsia="Times New Roman" w:hAnsi="Times New Roman"/>
          <w:color w:val="000000"/>
          <w:sz w:val="24"/>
        </w:rPr>
        <w:t>must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35C11" w:rsidRPr="0089423D" w:rsidRDefault="00C35C11" w:rsidP="00C35C11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отрицательное местоимение 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435938" w:rsidRDefault="00C35C11" w:rsidP="00435938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eastAsia="Times New Roman" w:hAnsi="Times New Roman"/>
          <w:color w:val="000000"/>
          <w:sz w:val="24"/>
        </w:rPr>
        <w:t>good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better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(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best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bad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worse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— (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="00435938">
        <w:rPr>
          <w:lang w:val="ru-RU"/>
        </w:rPr>
        <w:t xml:space="preserve"> </w:t>
      </w:r>
      <w:r w:rsidR="00435938">
        <w:rPr>
          <w:rFonts w:ascii="Times New Roman" w:eastAsia="Times New Roman" w:hAnsi="Times New Roman"/>
          <w:color w:val="000000"/>
          <w:sz w:val="24"/>
        </w:rPr>
        <w:t>worst</w:t>
      </w:r>
      <w:r w:rsidR="00435938" w:rsidRPr="0089423D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435938" w:rsidRPr="0089423D" w:rsidRDefault="00435938" w:rsidP="00435938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наречия времени;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обозначение даты и года;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ьменной речи обо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значение времени.</w:t>
      </w:r>
    </w:p>
    <w:p w:rsidR="00435938" w:rsidRPr="0089423D" w:rsidRDefault="00435938" w:rsidP="00435938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435938" w:rsidRDefault="00435938" w:rsidP="00435938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— 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 благодарности,  извинение,  поздравление с днём рождения, Новым годом, Рождеством);</w:t>
      </w:r>
      <w:r w:rsidRPr="0089423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знать названия родной страны и страны/стран изучаемого языка;</w:t>
      </w:r>
    </w:p>
    <w:p w:rsidR="00435938" w:rsidRDefault="00435938" w:rsidP="00435938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знать некоторых литературных персонажей;</w:t>
      </w:r>
    </w:p>
    <w:p w:rsidR="00435938" w:rsidRDefault="00435938" w:rsidP="00435938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знать небольшие произведения детского фольклора (рифмовки, песни);</w:t>
      </w:r>
    </w:p>
    <w:p w:rsidR="00435938" w:rsidRPr="00435938" w:rsidRDefault="00435938" w:rsidP="00435938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кратко представлять свою страну </w:t>
      </w:r>
      <w:r w:rsidR="00F03757">
        <w:rPr>
          <w:rFonts w:ascii="Times New Roman" w:eastAsia="Times New Roman" w:hAnsi="Times New Roman"/>
          <w:color w:val="000000"/>
          <w:sz w:val="24"/>
          <w:lang w:val="ru-RU"/>
        </w:rPr>
        <w:t xml:space="preserve">на </w:t>
      </w:r>
      <w:r w:rsidRPr="00435938">
        <w:rPr>
          <w:rFonts w:ascii="Times New Roman" w:eastAsia="Times New Roman" w:hAnsi="Times New Roman"/>
          <w:color w:val="000000"/>
          <w:sz w:val="24"/>
          <w:lang w:val="ru-RU"/>
        </w:rPr>
        <w:t>иностранном языке в рамках изучаемой тематики.</w:t>
      </w:r>
    </w:p>
    <w:p w:rsidR="00C35C11" w:rsidRPr="0089423D" w:rsidRDefault="00C35C11" w:rsidP="00435938">
      <w:pPr>
        <w:autoSpaceDE w:val="0"/>
        <w:autoSpaceDN w:val="0"/>
        <w:spacing w:after="0" w:line="240" w:lineRule="auto"/>
        <w:jc w:val="both"/>
        <w:rPr>
          <w:lang w:val="ru-RU"/>
        </w:rPr>
        <w:sectPr w:rsidR="00C35C11" w:rsidRPr="0089423D" w:rsidSect="00C35C11">
          <w:footerReference w:type="default" r:id="rId9"/>
          <w:pgSz w:w="11900" w:h="16840"/>
          <w:pgMar w:top="709" w:right="985" w:bottom="709" w:left="709" w:header="720" w:footer="720" w:gutter="0"/>
          <w:cols w:space="720" w:equalWidth="0">
            <w:col w:w="10206" w:space="0"/>
          </w:cols>
          <w:docGrid w:linePitch="360"/>
        </w:sectPr>
      </w:pPr>
    </w:p>
    <w:p w:rsidR="00D02396" w:rsidRDefault="00D02396" w:rsidP="00D02396">
      <w:pPr>
        <w:autoSpaceDE w:val="0"/>
        <w:autoSpaceDN w:val="0"/>
        <w:spacing w:after="0" w:line="240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>ТЕМАТИЧЕСКОЕ ПЛАНИРОВАНИЕ</w:t>
      </w:r>
    </w:p>
    <w:tbl>
      <w:tblPr>
        <w:tblStyle w:val="aff1"/>
        <w:tblW w:w="14879" w:type="dxa"/>
        <w:tblLayout w:type="fixed"/>
        <w:tblLook w:val="04A0" w:firstRow="1" w:lastRow="0" w:firstColumn="1" w:lastColumn="0" w:noHBand="0" w:noVBand="1"/>
      </w:tblPr>
      <w:tblGrid>
        <w:gridCol w:w="421"/>
        <w:gridCol w:w="14"/>
        <w:gridCol w:w="15"/>
        <w:gridCol w:w="1635"/>
        <w:gridCol w:w="15"/>
        <w:gridCol w:w="15"/>
        <w:gridCol w:w="7"/>
        <w:gridCol w:w="788"/>
        <w:gridCol w:w="15"/>
        <w:gridCol w:w="47"/>
        <w:gridCol w:w="1559"/>
        <w:gridCol w:w="29"/>
        <w:gridCol w:w="15"/>
        <w:gridCol w:w="1657"/>
        <w:gridCol w:w="8"/>
        <w:gridCol w:w="15"/>
        <w:gridCol w:w="15"/>
        <w:gridCol w:w="1238"/>
        <w:gridCol w:w="97"/>
        <w:gridCol w:w="45"/>
        <w:gridCol w:w="15"/>
        <w:gridCol w:w="1969"/>
        <w:gridCol w:w="56"/>
        <w:gridCol w:w="45"/>
        <w:gridCol w:w="15"/>
        <w:gridCol w:w="1444"/>
        <w:gridCol w:w="71"/>
        <w:gridCol w:w="30"/>
        <w:gridCol w:w="3584"/>
      </w:tblGrid>
      <w:tr w:rsidR="00D02396" w:rsidRPr="009948AA" w:rsidTr="00B477BC">
        <w:trPr>
          <w:trHeight w:val="343"/>
        </w:trPr>
        <w:tc>
          <w:tcPr>
            <w:tcW w:w="421" w:type="dxa"/>
            <w:vMerge w:val="restart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r w:rsidRPr="005A4F60">
              <w:rPr>
                <w:rFonts w:ascii="Times New Roman" w:hAnsi="Times New Roman" w:cs="Times New Roman"/>
                <w:b/>
                <w:w w:val="97"/>
              </w:rPr>
              <w:t>№</w:t>
            </w:r>
            <w:r w:rsidRPr="005A4F60">
              <w:rPr>
                <w:rFonts w:ascii="Times New Roman" w:hAnsi="Times New Roman" w:cs="Times New Roman"/>
                <w:b/>
              </w:rPr>
              <w:br/>
            </w:r>
            <w:r w:rsidRPr="005A4F60">
              <w:rPr>
                <w:rFonts w:ascii="Times New Roman" w:hAnsi="Times New Roman" w:cs="Times New Roman"/>
                <w:b/>
                <w:w w:val="97"/>
              </w:rPr>
              <w:t>п/п</w:t>
            </w:r>
          </w:p>
        </w:tc>
        <w:tc>
          <w:tcPr>
            <w:tcW w:w="1701" w:type="dxa"/>
            <w:gridSpan w:val="6"/>
            <w:vMerge w:val="restart"/>
          </w:tcPr>
          <w:p w:rsidR="00D02396" w:rsidRPr="009948AA" w:rsidRDefault="00D02396" w:rsidP="00B477BC">
            <w:pPr>
              <w:rPr>
                <w:lang w:val="ru-RU"/>
              </w:rPr>
            </w:pPr>
            <w:r w:rsidRPr="005A4F60">
              <w:rPr>
                <w:rFonts w:ascii="Times New Roman" w:hAnsi="Times New Roman" w:cs="Times New Roman"/>
                <w:b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4110" w:type="dxa"/>
            <w:gridSpan w:val="7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Количество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часов</w:t>
            </w:r>
            <w:proofErr w:type="spellEnd"/>
          </w:p>
        </w:tc>
        <w:tc>
          <w:tcPr>
            <w:tcW w:w="1276" w:type="dxa"/>
            <w:gridSpan w:val="4"/>
            <w:vMerge w:val="restart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Дата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изучения</w:t>
            </w:r>
            <w:proofErr w:type="spellEnd"/>
          </w:p>
        </w:tc>
        <w:tc>
          <w:tcPr>
            <w:tcW w:w="2126" w:type="dxa"/>
            <w:gridSpan w:val="4"/>
            <w:vMerge w:val="restart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Виды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деятельности</w:t>
            </w:r>
            <w:proofErr w:type="spellEnd"/>
          </w:p>
        </w:tc>
        <w:tc>
          <w:tcPr>
            <w:tcW w:w="1560" w:type="dxa"/>
            <w:gridSpan w:val="4"/>
            <w:vMerge w:val="restart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Виды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,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формы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контроля</w:t>
            </w:r>
            <w:proofErr w:type="spellEnd"/>
          </w:p>
        </w:tc>
        <w:tc>
          <w:tcPr>
            <w:tcW w:w="3685" w:type="dxa"/>
            <w:gridSpan w:val="3"/>
            <w:vMerge w:val="restart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Электронные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 (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цифровые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)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образовательные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ресурсы</w:t>
            </w:r>
            <w:proofErr w:type="spellEnd"/>
          </w:p>
        </w:tc>
      </w:tr>
      <w:tr w:rsidR="00D02396" w:rsidRPr="009948AA" w:rsidTr="00B477BC">
        <w:trPr>
          <w:trHeight w:val="510"/>
        </w:trPr>
        <w:tc>
          <w:tcPr>
            <w:tcW w:w="421" w:type="dxa"/>
            <w:vMerge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  <w:w w:val="97"/>
              </w:rPr>
            </w:pPr>
          </w:p>
        </w:tc>
        <w:tc>
          <w:tcPr>
            <w:tcW w:w="1701" w:type="dxa"/>
            <w:gridSpan w:val="6"/>
            <w:vMerge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  <w:w w:val="97"/>
                <w:lang w:val="ru-RU"/>
              </w:rPr>
            </w:pPr>
          </w:p>
        </w:tc>
        <w:tc>
          <w:tcPr>
            <w:tcW w:w="850" w:type="dxa"/>
            <w:gridSpan w:val="3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всего</w:t>
            </w:r>
            <w:proofErr w:type="spellEnd"/>
          </w:p>
        </w:tc>
        <w:tc>
          <w:tcPr>
            <w:tcW w:w="1559" w:type="dxa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контрольные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работы</w:t>
            </w:r>
            <w:proofErr w:type="spellEnd"/>
          </w:p>
        </w:tc>
        <w:tc>
          <w:tcPr>
            <w:tcW w:w="1701" w:type="dxa"/>
            <w:gridSpan w:val="3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практические</w:t>
            </w:r>
            <w:proofErr w:type="spellEnd"/>
            <w:r w:rsidRPr="005A4F60">
              <w:rPr>
                <w:rFonts w:ascii="Times New Roman" w:hAnsi="Times New Roman" w:cs="Times New Roman"/>
                <w:b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b/>
                <w:w w:val="97"/>
              </w:rPr>
              <w:t>работы</w:t>
            </w:r>
            <w:proofErr w:type="spellEnd"/>
          </w:p>
        </w:tc>
        <w:tc>
          <w:tcPr>
            <w:tcW w:w="1276" w:type="dxa"/>
            <w:gridSpan w:val="4"/>
            <w:vMerge/>
          </w:tcPr>
          <w:p w:rsidR="00D02396" w:rsidRPr="009948AA" w:rsidRDefault="00D02396" w:rsidP="00B477BC">
            <w:pPr>
              <w:rPr>
                <w:lang w:val="ru-RU"/>
              </w:rPr>
            </w:pPr>
          </w:p>
        </w:tc>
        <w:tc>
          <w:tcPr>
            <w:tcW w:w="2126" w:type="dxa"/>
            <w:gridSpan w:val="4"/>
            <w:vMerge/>
          </w:tcPr>
          <w:p w:rsidR="00D02396" w:rsidRPr="009948AA" w:rsidRDefault="00D02396" w:rsidP="00B477BC">
            <w:pPr>
              <w:rPr>
                <w:lang w:val="ru-RU"/>
              </w:rPr>
            </w:pPr>
          </w:p>
        </w:tc>
        <w:tc>
          <w:tcPr>
            <w:tcW w:w="1560" w:type="dxa"/>
            <w:gridSpan w:val="4"/>
            <w:vMerge/>
          </w:tcPr>
          <w:p w:rsidR="00D02396" w:rsidRPr="009948AA" w:rsidRDefault="00D02396" w:rsidP="00B477BC">
            <w:pPr>
              <w:rPr>
                <w:lang w:val="ru-RU"/>
              </w:rPr>
            </w:pPr>
          </w:p>
        </w:tc>
        <w:tc>
          <w:tcPr>
            <w:tcW w:w="3685" w:type="dxa"/>
            <w:gridSpan w:val="3"/>
            <w:vMerge/>
          </w:tcPr>
          <w:p w:rsidR="00D02396" w:rsidRPr="009948AA" w:rsidRDefault="00D02396" w:rsidP="00B477BC">
            <w:pPr>
              <w:rPr>
                <w:lang w:val="ru-RU"/>
              </w:rPr>
            </w:pPr>
          </w:p>
        </w:tc>
      </w:tr>
      <w:tr w:rsidR="00D02396" w:rsidRPr="009948AA" w:rsidTr="00B477BC">
        <w:trPr>
          <w:trHeight w:val="315"/>
        </w:trPr>
        <w:tc>
          <w:tcPr>
            <w:tcW w:w="14879" w:type="dxa"/>
            <w:gridSpan w:val="29"/>
          </w:tcPr>
          <w:p w:rsidR="00D02396" w:rsidRPr="009948AA" w:rsidRDefault="00D02396" w:rsidP="00B477BC">
            <w:pPr>
              <w:rPr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Раздел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1.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Мир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моего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«я».</w:t>
            </w:r>
          </w:p>
        </w:tc>
      </w:tr>
      <w:tr w:rsidR="00D02396" w:rsidRPr="006A1272" w:rsidTr="00B477BC">
        <w:tc>
          <w:tcPr>
            <w:tcW w:w="421" w:type="dxa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1.1.</w:t>
            </w:r>
          </w:p>
        </w:tc>
        <w:tc>
          <w:tcPr>
            <w:tcW w:w="1701" w:type="dxa"/>
            <w:gridSpan w:val="6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Моя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семья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50" w:type="dxa"/>
            <w:gridSpan w:val="3"/>
          </w:tcPr>
          <w:p w:rsidR="00D02396" w:rsidRPr="009948AA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59" w:type="dxa"/>
          </w:tcPr>
          <w:p w:rsidR="00D02396" w:rsidRPr="009948AA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3"/>
          </w:tcPr>
          <w:p w:rsidR="00D02396" w:rsidRPr="009948AA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gridSpan w:val="4"/>
          </w:tcPr>
          <w:p w:rsidR="00D02396" w:rsidRPr="005A4F60" w:rsidRDefault="004C1F69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06.09.2022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14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.09.2022</w:t>
            </w:r>
          </w:p>
        </w:tc>
        <w:tc>
          <w:tcPr>
            <w:tcW w:w="2126" w:type="dxa"/>
            <w:gridSpan w:val="4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60" w:type="dxa"/>
            <w:gridSpan w:val="4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85" w:type="dxa"/>
            <w:gridSpan w:val="3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6A1272" w:rsidTr="00B477BC">
        <w:trPr>
          <w:trHeight w:val="2262"/>
        </w:trPr>
        <w:tc>
          <w:tcPr>
            <w:tcW w:w="421" w:type="dxa"/>
          </w:tcPr>
          <w:p w:rsidR="00D02396" w:rsidRDefault="00D02396" w:rsidP="00B477BC">
            <w:r w:rsidRPr="001B2EE9">
              <w:rPr>
                <w:rFonts w:ascii="Times New Roman" w:hAnsi="Times New Roman" w:cs="Times New Roman"/>
                <w:w w:val="97"/>
              </w:rPr>
              <w:t>1.2.</w:t>
            </w:r>
          </w:p>
        </w:tc>
        <w:tc>
          <w:tcPr>
            <w:tcW w:w="1701" w:type="dxa"/>
            <w:gridSpan w:val="6"/>
          </w:tcPr>
          <w:p w:rsidR="00D02396" w:rsidRDefault="00D02396" w:rsidP="00B477BC"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Мой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день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рождения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,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подарки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50" w:type="dxa"/>
            <w:gridSpan w:val="3"/>
          </w:tcPr>
          <w:p w:rsidR="00D02396" w:rsidRPr="006A1272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</w:tcPr>
          <w:p w:rsidR="00D02396" w:rsidRPr="006A1272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3"/>
          </w:tcPr>
          <w:p w:rsidR="00D02396" w:rsidRPr="006A1272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gridSpan w:val="4"/>
          </w:tcPr>
          <w:p w:rsidR="00D02396" w:rsidRDefault="004C1F69" w:rsidP="00B477BC">
            <w:r>
              <w:rPr>
                <w:rFonts w:ascii="Times New Roman" w:hAnsi="Times New Roman" w:cs="Times New Roman"/>
                <w:w w:val="97"/>
              </w:rPr>
              <w:t>20.09.2022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28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.09.2022</w:t>
            </w:r>
          </w:p>
        </w:tc>
        <w:tc>
          <w:tcPr>
            <w:tcW w:w="2126" w:type="dxa"/>
            <w:gridSpan w:val="4"/>
          </w:tcPr>
          <w:p w:rsidR="00D02396" w:rsidRPr="006A1272" w:rsidRDefault="00D02396" w:rsidP="00B477BC">
            <w:pPr>
              <w:rPr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60" w:type="dxa"/>
            <w:gridSpan w:val="4"/>
          </w:tcPr>
          <w:p w:rsidR="00D02396" w:rsidRPr="006A1272" w:rsidRDefault="00D02396" w:rsidP="00B477BC">
            <w:pPr>
              <w:rPr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85" w:type="dxa"/>
            <w:gridSpan w:val="3"/>
          </w:tcPr>
          <w:p w:rsidR="00D02396" w:rsidRPr="006A1272" w:rsidRDefault="00D02396" w:rsidP="00B477BC"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6A1272" w:rsidTr="00B477BC">
        <w:trPr>
          <w:trHeight w:val="2262"/>
        </w:trPr>
        <w:tc>
          <w:tcPr>
            <w:tcW w:w="421" w:type="dxa"/>
          </w:tcPr>
          <w:p w:rsidR="00D02396" w:rsidRPr="006A1272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1.3.</w:t>
            </w:r>
          </w:p>
        </w:tc>
        <w:tc>
          <w:tcPr>
            <w:tcW w:w="1701" w:type="dxa"/>
            <w:gridSpan w:val="6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Моя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любимая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еда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50" w:type="dxa"/>
            <w:gridSpan w:val="3"/>
          </w:tcPr>
          <w:p w:rsidR="00D02396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59" w:type="dxa"/>
          </w:tcPr>
          <w:p w:rsidR="00D02396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3"/>
          </w:tcPr>
          <w:p w:rsidR="00D02396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gridSpan w:val="4"/>
          </w:tcPr>
          <w:p w:rsidR="00D02396" w:rsidRPr="005A4F60" w:rsidRDefault="004C1F69" w:rsidP="00B477BC">
            <w:pPr>
              <w:rPr>
                <w:rFonts w:ascii="Times New Roman" w:hAnsi="Times New Roman" w:cs="Times New Roman"/>
                <w:w w:val="97"/>
              </w:rPr>
            </w:pPr>
            <w:r>
              <w:rPr>
                <w:rFonts w:ascii="Times New Roman" w:hAnsi="Times New Roman" w:cs="Times New Roman"/>
                <w:w w:val="97"/>
              </w:rPr>
              <w:t>04.10.2022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12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.10.2022</w:t>
            </w:r>
          </w:p>
        </w:tc>
        <w:tc>
          <w:tcPr>
            <w:tcW w:w="2126" w:type="dxa"/>
            <w:gridSpan w:val="4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60" w:type="dxa"/>
            <w:gridSpan w:val="4"/>
          </w:tcPr>
          <w:p w:rsidR="00D02396" w:rsidRPr="006A1272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85" w:type="dxa"/>
            <w:gridSpan w:val="3"/>
          </w:tcPr>
          <w:p w:rsidR="00D02396" w:rsidRPr="006A1272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6A1272" w:rsidTr="00B477BC">
        <w:trPr>
          <w:trHeight w:val="2262"/>
        </w:trPr>
        <w:tc>
          <w:tcPr>
            <w:tcW w:w="421" w:type="dxa"/>
          </w:tcPr>
          <w:p w:rsidR="00D02396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1.4.</w:t>
            </w:r>
          </w:p>
        </w:tc>
        <w:tc>
          <w:tcPr>
            <w:tcW w:w="1701" w:type="dxa"/>
            <w:gridSpan w:val="6"/>
          </w:tcPr>
          <w:p w:rsidR="00D02396" w:rsidRPr="006A1272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Мой день (распорядок дня, домашние обязанности).</w:t>
            </w:r>
          </w:p>
        </w:tc>
        <w:tc>
          <w:tcPr>
            <w:tcW w:w="850" w:type="dxa"/>
            <w:gridSpan w:val="3"/>
          </w:tcPr>
          <w:p w:rsidR="00D02396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</w:tcPr>
          <w:p w:rsidR="00D02396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gridSpan w:val="3"/>
          </w:tcPr>
          <w:p w:rsidR="00D02396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gridSpan w:val="4"/>
          </w:tcPr>
          <w:p w:rsidR="00D02396" w:rsidRPr="006A1272" w:rsidRDefault="004C1F69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</w:rPr>
              <w:t>18.10.2022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09.11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.2022</w:t>
            </w:r>
          </w:p>
        </w:tc>
        <w:tc>
          <w:tcPr>
            <w:tcW w:w="2126" w:type="dxa"/>
            <w:gridSpan w:val="4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60" w:type="dxa"/>
            <w:gridSpan w:val="4"/>
          </w:tcPr>
          <w:p w:rsidR="00D02396" w:rsidRPr="006A1272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Контрольная работа;</w:t>
            </w:r>
          </w:p>
        </w:tc>
        <w:tc>
          <w:tcPr>
            <w:tcW w:w="3685" w:type="dxa"/>
            <w:gridSpan w:val="3"/>
          </w:tcPr>
          <w:p w:rsidR="00D02396" w:rsidRPr="006A1272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6A1272" w:rsidTr="00B477BC">
        <w:trPr>
          <w:trHeight w:val="349"/>
        </w:trPr>
        <w:tc>
          <w:tcPr>
            <w:tcW w:w="2122" w:type="dxa"/>
            <w:gridSpan w:val="7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Итого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разделу</w:t>
            </w:r>
            <w:proofErr w:type="spellEnd"/>
          </w:p>
        </w:tc>
        <w:tc>
          <w:tcPr>
            <w:tcW w:w="850" w:type="dxa"/>
            <w:gridSpan w:val="3"/>
          </w:tcPr>
          <w:p w:rsidR="00D02396" w:rsidRDefault="00D02396" w:rsidP="00B477BC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1907" w:type="dxa"/>
            <w:gridSpan w:val="19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</w:p>
        </w:tc>
      </w:tr>
      <w:tr w:rsidR="00D02396" w:rsidRPr="006A1272" w:rsidTr="00B477BC">
        <w:trPr>
          <w:trHeight w:val="257"/>
        </w:trPr>
        <w:tc>
          <w:tcPr>
            <w:tcW w:w="14879" w:type="dxa"/>
            <w:gridSpan w:val="29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Раздел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2.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Мир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моих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увлечений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</w:tr>
      <w:tr w:rsidR="00D02396" w:rsidRPr="00EC55AE" w:rsidTr="00B477BC">
        <w:trPr>
          <w:trHeight w:val="257"/>
        </w:trPr>
        <w:tc>
          <w:tcPr>
            <w:tcW w:w="435" w:type="dxa"/>
            <w:gridSpan w:val="2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2.1.</w:t>
            </w:r>
          </w:p>
        </w:tc>
        <w:tc>
          <w:tcPr>
            <w:tcW w:w="1680" w:type="dxa"/>
            <w:gridSpan w:val="4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Любимая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игрушка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,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игра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10" w:type="dxa"/>
            <w:gridSpan w:val="3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3</w:t>
            </w:r>
          </w:p>
        </w:tc>
        <w:tc>
          <w:tcPr>
            <w:tcW w:w="1635" w:type="dxa"/>
            <w:gridSpan w:val="3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0</w:t>
            </w:r>
          </w:p>
        </w:tc>
        <w:tc>
          <w:tcPr>
            <w:tcW w:w="1680" w:type="dxa"/>
            <w:gridSpan w:val="3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0</w:t>
            </w:r>
          </w:p>
        </w:tc>
        <w:tc>
          <w:tcPr>
            <w:tcW w:w="1365" w:type="dxa"/>
            <w:gridSpan w:val="4"/>
          </w:tcPr>
          <w:p w:rsidR="00D02396" w:rsidRPr="005A4F60" w:rsidRDefault="004C1F69" w:rsidP="00B477BC">
            <w:pPr>
              <w:rPr>
                <w:rFonts w:ascii="Times New Roman" w:hAnsi="Times New Roman" w:cs="Times New Roman"/>
                <w:w w:val="97"/>
              </w:rPr>
            </w:pPr>
            <w:r>
              <w:rPr>
                <w:rFonts w:ascii="Times New Roman" w:hAnsi="Times New Roman" w:cs="Times New Roman"/>
                <w:w w:val="97"/>
              </w:rPr>
              <w:t>10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.11.2022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 xml:space="preserve"> 16.11.2022</w:t>
            </w:r>
          </w:p>
        </w:tc>
        <w:tc>
          <w:tcPr>
            <w:tcW w:w="2085" w:type="dxa"/>
            <w:gridSpan w:val="4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</w:t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75" w:type="dxa"/>
            <w:gridSpan w:val="4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http://www.voanews.com/specialenglis</w:t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35" w:type="dxa"/>
            <w:gridSpan w:val="2"/>
          </w:tcPr>
          <w:p w:rsidR="00D02396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2.2.</w:t>
            </w: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Мой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питомец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3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17.11.2022</w:t>
            </w:r>
            <w:r w:rsidR="004C1F69"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 w:rsidR="004C1F69">
              <w:rPr>
                <w:rFonts w:ascii="Times New Roman" w:hAnsi="Times New Roman" w:cs="Times New Roman"/>
                <w:w w:val="97"/>
              </w:rPr>
              <w:t xml:space="preserve"> 23</w:t>
            </w:r>
            <w:r w:rsidRPr="005A4F60">
              <w:rPr>
                <w:rFonts w:ascii="Times New Roman" w:hAnsi="Times New Roman" w:cs="Times New Roman"/>
                <w:w w:val="97"/>
              </w:rPr>
              <w:t>.11.2022</w:t>
            </w:r>
          </w:p>
        </w:tc>
        <w:tc>
          <w:tcPr>
            <w:tcW w:w="2085" w:type="dxa"/>
            <w:gridSpan w:val="4"/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75" w:type="dxa"/>
            <w:gridSpan w:val="4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</w:tcPr>
          <w:p w:rsidR="00D02396" w:rsidRPr="00EC55AE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2.3.</w:t>
            </w: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Любимые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занятия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.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Занятия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спортом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3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4C1F69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24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.11.2022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06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.12.2022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2.4.</w:t>
            </w: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Любимая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сказка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/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история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/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рассказ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3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Default="004C1F69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</w:rPr>
              <w:t>06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.12.2022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14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.12.2022</w:t>
            </w:r>
            <w:r w:rsidR="00A2556C">
              <w:rPr>
                <w:rFonts w:ascii="Times New Roman" w:hAnsi="Times New Roman" w:cs="Times New Roman"/>
                <w:w w:val="97"/>
                <w:lang w:val="ru-RU"/>
              </w:rPr>
              <w:t>;</w:t>
            </w:r>
          </w:p>
          <w:p w:rsidR="00A2556C" w:rsidRPr="00A2556C" w:rsidRDefault="00A2556C" w:rsidP="00B477B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30.05.2023-31.05.2023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2.5.</w:t>
            </w: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102"/>
              </w:rPr>
              <w:t>Выходной</w:t>
            </w:r>
            <w:proofErr w:type="spellEnd"/>
            <w:r w:rsidRPr="005A4F60">
              <w:rPr>
                <w:rFonts w:ascii="Times New Roman" w:hAnsi="Times New Roman" w:cs="Times New Roman"/>
                <w:w w:val="102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102"/>
              </w:rPr>
              <w:t>день</w:t>
            </w:r>
            <w:proofErr w:type="spellEnd"/>
            <w:r w:rsidRPr="005A4F60">
              <w:rPr>
                <w:rFonts w:ascii="Times New Roman" w:hAnsi="Times New Roman" w:cs="Times New Roman"/>
                <w:w w:val="102"/>
              </w:rPr>
              <w:t>.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2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15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.12.2022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28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.12.2022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</w:t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2.6.</w:t>
            </w: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Каникулы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2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1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15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.12.2022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 xml:space="preserve"> 28.12.2022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Контрольная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работа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2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Итого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разделу</w:t>
            </w:r>
            <w:proofErr w:type="spellEnd"/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B378F0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16</w:t>
            </w:r>
          </w:p>
        </w:tc>
        <w:tc>
          <w:tcPr>
            <w:tcW w:w="119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</w:p>
        </w:tc>
      </w:tr>
      <w:tr w:rsidR="00D02396" w:rsidRPr="00EC55AE" w:rsidTr="00B477BC">
        <w:trPr>
          <w:trHeight w:val="257"/>
        </w:trPr>
        <w:tc>
          <w:tcPr>
            <w:tcW w:w="1487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Раздел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3.</w:t>
            </w:r>
            <w:r w:rsidRPr="005A4F60">
              <w:rPr>
                <w:rFonts w:ascii="Times New Roman" w:hAnsi="Times New Roman" w:cs="Times New Roman"/>
                <w:w w:val="102"/>
              </w:rPr>
              <w:t xml:space="preserve">Мир </w:t>
            </w:r>
            <w:proofErr w:type="spellStart"/>
            <w:r w:rsidRPr="005A4F60">
              <w:rPr>
                <w:rFonts w:ascii="Times New Roman" w:hAnsi="Times New Roman" w:cs="Times New Roman"/>
                <w:w w:val="102"/>
              </w:rPr>
              <w:t>вокруг</w:t>
            </w:r>
            <w:proofErr w:type="spellEnd"/>
            <w:r w:rsidRPr="005A4F60">
              <w:rPr>
                <w:rFonts w:ascii="Times New Roman" w:hAnsi="Times New Roman" w:cs="Times New Roman"/>
                <w:w w:val="102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102"/>
              </w:rPr>
              <w:t>меня</w:t>
            </w:r>
            <w:proofErr w:type="spellEnd"/>
            <w:r w:rsidRPr="005A4F60">
              <w:rPr>
                <w:rFonts w:ascii="Times New Roman" w:hAnsi="Times New Roman" w:cs="Times New Roman"/>
                <w:w w:val="102"/>
              </w:rPr>
              <w:t>.</w:t>
            </w:r>
          </w:p>
        </w:tc>
      </w:tr>
      <w:tr w:rsidR="00D02396" w:rsidRPr="00EC55A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3.1.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Моя комната (квартира, дом), предметы мебели и </w:t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интерьера.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2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10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.01.2023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19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.01.2023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3.2.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Моя школа, любимые учебные предметы.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3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24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.01.2023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31.01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3.</w:t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3.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Мои друзья, их </w:t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внешность и черты характера.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5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01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.02.2023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  <w:w w:val="97"/>
              </w:rPr>
              <w:lastRenderedPageBreak/>
              <w:t>14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.02.2023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Диалогическая </w:t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3.4.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Моя малая родина (город, село).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5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22.03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06.04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Социокультурные </w:t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знания и умения;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lastRenderedPageBreak/>
              <w:t>3.5</w:t>
            </w:r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Путешествия.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2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11.04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18.04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3.6</w:t>
            </w:r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Дикие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и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домашние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животные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3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28.02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0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7.03.2023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</w:t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http://www.voanews.com/specialenglis</w:t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lastRenderedPageBreak/>
              <w:t>3.7</w:t>
            </w:r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Погода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.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Времена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года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(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месяцы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).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2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15.02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28.02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3.8</w:t>
            </w:r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2C459F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Покупки.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3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07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.03.2023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21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.03.2023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2C459F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 xml:space="preserve"> Контрольная работа;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EC55AE" w:rsidTr="00B477BC">
        <w:trPr>
          <w:trHeight w:val="257"/>
        </w:trPr>
        <w:tc>
          <w:tcPr>
            <w:tcW w:w="2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2C459F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Итого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разделу</w:t>
            </w:r>
            <w:proofErr w:type="spellEnd"/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7D3E2E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119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</w:p>
        </w:tc>
      </w:tr>
      <w:tr w:rsidR="00D02396" w:rsidRPr="007E2354" w:rsidTr="00B477BC">
        <w:trPr>
          <w:trHeight w:val="257"/>
        </w:trPr>
        <w:tc>
          <w:tcPr>
            <w:tcW w:w="1487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7D3E2E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Раздел 4. Родная страна и страны изучаемого языка.</w:t>
            </w:r>
          </w:p>
        </w:tc>
      </w:tr>
      <w:tr w:rsidR="00D02396" w:rsidRPr="007D3E2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4.1.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Россия и страна/страны изучаемого языка.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2</w:t>
            </w:r>
          </w:p>
        </w:tc>
        <w:tc>
          <w:tcPr>
            <w:tcW w:w="1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19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.04.2023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27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.04.2023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7D3E2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4.2.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Их столицы, основные достопримечательности и интересные факты.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3</w:t>
            </w:r>
          </w:p>
        </w:tc>
        <w:tc>
          <w:tcPr>
            <w:tcW w:w="1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19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.04.2023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27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.04.2023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7D3E2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4.3.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Произведения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детского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фольклора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3</w:t>
            </w:r>
          </w:p>
        </w:tc>
        <w:tc>
          <w:tcPr>
            <w:tcW w:w="1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02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.05.2023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11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.05.2023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7D3E2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4.4.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Литературные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персонажи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детских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книг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4А-</w:t>
            </w:r>
            <w:r>
              <w:rPr>
                <w:rFonts w:ascii="Times New Roman" w:hAnsi="Times New Roman" w:cs="Times New Roman"/>
                <w:w w:val="97"/>
              </w:rPr>
              <w:t>5</w:t>
            </w:r>
          </w:p>
          <w:p w:rsidR="00D02396" w:rsidRPr="00EB0D5F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4Б-4</w:t>
            </w:r>
          </w:p>
        </w:tc>
        <w:tc>
          <w:tcPr>
            <w:tcW w:w="1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02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.05.2023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1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1.05.2023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Письменный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7D3E2E" w:rsidTr="00B477BC">
        <w:trPr>
          <w:trHeight w:val="257"/>
        </w:trPr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lastRenderedPageBreak/>
              <w:t>4.5.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Праздники родной страны и страны/стран изучаемого языка.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4</w:t>
            </w:r>
          </w:p>
        </w:tc>
        <w:tc>
          <w:tcPr>
            <w:tcW w:w="1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1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>0</w:t>
            </w:r>
          </w:p>
        </w:tc>
        <w:tc>
          <w:tcPr>
            <w:tcW w:w="1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A2556C" w:rsidP="00B47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</w:rPr>
              <w:t>16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.05.2023</w:t>
            </w:r>
            <w:r>
              <w:rPr>
                <w:rFonts w:ascii="Times New Roman" w:hAnsi="Times New Roman" w:cs="Times New Roman"/>
                <w:w w:val="97"/>
                <w:lang w:val="ru-RU"/>
              </w:rPr>
              <w:t>-</w:t>
            </w:r>
            <w:r>
              <w:rPr>
                <w:rFonts w:ascii="Times New Roman" w:hAnsi="Times New Roman" w:cs="Times New Roman"/>
                <w:w w:val="97"/>
              </w:rPr>
              <w:t xml:space="preserve"> 25</w:t>
            </w:r>
            <w:r w:rsidR="00D02396" w:rsidRPr="005A4F60">
              <w:rPr>
                <w:rFonts w:ascii="Times New Roman" w:hAnsi="Times New Roman" w:cs="Times New Roman"/>
                <w:w w:val="97"/>
              </w:rPr>
              <w:t>.05.2023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Диалогическая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Монологическая речь;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Аудирование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Смысловое чтение;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Письмо;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Фонетическая сторона речи; Графика, орфография и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пунктуация;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Лексическая сторона речи; Грамматическая сторона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 xml:space="preserve">речи; </w:t>
            </w:r>
            <w:r w:rsidRPr="005A4F60">
              <w:rPr>
                <w:rFonts w:ascii="Times New Roman" w:hAnsi="Times New Roman" w:cs="Times New Roman"/>
                <w:lang w:val="ru-RU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t>Социокультурные знания и умения;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Устный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опрос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;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Контрольная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5A4F60">
              <w:rPr>
                <w:rFonts w:ascii="Times New Roman" w:hAnsi="Times New Roman" w:cs="Times New Roman"/>
              </w:rPr>
              <w:br/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работа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>;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02396" w:rsidRPr="005A4F60" w:rsidRDefault="00D02396" w:rsidP="00B477BC">
            <w:pPr>
              <w:rPr>
                <w:rFonts w:ascii="Times New Roman" w:hAnsi="Times New Roman" w:cs="Times New Roman"/>
              </w:rPr>
            </w:pPr>
            <w:r w:rsidRPr="005A4F60">
              <w:rPr>
                <w:rFonts w:ascii="Times New Roman" w:hAnsi="Times New Roman" w:cs="Times New Roman"/>
                <w:w w:val="97"/>
              </w:rPr>
              <w:t xml:space="preserve">https://interneturok.ru/subject/english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http://www.manythings.org/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http://en.bab.la/games/Bab.la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http://www.englishforkids.ru/CD.shtml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http://www.homeenglish.ru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http://www.schoolenglish.ru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http://eng.1september.ru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http://englishteachers.ru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http://abc-english-grammar.com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 audio-class.ru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http://www.bilingual.ru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http://www.native-english.ru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https://www.study.ru/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http://www.4flaga.ru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http://www.voanews.com/specialenglish/index.cfm http://www.onestopenglish.com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http://www.esl-lab.com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 xml:space="preserve">http://www.eslgold.com </w:t>
            </w:r>
            <w:r w:rsidRPr="005A4F60">
              <w:rPr>
                <w:rFonts w:ascii="Times New Roman" w:hAnsi="Times New Roman" w:cs="Times New Roman"/>
              </w:rPr>
              <w:br/>
            </w:r>
            <w:r w:rsidRPr="005A4F60">
              <w:rPr>
                <w:rFonts w:ascii="Times New Roman" w:hAnsi="Times New Roman" w:cs="Times New Roman"/>
                <w:w w:val="97"/>
              </w:rPr>
              <w:t>https://www.splcenter.org/</w:t>
            </w:r>
          </w:p>
        </w:tc>
      </w:tr>
      <w:tr w:rsidR="00D02396" w:rsidRPr="007D3E2E" w:rsidTr="00B477BC">
        <w:trPr>
          <w:trHeight w:val="257"/>
        </w:trPr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2396" w:rsidRPr="007D3E2E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Итого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по</w:t>
            </w:r>
            <w:proofErr w:type="spellEnd"/>
            <w:r w:rsidRPr="005A4F60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5A4F60">
              <w:rPr>
                <w:rFonts w:ascii="Times New Roman" w:hAnsi="Times New Roman" w:cs="Times New Roman"/>
                <w:w w:val="97"/>
              </w:rPr>
              <w:t>разделу</w:t>
            </w:r>
            <w:proofErr w:type="spellEnd"/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2396" w:rsidRPr="003C6D7F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15</w:t>
            </w:r>
          </w:p>
        </w:tc>
        <w:tc>
          <w:tcPr>
            <w:tcW w:w="11969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396" w:rsidRPr="007D3E2E" w:rsidRDefault="00D02396" w:rsidP="00B477BC">
            <w:pPr>
              <w:rPr>
                <w:rFonts w:ascii="Times New Roman" w:hAnsi="Times New Roman" w:cs="Times New Roman"/>
                <w:w w:val="97"/>
              </w:rPr>
            </w:pPr>
          </w:p>
        </w:tc>
      </w:tr>
      <w:tr w:rsidR="00D02396" w:rsidRPr="003C6D7F" w:rsidTr="00B477BC">
        <w:trPr>
          <w:trHeight w:val="257"/>
        </w:trPr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2396" w:rsidRPr="003C6D7F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 w:rsidRPr="005A4F60">
              <w:rPr>
                <w:rFonts w:ascii="Times New Roman" w:hAnsi="Times New Roman" w:cs="Times New Roman"/>
                <w:w w:val="97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2396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4 А-70</w:t>
            </w:r>
          </w:p>
          <w:p w:rsidR="00D02396" w:rsidRPr="003C6D7F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4 Б-69</w:t>
            </w:r>
          </w:p>
        </w:tc>
        <w:tc>
          <w:tcPr>
            <w:tcW w:w="166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2396" w:rsidRPr="003C6D7F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4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2396" w:rsidRPr="003C6D7F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0</w:t>
            </w:r>
          </w:p>
        </w:tc>
        <w:tc>
          <w:tcPr>
            <w:tcW w:w="8624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396" w:rsidRPr="003C6D7F" w:rsidRDefault="00D02396" w:rsidP="00B477BC">
            <w:pPr>
              <w:rPr>
                <w:rFonts w:ascii="Times New Roman" w:hAnsi="Times New Roman" w:cs="Times New Roman"/>
                <w:w w:val="97"/>
                <w:lang w:val="ru-RU"/>
              </w:rPr>
            </w:pPr>
          </w:p>
        </w:tc>
      </w:tr>
    </w:tbl>
    <w:p w:rsidR="00C83C42" w:rsidRDefault="00C83C42" w:rsidP="00401843">
      <w:pPr>
        <w:spacing w:after="0" w:line="240" w:lineRule="auto"/>
        <w:sectPr w:rsidR="00C83C42" w:rsidSect="00401843">
          <w:pgSz w:w="16840" w:h="11900"/>
          <w:pgMar w:top="851" w:right="640" w:bottom="567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3C42" w:rsidRDefault="00C83C42">
      <w:pPr>
        <w:autoSpaceDE w:val="0"/>
        <w:autoSpaceDN w:val="0"/>
        <w:spacing w:after="78" w:line="220" w:lineRule="exact"/>
      </w:pPr>
    </w:p>
    <w:p w:rsidR="00C83C42" w:rsidRDefault="00947AF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562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10"/>
        <w:gridCol w:w="494"/>
        <w:gridCol w:w="10"/>
        <w:gridCol w:w="2746"/>
        <w:gridCol w:w="708"/>
        <w:gridCol w:w="1418"/>
        <w:gridCol w:w="1417"/>
        <w:gridCol w:w="1134"/>
        <w:gridCol w:w="1121"/>
        <w:gridCol w:w="15"/>
        <w:gridCol w:w="1474"/>
        <w:gridCol w:w="15"/>
      </w:tblGrid>
      <w:tr w:rsidR="00F16D89" w:rsidRPr="00D02396" w:rsidTr="00B477BC">
        <w:trPr>
          <w:gridBefore w:val="1"/>
          <w:wBefore w:w="10" w:type="dxa"/>
          <w:trHeight w:hRule="exact" w:val="492"/>
        </w:trPr>
        <w:tc>
          <w:tcPr>
            <w:tcW w:w="5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  <w:r w:rsidRPr="00D02396">
              <w:rPr>
                <w:rFonts w:ascii="Times New Roman" w:hAnsi="Times New Roman" w:cs="Times New Roman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2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Дата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6F2F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изучения</w:t>
            </w:r>
            <w:proofErr w:type="spellEnd"/>
          </w:p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4А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Default="00F16D89" w:rsidP="00B477BC">
            <w:pPr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Дата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6F2F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изучения</w:t>
            </w:r>
            <w:proofErr w:type="spellEnd"/>
          </w:p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4Б</w:t>
            </w:r>
          </w:p>
        </w:tc>
        <w:tc>
          <w:tcPr>
            <w:tcW w:w="14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</w:t>
            </w:r>
            <w:r w:rsidRPr="00D02396">
              <w:rPr>
                <w:rFonts w:ascii="Times New Roman" w:hAnsi="Times New Roman" w:cs="Times New Roman"/>
              </w:rPr>
              <w:br/>
            </w:r>
            <w:proofErr w:type="spellStart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формы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D02396">
              <w:rPr>
                <w:rFonts w:ascii="Times New Roman" w:hAnsi="Times New Roman" w:cs="Times New Roman"/>
              </w:rPr>
              <w:br/>
            </w:r>
            <w:proofErr w:type="spellStart"/>
            <w:r w:rsidRPr="00D02396">
              <w:rPr>
                <w:rFonts w:ascii="Times New Roman" w:eastAsia="Times New Roman" w:hAnsi="Times New Roman" w:cs="Times New Roman"/>
                <w:b/>
                <w:color w:val="000000"/>
              </w:rPr>
              <w:t>контроля</w:t>
            </w:r>
            <w:proofErr w:type="spellEnd"/>
          </w:p>
        </w:tc>
      </w:tr>
      <w:tr w:rsidR="00F16D89" w:rsidRPr="00D02396" w:rsidTr="00B477BC">
        <w:trPr>
          <w:gridBefore w:val="1"/>
          <w:wBefore w:w="10" w:type="dxa"/>
          <w:trHeight w:hRule="exact" w:val="606"/>
        </w:trPr>
        <w:tc>
          <w:tcPr>
            <w:tcW w:w="5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89" w:rsidRPr="00D02396" w:rsidRDefault="00F16D89" w:rsidP="00B477B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89" w:rsidRPr="00D02396" w:rsidRDefault="00F16D89" w:rsidP="00B477B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6D89" w:rsidRPr="006F2F36" w:rsidRDefault="00F16D89" w:rsidP="00B477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6F2F36" w:rsidRDefault="00F16D89" w:rsidP="00B477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D89" w:rsidRPr="00D02396" w:rsidRDefault="00F16D89" w:rsidP="00B477B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16D89" w:rsidRPr="00D02396" w:rsidTr="00B477BC">
        <w:trPr>
          <w:gridBefore w:val="1"/>
          <w:wBefore w:w="10" w:type="dxa"/>
          <w:trHeight w:hRule="exact" w:val="586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Моя семья.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06.09.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01.09.</w:t>
            </w:r>
            <w:r w:rsidRPr="006F2F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003C92" w:rsidTr="00B477BC">
        <w:trPr>
          <w:gridBefore w:val="1"/>
          <w:wBefore w:w="10" w:type="dxa"/>
          <w:trHeight w:hRule="exact" w:val="56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Моя семья.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07.09.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</w:t>
            </w:r>
            <w:r w:rsidRPr="00003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06.09.22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Устный опрос;</w:t>
            </w:r>
          </w:p>
        </w:tc>
      </w:tr>
      <w:tr w:rsidR="00F16D89" w:rsidRPr="00003C92" w:rsidTr="00B477BC">
        <w:trPr>
          <w:gridBefore w:val="1"/>
          <w:wBefore w:w="10" w:type="dxa"/>
          <w:trHeight w:hRule="exact" w:val="563"/>
        </w:trPr>
        <w:tc>
          <w:tcPr>
            <w:tcW w:w="50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Семья моего друга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13.09.22</w:t>
            </w:r>
            <w:r w:rsidRPr="00003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08.09.22</w:t>
            </w:r>
          </w:p>
        </w:tc>
        <w:tc>
          <w:tcPr>
            <w:tcW w:w="148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Устный опрос;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87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Мои родственники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003C92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03C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14.09.22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Письменный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контроль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954CDD">
        <w:trPr>
          <w:gridBefore w:val="1"/>
          <w:wBefore w:w="10" w:type="dxa"/>
          <w:trHeight w:hRule="exact" w:val="82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Мой день рождения, подарки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20.09.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15.09.22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893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Мой день рождения, подарки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21.09.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873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День рождения моего друга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27.09.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22.09.22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Письменный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контроль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1023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День рождения моего друга.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Открытка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28.09.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571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Моя любимая еда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04.10.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29.09.22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56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Любимая еда в моей семье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05.10.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04.10.22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tabs>
                <w:tab w:val="left" w:pos="1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Письменный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02396">
              <w:rPr>
                <w:rFonts w:ascii="Times New Roman" w:hAnsi="Times New Roman" w:cs="Times New Roman"/>
              </w:rPr>
              <w:tab/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контроль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57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Любимая еда моих друзей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06.10.22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76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моего «я». Моя любимая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еда.Электронное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сообщение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858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Мой день (распорядок дня, домашние обязанности)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13.10.22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843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Мой день (распорядок дня, домашние обязанности)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tabs>
                <w:tab w:val="left" w:pos="1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Письменный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02396">
              <w:rPr>
                <w:rFonts w:ascii="Times New Roman" w:hAnsi="Times New Roman" w:cs="Times New Roman"/>
              </w:rPr>
              <w:tab/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контроль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Before w:val="1"/>
          <w:wBefore w:w="10" w:type="dxa"/>
          <w:trHeight w:hRule="exact" w:val="1163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моего «я». День моего друга (распорядок дня,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домашние обязанности)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25.10.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20.10.22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Устный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опрос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13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моего «я». День моего друга (распорядок дня,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домашние обязанности)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26.10.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35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моего «я». Мой день (распорядок дня, домашние обязанности)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08.11.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27.10.22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860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моего «я». Моя семья. Мой день рождения, подарки. Моя любимая еда.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Мой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день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распорядок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дня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домашние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обязанности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Обобщение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контроль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136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 Любимая игрушка,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10.11.22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49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Любимая игрушка моего друга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57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 Мой питомец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17.11.22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55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22.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 Мой питомец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22.11.22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48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23.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Любимые занятия.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Занятия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спортом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24.11.22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4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24.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Любимые занятия.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Занятия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спортом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275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25.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Любимые занятия.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Занятия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спортом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Электронное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02396">
              <w:rPr>
                <w:rFonts w:ascii="Times New Roman" w:hAnsi="Times New Roman" w:cs="Times New Roman"/>
              </w:rPr>
              <w:br/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сообщение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01.12.22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995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26.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Любимая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сказка/история/рассказ.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07.12.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996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27.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Любимая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сказка/история/рассказ.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08.12.22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98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28.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Любимая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сказка/история/рассказ.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4C1F69">
        <w:trPr>
          <w:gridAfter w:val="1"/>
          <w:wAfter w:w="15" w:type="dxa"/>
          <w:trHeight w:hRule="exact" w:val="115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29.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Выходной день (в цирке, в зоопарке, в парке).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Каникулы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15.12.22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291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30.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Выходной день (в цирке, в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зоопарке, в парке).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Каникулы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Открытка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141"/>
        </w:trPr>
        <w:tc>
          <w:tcPr>
            <w:tcW w:w="50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31.</w:t>
            </w:r>
          </w:p>
        </w:tc>
        <w:tc>
          <w:tcPr>
            <w:tcW w:w="275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Выходной день (в цирке, в зоопарке, в парке).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Каникулы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22.12.22</w:t>
            </w:r>
          </w:p>
        </w:tc>
        <w:tc>
          <w:tcPr>
            <w:tcW w:w="148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4C1F69">
        <w:trPr>
          <w:gridAfter w:val="1"/>
          <w:wAfter w:w="15" w:type="dxa"/>
          <w:trHeight w:hRule="exact" w:val="284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32.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Любимая игрушка, игра. Мой питомец. Любимые занятия.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Занятия спортом. Любимая сказка/ история/рассказ.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Выходной день (в цирке, в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зоопарке, в парке).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Каникулы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Обобщение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контроль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2E436E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27.12.22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13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33.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комната (квартира, дом),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предметы мебели и интерьера.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138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34.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комната (квартира, дом),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предметы мебели и интерьера.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12.01.23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126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35.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комната (квартира, дом),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предметы мебели и интерьера.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14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36.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комната (квартира, дом),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предметы мебели и интерьера.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19.01.23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tabs>
                <w:tab w:val="left" w:pos="1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F2F3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46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37.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меня. Моя школа, любимые учебные предметы.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5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38.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меня. Моя школа, любимые учебные предметы.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26.01.23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56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39.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меня. Моя школа, любимые учебные предметы.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31.01.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3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40.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Мои друзья, их внешность и черты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02.02.23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58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41.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Мои друзья, их внешность и черты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07.02.23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28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42.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Мои друзья, их внешность и черты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09.02.23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5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43.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Мои друзья, их внешность и черты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7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44.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Мир вокруг меня. Погода. Времена года (месяцы).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9A3BDC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16.02.23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4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45.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меня. Погода. Времена года (месяцы).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21.02.23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55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46.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меня. Погода. Времена года (месяцы).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5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47.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меня. Дикие и домашние животные.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28.02.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02.03.23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51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48.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меня. Дикие и домашние животные.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01.03.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954CDD">
        <w:trPr>
          <w:gridAfter w:val="1"/>
          <w:wAfter w:w="15" w:type="dxa"/>
          <w:trHeight w:hRule="exact" w:val="1258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49.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Покупки (одежда, обувь, книги,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основные продукты питания)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07.03.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09.03.23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56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50.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Покупки (одежда, обувь, книги,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основные продукты питания).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Электронное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сообщение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14.03.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28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51.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Покупки (одежда, обувь, книги,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основные продукты питания)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15.03.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16.03.23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382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52.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Мир вокруг меня. Моя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комната (квартира, дом),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предметы мебели и интерьера.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Моя школа, любимые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учебные предметы. Мои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друзья, их внешность и черты характера. Дикие и домашние животные. Погода. Времена года (месяцы). Покупки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(одежда, обувь, книги,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основные продукты питания) Обобщение и контроль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21.03.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4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53.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 Моя малая родина (город, село)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22.03.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23.03.23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60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54.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 Моя малая родина (город, село).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04.04.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04.04.23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43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55.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 Моя малая родина (город, село).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05.04.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06.04.23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125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56.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0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Мир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вокруг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меня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Путешествия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11.04.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11.04.23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999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57.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0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Мир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вокруг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меня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Путешествия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12.04.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13.04.23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000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58.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0"/>
              <w:rPr>
                <w:rFonts w:ascii="Times New Roman" w:hAnsi="Times New Roman" w:cs="Times New Roman"/>
              </w:rPr>
            </w:pP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Мир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вокруг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меня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Путешествия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18.04.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4C1F69">
        <w:trPr>
          <w:gridAfter w:val="1"/>
          <w:wAfter w:w="15" w:type="dxa"/>
          <w:trHeight w:hRule="exact" w:val="2418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59.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Родная страна и страны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изучаемого языка. Родная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страна и страны изучаемого языка. Россия и страна/страны изучаемого языка. Их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столицы, основные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достопримечательности и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интересные факты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19.04.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20.04.23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241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60.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Родная страна и страны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изучаемого языка. Родная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страна и страны изучаемого языка. Россия и страна/страны изучаемого языка. Их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столицы, основные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достопримечательности и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интересные факты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25.04.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2417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61.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Родная страна и страны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изучаемого языка. Родная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страна и страны изучаемого языка. Россия и страна/страны изучаемого языка. Их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столицы, основные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достопримечательности и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интересные факты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26.04.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27.04.23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2125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62.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Родная страна и страны изучаемого языка.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Произведения детского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фольклора. Литературные персонажи детских кни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02.05.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02.05.23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211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63.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Родная страна и страны изучаемого языка.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Произведения детского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фольклора. Литературные персонажи детских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03.05.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04.05.23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2130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64.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Родная страна и страны изучаемого языка.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Произведения детского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фольклора. Литературные персонажи детских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10.05.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11.05.23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422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65.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Родная страна и страны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изучаемого языка. Праздники родной страны и страны/стран изучаемого языка.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16.05.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1429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66.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Родная страна и страны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изучаемого языка. Праздники родной страны и страны/стран изучаемого языка. </w:t>
            </w:r>
            <w:proofErr w:type="spellStart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Открытка</w:t>
            </w:r>
            <w:proofErr w:type="spellEnd"/>
            <w:r w:rsidRPr="00D0239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17.05.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18.05.23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4C1F69">
        <w:trPr>
          <w:gridAfter w:val="1"/>
          <w:wAfter w:w="15" w:type="dxa"/>
          <w:trHeight w:hRule="exact" w:val="1409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67.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Родная страна и страны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изучаемого языка. Праздники родной страны и страны/стран изучаемого языка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23.05.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590AF0">
        <w:trPr>
          <w:gridAfter w:val="1"/>
          <w:wAfter w:w="15" w:type="dxa"/>
          <w:trHeight w:hRule="exact" w:val="6234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68.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вокруг меня. Моя малая родина (город, село).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Путешествия. Родная страна и страны изучаемого языка.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Родная страна и страны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изучаемого языка. Россия и страна/страны изучаемого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языка. Их столицы, основные достопримечательности и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интересные факты.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Произведения детского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фольклора. Литературные персонажи детских книг.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Праздники родной страны и страны/стран изучаемого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языка Обобщение и контроль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24.05.</w:t>
            </w: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3605FD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25.05.23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68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8A57A6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Любимая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сказка/история/рассказ.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8A57A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8A57A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8A57A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30.05.23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30.05.23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51"/>
        </w:trPr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Default="00F16D89" w:rsidP="00B477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Мир моих увлечений.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Любимая </w:t>
            </w:r>
            <w:r w:rsidRPr="00D02396">
              <w:rPr>
                <w:rFonts w:ascii="Times New Roman" w:hAnsi="Times New Roman" w:cs="Times New Roman"/>
                <w:lang w:val="ru-RU"/>
              </w:rPr>
              <w:br/>
            </w: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сказка/история/рассказ.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31.05.23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F16D89" w:rsidRPr="00D02396" w:rsidTr="00B477BC">
        <w:trPr>
          <w:gridAfter w:val="1"/>
          <w:wAfter w:w="15" w:type="dxa"/>
          <w:trHeight w:hRule="exact" w:val="808"/>
        </w:trPr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Default="00F16D89" w:rsidP="00B477BC">
            <w:pPr>
              <w:spacing w:after="0" w:line="240" w:lineRule="auto"/>
              <w:rPr>
                <w:rFonts w:ascii="Times New Roman" w:hAnsi="Times New Roman" w:cs="Times New Roman"/>
                <w:w w:val="97"/>
                <w:lang w:val="ru-RU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 xml:space="preserve"> 4 А-70</w:t>
            </w:r>
          </w:p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7"/>
                <w:lang w:val="ru-RU"/>
              </w:rPr>
              <w:t>4 Б-69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D02396" w:rsidRDefault="00F16D89" w:rsidP="00B477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D0239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6D89" w:rsidRPr="006F2F36" w:rsidRDefault="00F16D89" w:rsidP="00B477BC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C83C42" w:rsidRDefault="00C83C42">
      <w:pPr>
        <w:sectPr w:rsidR="00C83C4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C42" w:rsidRDefault="00C83C42">
      <w:pPr>
        <w:autoSpaceDE w:val="0"/>
        <w:autoSpaceDN w:val="0"/>
        <w:spacing w:after="78" w:line="220" w:lineRule="exact"/>
      </w:pPr>
    </w:p>
    <w:p w:rsidR="00C83C42" w:rsidRDefault="00947AF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83C42" w:rsidRDefault="00947AF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83C42" w:rsidRPr="0089423D" w:rsidRDefault="00947AF5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Английский язык (в 2 частях), 4 класс/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Кузовлев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Перегудова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Э.Ш., Стрельникова О.В. и другие, Акционерное общество «Издательство «Просвещение»;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83C42" w:rsidRPr="0089423D" w:rsidRDefault="00947AF5">
      <w:pPr>
        <w:autoSpaceDE w:val="0"/>
        <w:autoSpaceDN w:val="0"/>
        <w:spacing w:before="262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83C42" w:rsidRPr="0089423D" w:rsidRDefault="00947AF5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• Английский язык: 2-4 классы: рабочая программа. Предметная линия учебников “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”\</w:t>
      </w:r>
      <w:proofErr w:type="spellStart"/>
      <w:proofErr w:type="gram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М.З.Биболетова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Н.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Н.Трубанева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- М.: Дрофа, 2018.</w:t>
      </w:r>
    </w:p>
    <w:p w:rsidR="00C83C42" w:rsidRPr="0089423D" w:rsidRDefault="00947AF5">
      <w:pPr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• Английский язык: 4 класс: книга для учителя с поурочным планированием и ключами /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М.З.Биболетова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О.А.Денисенко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Н.Н.Трубанева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. – </w:t>
      </w:r>
      <w:proofErr w:type="spellStart"/>
      <w:proofErr w:type="gram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М.:Дрофа</w:t>
      </w:r>
      <w:proofErr w:type="spellEnd"/>
      <w:proofErr w:type="gram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, 2019.</w:t>
      </w:r>
    </w:p>
    <w:p w:rsidR="00C83C42" w:rsidRPr="0089423D" w:rsidRDefault="00947AF5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• «Английский с удовольствием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» учебное пособие для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организаций / 4 класс (серия УМК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 2-11») \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М.З.Биболетова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О.А.Денисенко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Н.Н.Трубанева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 –</w:t>
      </w:r>
      <w:proofErr w:type="spellStart"/>
      <w:proofErr w:type="gram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М.:Дрофа</w:t>
      </w:r>
      <w:proofErr w:type="spellEnd"/>
      <w:proofErr w:type="gram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, 2019.</w:t>
      </w:r>
    </w:p>
    <w:p w:rsidR="00C83C42" w:rsidRPr="0089423D" w:rsidRDefault="00947AF5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• Английский с удовольствием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» / рабочая тетрадь / 4 класс /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М.З.Биболетова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О.А.Денисенко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Н.Н.Трубанева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. – </w:t>
      </w:r>
      <w:proofErr w:type="spellStart"/>
      <w:proofErr w:type="gram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М.:Дрофа</w:t>
      </w:r>
      <w:proofErr w:type="spellEnd"/>
      <w:proofErr w:type="gram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, 2019.</w:t>
      </w:r>
    </w:p>
    <w:p w:rsidR="00C83C42" w:rsidRPr="0089423D" w:rsidRDefault="00947AF5">
      <w:pPr>
        <w:autoSpaceDE w:val="0"/>
        <w:autoSpaceDN w:val="0"/>
        <w:spacing w:before="70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• Контрольно-измерительные материалы по английскому языку (контрольные работы, тесты).</w:t>
      </w:r>
    </w:p>
    <w:p w:rsidR="00C83C42" w:rsidRPr="0089423D" w:rsidRDefault="00947AF5">
      <w:pPr>
        <w:autoSpaceDE w:val="0"/>
        <w:autoSpaceDN w:val="0"/>
        <w:spacing w:before="262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83C42" w:rsidRDefault="00947AF5">
      <w:pPr>
        <w:autoSpaceDE w:val="0"/>
        <w:autoSpaceDN w:val="0"/>
        <w:spacing w:before="166" w:after="0" w:line="288" w:lineRule="auto"/>
        <w:ind w:right="5616"/>
      </w:pPr>
      <w:r>
        <w:rPr>
          <w:rFonts w:ascii="Times New Roman" w:eastAsia="Times New Roman" w:hAnsi="Times New Roman"/>
          <w:color w:val="000000"/>
          <w:sz w:val="24"/>
        </w:rPr>
        <w:t xml:space="preserve">https://interneturok.ru/subject/english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http://www.manythings.org/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http://en.bab.la/games/Bab.la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http://www.englishforkids.ru/CD.shtml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http://www.homeenglish.ru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http://www.schoolenglish.ru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http://eng.1september.ru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http://englishteachers.ru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http://abc-english-grammar.com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 audio-class.ru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http://www.bilingual.ru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http://www.native-english.ru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https://www.study.ru/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http://www.4flaga.ru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http://www.voanews.com/specialenglish/index.cfm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http://www.onestopenglish.com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http://www.esl-lab.com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http://www.eslgold.com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https://www.splcenter.org/</w:t>
      </w:r>
    </w:p>
    <w:p w:rsidR="00C83C42" w:rsidRDefault="00C83C42">
      <w:pPr>
        <w:sectPr w:rsidR="00C83C4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3C42" w:rsidRDefault="00C83C42">
      <w:pPr>
        <w:autoSpaceDE w:val="0"/>
        <w:autoSpaceDN w:val="0"/>
        <w:spacing w:after="78" w:line="220" w:lineRule="exact"/>
      </w:pPr>
    </w:p>
    <w:p w:rsidR="00C83C42" w:rsidRPr="0089423D" w:rsidRDefault="00947AF5">
      <w:pPr>
        <w:autoSpaceDE w:val="0"/>
        <w:autoSpaceDN w:val="0"/>
        <w:spacing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83C42" w:rsidRPr="0089423D" w:rsidRDefault="00947AF5">
      <w:pPr>
        <w:autoSpaceDE w:val="0"/>
        <w:autoSpaceDN w:val="0"/>
        <w:spacing w:before="346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C83C42" w:rsidRPr="0089423D" w:rsidRDefault="00947AF5">
      <w:pPr>
        <w:autoSpaceDE w:val="0"/>
        <w:autoSpaceDN w:val="0"/>
        <w:spacing w:before="166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1.Алфавит (настенная таблица).</w:t>
      </w:r>
    </w:p>
    <w:p w:rsidR="00C83C42" w:rsidRPr="0089423D" w:rsidRDefault="00947AF5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2.Грамматические таблицы к основным разделам грамматического материала, содержащегося в стандарте основного образования английскому языку.</w:t>
      </w:r>
    </w:p>
    <w:p w:rsidR="00C83C42" w:rsidRPr="0089423D" w:rsidRDefault="00947AF5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3.Наборы тематических картинок в соответствии с тематикой, определённой в стандарте основного образования по английскому языку.</w:t>
      </w:r>
    </w:p>
    <w:p w:rsidR="00C83C42" w:rsidRPr="0089423D" w:rsidRDefault="00947AF5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4.Ситуационные плакаты (магниты или иные) с раздаточным материалом по темам: «Классная комната», «Квартира», «Детская комната», «Магазин» и т. п.</w:t>
      </w:r>
    </w:p>
    <w:p w:rsidR="00C83C42" w:rsidRPr="0089423D" w:rsidRDefault="00947AF5">
      <w:pPr>
        <w:autoSpaceDE w:val="0"/>
        <w:autoSpaceDN w:val="0"/>
        <w:spacing w:before="72" w:after="0" w:line="271" w:lineRule="auto"/>
        <w:ind w:right="1152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5. Комплекты тематических плакатов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6. Развивающие игры на английском языке (лото, домино, наборы тематических карточек). 7. Игрушки для изучения тем).</w:t>
      </w:r>
    </w:p>
    <w:p w:rsidR="00C83C42" w:rsidRPr="0089423D" w:rsidRDefault="00947AF5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8. Наборы ролевых игр, игрушек и конструкторов по темам: «Животные», «Зоопарк», «В </w:t>
      </w:r>
      <w:proofErr w:type="spell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магазине</w:t>
      </w:r>
      <w:proofErr w:type="gramStart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Квартира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», «Класс», «Города», «Транспорт».</w:t>
      </w:r>
    </w:p>
    <w:p w:rsidR="00C83C42" w:rsidRPr="0089423D" w:rsidRDefault="00947AF5">
      <w:pPr>
        <w:autoSpaceDE w:val="0"/>
        <w:autoSpaceDN w:val="0"/>
        <w:spacing w:before="70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9. Мячи.</w:t>
      </w:r>
    </w:p>
    <w:p w:rsidR="00C83C42" w:rsidRPr="0089423D" w:rsidRDefault="00947AF5">
      <w:pPr>
        <w:autoSpaceDE w:val="0"/>
        <w:autoSpaceDN w:val="0"/>
        <w:spacing w:before="70" w:after="0" w:line="262" w:lineRule="auto"/>
        <w:ind w:right="6048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10.Географические карты стран изучаемого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11. Географическая карта Европы.</w:t>
      </w:r>
    </w:p>
    <w:p w:rsidR="00C83C42" w:rsidRPr="0089423D" w:rsidRDefault="00947AF5">
      <w:pPr>
        <w:autoSpaceDE w:val="0"/>
        <w:autoSpaceDN w:val="0"/>
        <w:spacing w:before="262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C83C42" w:rsidRPr="0089423D" w:rsidRDefault="00947AF5">
      <w:pPr>
        <w:autoSpaceDE w:val="0"/>
        <w:autoSpaceDN w:val="0"/>
        <w:spacing w:before="166" w:after="0" w:line="262" w:lineRule="auto"/>
        <w:ind w:right="3168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Технические средства обучения и оборудование кабинета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1.Настенная доска с набором приспособлений для крепления картинок.</w:t>
      </w:r>
    </w:p>
    <w:p w:rsidR="00C83C42" w:rsidRPr="0089423D" w:rsidRDefault="00947AF5">
      <w:pPr>
        <w:autoSpaceDE w:val="0"/>
        <w:autoSpaceDN w:val="0"/>
        <w:spacing w:before="70" w:after="0" w:line="283" w:lineRule="auto"/>
        <w:ind w:right="1440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Экранно-звуковые пособия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1. Мультимедийные (цифровые) образовательные ресурсы: « Английский язык онлайн»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englishlearner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«Образовательный мир»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educationworld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«Все для изучающих английский язык»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native</w:t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english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/»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2.Аудиозаписи к УМК, используемым для изучения английского языка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3.Компьютер.</w:t>
      </w:r>
    </w:p>
    <w:p w:rsidR="00C83C42" w:rsidRPr="0089423D" w:rsidRDefault="00947AF5">
      <w:pPr>
        <w:autoSpaceDE w:val="0"/>
        <w:autoSpaceDN w:val="0"/>
        <w:spacing w:before="70" w:after="0" w:line="262" w:lineRule="auto"/>
        <w:ind w:right="7488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4.Мультимедийный проектор </w:t>
      </w:r>
      <w:r w:rsidRPr="0089423D">
        <w:rPr>
          <w:lang w:val="ru-RU"/>
        </w:rPr>
        <w:br/>
      </w: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 xml:space="preserve">5. Экспозиционный экран. </w:t>
      </w:r>
    </w:p>
    <w:p w:rsidR="00C83C42" w:rsidRPr="0089423D" w:rsidRDefault="00947AF5">
      <w:pPr>
        <w:autoSpaceDE w:val="0"/>
        <w:autoSpaceDN w:val="0"/>
        <w:spacing w:before="72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6. Стол учительский с тумбой.</w:t>
      </w:r>
    </w:p>
    <w:p w:rsidR="00C83C42" w:rsidRPr="0089423D" w:rsidRDefault="00947AF5">
      <w:pPr>
        <w:autoSpaceDE w:val="0"/>
        <w:autoSpaceDN w:val="0"/>
        <w:spacing w:before="72" w:after="0" w:line="230" w:lineRule="auto"/>
        <w:rPr>
          <w:lang w:val="ru-RU"/>
        </w:rPr>
      </w:pPr>
      <w:r w:rsidRPr="0089423D">
        <w:rPr>
          <w:rFonts w:ascii="Times New Roman" w:eastAsia="Times New Roman" w:hAnsi="Times New Roman"/>
          <w:color w:val="000000"/>
          <w:sz w:val="24"/>
          <w:lang w:val="ru-RU"/>
        </w:rPr>
        <w:t>7. Ученические столы 2-местные с комплектом стульев.</w:t>
      </w:r>
    </w:p>
    <w:p w:rsidR="00C83C42" w:rsidRPr="00450506" w:rsidRDefault="00947AF5" w:rsidP="007E2354">
      <w:pPr>
        <w:autoSpaceDE w:val="0"/>
        <w:autoSpaceDN w:val="0"/>
        <w:spacing w:before="72" w:after="0" w:line="230" w:lineRule="auto"/>
        <w:rPr>
          <w:lang w:val="ru-RU"/>
        </w:rPr>
        <w:sectPr w:rsidR="00C83C42" w:rsidRPr="004505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450506">
        <w:rPr>
          <w:rFonts w:ascii="Times New Roman" w:eastAsia="Times New Roman" w:hAnsi="Times New Roman"/>
          <w:color w:val="000000"/>
          <w:sz w:val="24"/>
          <w:lang w:val="ru-RU"/>
        </w:rPr>
        <w:t>8. Шкафы для</w:t>
      </w:r>
      <w:bookmarkStart w:id="0" w:name="_GoBack"/>
      <w:bookmarkEnd w:id="0"/>
      <w:r w:rsidRPr="00450506">
        <w:rPr>
          <w:rFonts w:ascii="Times New Roman" w:eastAsia="Times New Roman" w:hAnsi="Times New Roman"/>
          <w:color w:val="000000"/>
          <w:sz w:val="24"/>
          <w:lang w:val="ru-RU"/>
        </w:rPr>
        <w:t xml:space="preserve"> книг</w:t>
      </w:r>
    </w:p>
    <w:p w:rsidR="00947AF5" w:rsidRDefault="00947AF5" w:rsidP="007E2354"/>
    <w:sectPr w:rsidR="00947AF5" w:rsidSect="00450506">
      <w:pgSz w:w="11900" w:h="16840"/>
      <w:pgMar w:top="851" w:right="843" w:bottom="993" w:left="993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55F" w:rsidRDefault="00FF655F" w:rsidP="00F16D89">
      <w:pPr>
        <w:spacing w:after="0" w:line="240" w:lineRule="auto"/>
      </w:pPr>
      <w:r>
        <w:separator/>
      </w:r>
    </w:p>
  </w:endnote>
  <w:endnote w:type="continuationSeparator" w:id="0">
    <w:p w:rsidR="00FF655F" w:rsidRDefault="00FF655F" w:rsidP="00F1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DD" w:rsidRDefault="00954CDD">
    <w:pPr>
      <w:pStyle w:val="a7"/>
    </w:pPr>
  </w:p>
  <w:p w:rsidR="00954CDD" w:rsidRDefault="00954CD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55F" w:rsidRDefault="00FF655F" w:rsidP="00F16D89">
      <w:pPr>
        <w:spacing w:after="0" w:line="240" w:lineRule="auto"/>
      </w:pPr>
      <w:r>
        <w:separator/>
      </w:r>
    </w:p>
  </w:footnote>
  <w:footnote w:type="continuationSeparator" w:id="0">
    <w:p w:rsidR="00FF655F" w:rsidRDefault="00FF655F" w:rsidP="00F16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7B244DE"/>
    <w:multiLevelType w:val="hybridMultilevel"/>
    <w:tmpl w:val="6D1078B4"/>
    <w:lvl w:ilvl="0" w:tplc="A9BAECE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92CAF"/>
    <w:multiLevelType w:val="hybridMultilevel"/>
    <w:tmpl w:val="EE62B640"/>
    <w:lvl w:ilvl="0" w:tplc="D88C218A">
      <w:start w:val="1"/>
      <w:numFmt w:val="decimal"/>
      <w:lvlText w:val="%1)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6962"/>
    <w:rsid w:val="00034616"/>
    <w:rsid w:val="0006063C"/>
    <w:rsid w:val="000B300C"/>
    <w:rsid w:val="0015074B"/>
    <w:rsid w:val="0029639D"/>
    <w:rsid w:val="00326F90"/>
    <w:rsid w:val="003A5309"/>
    <w:rsid w:val="00401843"/>
    <w:rsid w:val="00435938"/>
    <w:rsid w:val="00450506"/>
    <w:rsid w:val="00480350"/>
    <w:rsid w:val="004C1F69"/>
    <w:rsid w:val="00590AF0"/>
    <w:rsid w:val="005A4F60"/>
    <w:rsid w:val="005E3AD3"/>
    <w:rsid w:val="00612823"/>
    <w:rsid w:val="00635970"/>
    <w:rsid w:val="00664450"/>
    <w:rsid w:val="0068215D"/>
    <w:rsid w:val="007B55B1"/>
    <w:rsid w:val="007D63AA"/>
    <w:rsid w:val="007E2354"/>
    <w:rsid w:val="00865DE5"/>
    <w:rsid w:val="00875B3E"/>
    <w:rsid w:val="0089423D"/>
    <w:rsid w:val="00901532"/>
    <w:rsid w:val="00947AF5"/>
    <w:rsid w:val="00954CDD"/>
    <w:rsid w:val="0098728C"/>
    <w:rsid w:val="009C63A6"/>
    <w:rsid w:val="00A2556C"/>
    <w:rsid w:val="00AA1D8D"/>
    <w:rsid w:val="00B47730"/>
    <w:rsid w:val="00B477BC"/>
    <w:rsid w:val="00BE2202"/>
    <w:rsid w:val="00BF6A2B"/>
    <w:rsid w:val="00C07D35"/>
    <w:rsid w:val="00C200AB"/>
    <w:rsid w:val="00C35C11"/>
    <w:rsid w:val="00C83C42"/>
    <w:rsid w:val="00CA2914"/>
    <w:rsid w:val="00CB0664"/>
    <w:rsid w:val="00D02396"/>
    <w:rsid w:val="00D8793C"/>
    <w:rsid w:val="00DC10CE"/>
    <w:rsid w:val="00DE43AF"/>
    <w:rsid w:val="00F03757"/>
    <w:rsid w:val="00F115D5"/>
    <w:rsid w:val="00F16D89"/>
    <w:rsid w:val="00FC693F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EB753"/>
  <w14:defaultImageDpi w14:val="300"/>
  <w15:docId w15:val="{217D90B2-9BBD-4F24-8ED6-A28BB5C9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basedOn w:val="a2"/>
    <w:link w:val="a9"/>
    <w:uiPriority w:val="1"/>
    <w:rsid w:val="0089423D"/>
  </w:style>
  <w:style w:type="table" w:customStyle="1" w:styleId="14">
    <w:name w:val="Сетка таблицы1"/>
    <w:basedOn w:val="a3"/>
    <w:next w:val="aff1"/>
    <w:uiPriority w:val="59"/>
    <w:rsid w:val="00C0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Balloon Text"/>
    <w:basedOn w:val="a1"/>
    <w:link w:val="affa"/>
    <w:uiPriority w:val="99"/>
    <w:semiHidden/>
    <w:unhideWhenUsed/>
    <w:rsid w:val="00C07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C07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11BE9B-3CEF-4F64-885F-90521F5D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34</Pages>
  <Words>9058</Words>
  <Characters>51634</Characters>
  <Application>Microsoft Office Word</Application>
  <DocSecurity>0</DocSecurity>
  <Lines>430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60571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Сашок</cp:lastModifiedBy>
  <cp:revision>24</cp:revision>
  <cp:lastPrinted>2022-09-07T12:35:00Z</cp:lastPrinted>
  <dcterms:created xsi:type="dcterms:W3CDTF">2013-12-23T23:15:00Z</dcterms:created>
  <dcterms:modified xsi:type="dcterms:W3CDTF">2022-09-15T09:10:00Z</dcterms:modified>
  <cp:category/>
</cp:coreProperties>
</file>