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77" w:rsidRDefault="007A2977" w:rsidP="00007A68">
      <w:pPr>
        <w:pStyle w:val="a9"/>
      </w:pPr>
    </w:p>
    <w:p w:rsidR="007A2977" w:rsidRDefault="007A2977" w:rsidP="00007A68">
      <w:pPr>
        <w:pStyle w:val="a9"/>
        <w:rPr>
          <w:lang w:val="ru-RU"/>
        </w:rPr>
      </w:pPr>
    </w:p>
    <w:p w:rsidR="003C6BFB" w:rsidRDefault="00007A68" w:rsidP="00007A68">
      <w:pPr>
        <w:pStyle w:val="a9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724650" cy="9246394"/>
            <wp:effectExtent l="19050" t="0" r="0" b="0"/>
            <wp:docPr id="7" name="Рисунок 7" descr="G:\титульники 2022-2023\92 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титульники 2022-2023\92 09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9246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BFB" w:rsidRDefault="003C6BFB" w:rsidP="00007A68">
      <w:pPr>
        <w:pStyle w:val="a9"/>
        <w:rPr>
          <w:lang w:val="ru-RU"/>
        </w:rPr>
      </w:pPr>
    </w:p>
    <w:p w:rsidR="003C6BFB" w:rsidRPr="003C6BFB" w:rsidRDefault="003C6BFB" w:rsidP="00007A68">
      <w:pPr>
        <w:pStyle w:val="a9"/>
        <w:rPr>
          <w:lang w:val="ru-RU"/>
        </w:rPr>
      </w:pPr>
    </w:p>
    <w:p w:rsidR="007A2977" w:rsidRDefault="007A2977" w:rsidP="00007A68">
      <w:pPr>
        <w:pStyle w:val="a9"/>
        <w:rPr>
          <w:lang w:val="ru-RU"/>
        </w:rPr>
      </w:pPr>
    </w:p>
    <w:p w:rsidR="00007A68" w:rsidRPr="003C6BFB" w:rsidRDefault="00007A68">
      <w:pPr>
        <w:autoSpaceDE w:val="0"/>
        <w:autoSpaceDN w:val="0"/>
        <w:spacing w:after="78" w:line="220" w:lineRule="exact"/>
        <w:rPr>
          <w:lang w:val="ru-RU"/>
        </w:rPr>
      </w:pPr>
    </w:p>
    <w:p w:rsidR="007A2977" w:rsidRPr="003C6BFB" w:rsidRDefault="003E19E8">
      <w:pPr>
        <w:autoSpaceDE w:val="0"/>
        <w:autoSpaceDN w:val="0"/>
        <w:spacing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7A2977" w:rsidRPr="003C6BFB" w:rsidRDefault="003E19E8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7A2977" w:rsidRPr="003C6BFB" w:rsidRDefault="003E19E8">
      <w:pPr>
        <w:autoSpaceDE w:val="0"/>
        <w:autoSpaceDN w:val="0"/>
        <w:spacing w:before="70" w:after="0"/>
        <w:ind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7A2977" w:rsidRPr="003C6BFB" w:rsidRDefault="003E19E8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«Физическая культура» имеет 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7A2977" w:rsidRPr="003C6BFB" w:rsidRDefault="003E19E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прикладно-ориентированной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направленности.</w:t>
      </w:r>
    </w:p>
    <w:p w:rsidR="007A2977" w:rsidRPr="003C6BFB" w:rsidRDefault="003E19E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7A2977" w:rsidRPr="003C6BFB" w:rsidRDefault="003E19E8">
      <w:pPr>
        <w:autoSpaceDE w:val="0"/>
        <w:autoSpaceDN w:val="0"/>
        <w:spacing w:before="70" w:after="0" w:line="281" w:lineRule="auto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7A2977" w:rsidRPr="003C6BFB" w:rsidRDefault="003E19E8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7A2977" w:rsidRPr="003C6BFB" w:rsidRDefault="003E19E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является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личностно-деятельностный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ориентирующий педагогический процесс на развитие целостной личности 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7A2977" w:rsidRPr="003C6BFB" w:rsidRDefault="003E19E8">
      <w:pPr>
        <w:autoSpaceDE w:val="0"/>
        <w:autoSpaceDN w:val="0"/>
        <w:spacing w:before="70" w:after="0"/>
        <w:ind w:right="144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. Как и любая деятельность, она включает в себя 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информационный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мотивационно-процессуальный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7A2977" w:rsidRPr="003C6BFB" w:rsidRDefault="003E19E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C6BFB">
        <w:rPr>
          <w:lang w:val="ru-RU"/>
        </w:rPr>
        <w:tab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7A2977" w:rsidRPr="003C6BFB" w:rsidRDefault="007A2977">
      <w:pPr>
        <w:rPr>
          <w:lang w:val="ru-RU"/>
        </w:rPr>
        <w:sectPr w:rsidR="007A2977" w:rsidRPr="003C6BFB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7A2977" w:rsidRPr="003C6BFB" w:rsidRDefault="007A2977">
      <w:pPr>
        <w:autoSpaceDE w:val="0"/>
        <w:autoSpaceDN w:val="0"/>
        <w:spacing w:after="96" w:line="220" w:lineRule="exact"/>
        <w:rPr>
          <w:lang w:val="ru-RU"/>
        </w:rPr>
      </w:pPr>
    </w:p>
    <w:p w:rsidR="007A2977" w:rsidRPr="003C6BFB" w:rsidRDefault="003E19E8">
      <w:pPr>
        <w:autoSpaceDE w:val="0"/>
        <w:autoSpaceDN w:val="0"/>
        <w:spacing w:after="0"/>
        <w:ind w:right="144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Прикладноориентированная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7A2977" w:rsidRPr="003C6BFB" w:rsidRDefault="003E19E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3C6BFB">
        <w:rPr>
          <w:lang w:val="ru-RU"/>
        </w:rPr>
        <w:tab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Содержание модуля «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Прикладно-ориентированная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Прикладно-ориентированная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3C6BFB">
        <w:rPr>
          <w:lang w:val="ru-RU"/>
        </w:rPr>
        <w:tab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в себя личностные,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результаты.</w:t>
      </w:r>
    </w:p>
    <w:p w:rsidR="007A2977" w:rsidRPr="003C6BFB" w:rsidRDefault="003E19E8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представлены в программе за весь период обучения в начальной школе;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 — за каждый год обучения.</w:t>
      </w:r>
    </w:p>
    <w:p w:rsidR="007A2977" w:rsidRPr="003C6BFB" w:rsidRDefault="003E19E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7A2977" w:rsidRPr="003C6BFB" w:rsidRDefault="003E19E8">
      <w:pPr>
        <w:tabs>
          <w:tab w:val="left" w:pos="180"/>
        </w:tabs>
        <w:autoSpaceDE w:val="0"/>
        <w:autoSpaceDN w:val="0"/>
        <w:spacing w:before="190" w:after="0" w:line="262" w:lineRule="auto"/>
        <w:ind w:right="2016"/>
        <w:rPr>
          <w:lang w:val="ru-RU"/>
        </w:rPr>
      </w:pPr>
      <w:r w:rsidRPr="003C6BFB">
        <w:rPr>
          <w:lang w:val="ru-RU"/>
        </w:rPr>
        <w:tab/>
      </w: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«Физическая культура» в учебном плане</w:t>
      </w:r>
      <w:proofErr w:type="gramStart"/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 2 классе на изучение предмета отводится 3 часа в неделю, суммарно 102 часа.</w:t>
      </w:r>
    </w:p>
    <w:p w:rsidR="007A2977" w:rsidRPr="003C6BFB" w:rsidRDefault="007A2977">
      <w:pPr>
        <w:rPr>
          <w:lang w:val="ru-RU"/>
        </w:rPr>
        <w:sectPr w:rsidR="007A2977" w:rsidRPr="003C6BFB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7A2977" w:rsidRPr="003C6BFB" w:rsidRDefault="007A2977">
      <w:pPr>
        <w:autoSpaceDE w:val="0"/>
        <w:autoSpaceDN w:val="0"/>
        <w:spacing w:after="78" w:line="220" w:lineRule="exact"/>
        <w:rPr>
          <w:lang w:val="ru-RU"/>
        </w:rPr>
      </w:pPr>
    </w:p>
    <w:p w:rsidR="007A2977" w:rsidRPr="003C6BFB" w:rsidRDefault="003E19E8">
      <w:pPr>
        <w:autoSpaceDE w:val="0"/>
        <w:autoSpaceDN w:val="0"/>
        <w:spacing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A2977" w:rsidRPr="003C6BFB" w:rsidRDefault="003E19E8">
      <w:pPr>
        <w:tabs>
          <w:tab w:val="left" w:pos="180"/>
        </w:tabs>
        <w:autoSpaceDE w:val="0"/>
        <w:autoSpaceDN w:val="0"/>
        <w:spacing w:before="346" w:after="0" w:line="262" w:lineRule="auto"/>
        <w:ind w:right="576"/>
        <w:rPr>
          <w:lang w:val="ru-RU"/>
        </w:rPr>
      </w:pPr>
      <w:r w:rsidRPr="003C6BFB">
        <w:rPr>
          <w:lang w:val="ru-RU"/>
        </w:rPr>
        <w:tab/>
      </w:r>
      <w:r w:rsidRPr="003C6BF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Из истории возникновения физических упражнений и первых соревнований. Зарождение Олимпийских игр древности.</w:t>
      </w:r>
    </w:p>
    <w:p w:rsidR="007A2977" w:rsidRPr="003C6BFB" w:rsidRDefault="003E19E8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3C6BF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3C6BFB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7A2977" w:rsidRPr="003C6BFB" w:rsidRDefault="003E19E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C6BF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Физическое совершенствование.</w:t>
      </w:r>
      <w:r w:rsidRPr="003C6BF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Оздоровительная физическая культура</w:t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 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7A2977" w:rsidRPr="003C6BFB" w:rsidRDefault="003E19E8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3C6BFB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</w:t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 Гимнастика с основами акробатики.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7A2977" w:rsidRPr="003C6BFB" w:rsidRDefault="003E19E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7A2977" w:rsidRPr="003C6BFB" w:rsidRDefault="003E19E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Правила поведения на занятиях лыжной подготовкой. Упражнения на лыжах: передвижение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двухшажным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попеременным ходом; спуск с небольшого склона в основной стойке; торможение лыжными палками на учебной трассе и падением на бок во время спуска.</w:t>
      </w:r>
    </w:p>
    <w:p w:rsidR="007A2977" w:rsidRPr="003C6BFB" w:rsidRDefault="003E19E8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Лёгкая атлетика. 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положения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</w:t>
      </w:r>
    </w:p>
    <w:p w:rsidR="007A2977" w:rsidRPr="003C6BFB" w:rsidRDefault="003E19E8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обеганием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предметов; с преодолением небольших препятствий.</w:t>
      </w:r>
    </w:p>
    <w:p w:rsidR="007A2977" w:rsidRPr="003C6BFB" w:rsidRDefault="003E19E8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3C6BFB">
        <w:rPr>
          <w:lang w:val="ru-RU"/>
        </w:rPr>
        <w:tab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Подвижные игры. Подвижные игры с техническими приёмами спортивных игр (баскетбол, футбол). </w:t>
      </w:r>
      <w:r w:rsidRPr="003C6BFB">
        <w:rPr>
          <w:lang w:val="ru-RU"/>
        </w:rPr>
        <w:tab/>
      </w:r>
      <w:proofErr w:type="spellStart"/>
      <w:r w:rsidRPr="003C6BFB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Прикладно-ориентированная</w:t>
      </w:r>
      <w:proofErr w:type="spellEnd"/>
      <w:r w:rsidRPr="003C6BF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физическая культура</w:t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 Подготовка к соревнованиям по комплексу ГТО. Развитие основных физических каче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ств ср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едствами подвижных и спортивных игр.</w:t>
      </w:r>
    </w:p>
    <w:p w:rsidR="007A2977" w:rsidRPr="003C6BFB" w:rsidRDefault="007A2977">
      <w:pPr>
        <w:rPr>
          <w:lang w:val="ru-RU"/>
        </w:rPr>
        <w:sectPr w:rsidR="007A2977" w:rsidRPr="003C6BF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A2977" w:rsidRPr="003C6BFB" w:rsidRDefault="007A2977">
      <w:pPr>
        <w:autoSpaceDE w:val="0"/>
        <w:autoSpaceDN w:val="0"/>
        <w:spacing w:after="78" w:line="220" w:lineRule="exact"/>
        <w:rPr>
          <w:lang w:val="ru-RU"/>
        </w:rPr>
      </w:pPr>
    </w:p>
    <w:p w:rsidR="007A2977" w:rsidRPr="003C6BFB" w:rsidRDefault="003E19E8">
      <w:pPr>
        <w:autoSpaceDE w:val="0"/>
        <w:autoSpaceDN w:val="0"/>
        <w:spacing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A2977" w:rsidRPr="003C6BFB" w:rsidRDefault="003E19E8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A2977" w:rsidRPr="003C6BFB" w:rsidRDefault="003E19E8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3C6BFB">
        <w:rPr>
          <w:lang w:val="ru-RU"/>
        </w:rPr>
        <w:tab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3C6BFB">
        <w:rPr>
          <w:lang w:val="ru-RU"/>
        </w:rPr>
        <w:tab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должны отражать готовность 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7A2977" w:rsidRPr="003C6BFB" w:rsidRDefault="003E19E8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7A2977" w:rsidRPr="003C6BFB" w:rsidRDefault="003E19E8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7A2977" w:rsidRPr="003C6BFB" w:rsidRDefault="003E19E8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proofErr w:type="spellStart"/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7A2977" w:rsidRPr="003C6BFB" w:rsidRDefault="003E19E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По окончании </w:t>
      </w: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второго года обучения</w:t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учащиеся научатся:</w:t>
      </w:r>
    </w:p>
    <w:p w:rsidR="007A2977" w:rsidRPr="003C6BFB" w:rsidRDefault="003E19E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C6BFB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7A2977" w:rsidRPr="003C6BFB" w:rsidRDefault="003E19E8">
      <w:pPr>
        <w:autoSpaceDE w:val="0"/>
        <w:autoSpaceDN w:val="0"/>
        <w:spacing w:before="180" w:after="0" w:line="262" w:lineRule="auto"/>
        <w:ind w:left="420" w:right="144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понятие «физические качества», называть физические качества и определять их отличительные признаки;</w:t>
      </w:r>
    </w:p>
    <w:p w:rsidR="007A2977" w:rsidRPr="003C6BFB" w:rsidRDefault="003E19E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понимать связь между закаливающими процедурами и укреплением здоровья;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7A2977" w:rsidRPr="003C6BFB" w:rsidRDefault="003E19E8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вести наблюдения за изменениями показателей физического развития и физических качеств, проводить процедуры их измерения;</w:t>
      </w:r>
    </w:p>
    <w:p w:rsidR="007A2977" w:rsidRPr="003C6BFB" w:rsidRDefault="003E19E8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3C6BFB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7A2977" w:rsidRPr="003C6BFB" w:rsidRDefault="003E19E8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7A2977" w:rsidRPr="003C6BFB" w:rsidRDefault="007A2977">
      <w:pPr>
        <w:rPr>
          <w:lang w:val="ru-RU"/>
        </w:rPr>
        <w:sectPr w:rsidR="007A2977" w:rsidRPr="003C6BFB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A2977" w:rsidRPr="003C6BFB" w:rsidRDefault="007A2977">
      <w:pPr>
        <w:autoSpaceDE w:val="0"/>
        <w:autoSpaceDN w:val="0"/>
        <w:spacing w:after="162" w:line="220" w:lineRule="exact"/>
        <w:rPr>
          <w:lang w:val="ru-RU"/>
        </w:rPr>
      </w:pPr>
    </w:p>
    <w:p w:rsidR="007A2977" w:rsidRPr="003C6BFB" w:rsidRDefault="003E19E8">
      <w:pPr>
        <w:autoSpaceDE w:val="0"/>
        <w:autoSpaceDN w:val="0"/>
        <w:spacing w:after="0" w:line="262" w:lineRule="auto"/>
        <w:ind w:left="240" w:right="72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7A2977" w:rsidRPr="003C6BFB" w:rsidRDefault="003E19E8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</w:t>
      </w:r>
    </w:p>
    <w:p w:rsidR="007A2977" w:rsidRPr="003C6BFB" w:rsidRDefault="003E19E8">
      <w:pPr>
        <w:autoSpaceDE w:val="0"/>
        <w:autoSpaceDN w:val="0"/>
        <w:spacing w:before="298"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7A2977" w:rsidRPr="003C6BFB" w:rsidRDefault="003E19E8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7A2977" w:rsidRPr="003C6BFB" w:rsidRDefault="003E19E8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7A2977" w:rsidRPr="003C6BFB" w:rsidRDefault="003E19E8">
      <w:pPr>
        <w:autoSpaceDE w:val="0"/>
        <w:autoSpaceDN w:val="0"/>
        <w:spacing w:before="298"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A2977" w:rsidRPr="003C6BFB" w:rsidRDefault="003E19E8">
      <w:pPr>
        <w:autoSpaceDE w:val="0"/>
        <w:autoSpaceDN w:val="0"/>
        <w:spacing w:before="190"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втором классе 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7A2977" w:rsidRPr="003C6BFB" w:rsidRDefault="003E19E8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240" w:right="576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7A2977" w:rsidRPr="003C6BFB" w:rsidRDefault="003E19E8">
      <w:pPr>
        <w:autoSpaceDE w:val="0"/>
        <w:autoSpaceDN w:val="0"/>
        <w:spacing w:before="238" w:after="0" w:line="271" w:lineRule="auto"/>
        <w:ind w:left="240" w:right="432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7A2977" w:rsidRPr="003C6BFB" w:rsidRDefault="003E19E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танцевальный хороводный шаг в совместном передвижении;</w:t>
      </w:r>
    </w:p>
    <w:p w:rsidR="007A2977" w:rsidRPr="003C6BFB" w:rsidRDefault="003E19E8">
      <w:pPr>
        <w:autoSpaceDE w:val="0"/>
        <w:autoSpaceDN w:val="0"/>
        <w:spacing w:before="240" w:after="0" w:line="262" w:lineRule="auto"/>
        <w:ind w:left="240" w:right="288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выполнять прыжки по разметкам на разное расстояние и с разной амплитудой; в высоту с прямого разбега;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передвигаться на лыжах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двухшажным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переменным ходом; спускаться с пологого склона и тормозить падением;</w:t>
      </w:r>
    </w:p>
    <w:p w:rsidR="007A2977" w:rsidRPr="003C6BFB" w:rsidRDefault="003E19E8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7A2977" w:rsidRPr="003C6BFB" w:rsidRDefault="003E19E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на развитие физических качеств.</w:t>
      </w:r>
    </w:p>
    <w:p w:rsidR="007A2977" w:rsidRPr="003C6BFB" w:rsidRDefault="007A2977">
      <w:pPr>
        <w:rPr>
          <w:lang w:val="ru-RU"/>
        </w:rPr>
        <w:sectPr w:rsidR="007A2977" w:rsidRPr="003C6BFB">
          <w:pgSz w:w="11900" w:h="16840"/>
          <w:pgMar w:top="382" w:right="832" w:bottom="1376" w:left="846" w:header="720" w:footer="720" w:gutter="0"/>
          <w:cols w:space="720" w:equalWidth="0">
            <w:col w:w="10222" w:space="0"/>
          </w:cols>
          <w:docGrid w:linePitch="360"/>
        </w:sectPr>
      </w:pPr>
    </w:p>
    <w:p w:rsidR="007A2977" w:rsidRPr="003C6BFB" w:rsidRDefault="007A2977">
      <w:pPr>
        <w:autoSpaceDE w:val="0"/>
        <w:autoSpaceDN w:val="0"/>
        <w:spacing w:after="64" w:line="220" w:lineRule="exact"/>
        <w:rPr>
          <w:lang w:val="ru-RU"/>
        </w:rPr>
      </w:pPr>
    </w:p>
    <w:p w:rsidR="007A2977" w:rsidRPr="00843460" w:rsidRDefault="003E19E8">
      <w:pPr>
        <w:autoSpaceDE w:val="0"/>
        <w:autoSpaceDN w:val="0"/>
        <w:spacing w:after="258" w:line="233" w:lineRule="auto"/>
        <w:rPr>
          <w:sz w:val="18"/>
          <w:szCs w:val="18"/>
        </w:rPr>
      </w:pPr>
      <w:r w:rsidRPr="00843460">
        <w:rPr>
          <w:rFonts w:ascii="Times New Roman" w:eastAsia="Times New Roman" w:hAnsi="Times New Roman"/>
          <w:b/>
          <w:color w:val="000000"/>
          <w:w w:val="101"/>
          <w:sz w:val="18"/>
          <w:szCs w:val="18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774"/>
        <w:gridCol w:w="528"/>
        <w:gridCol w:w="1104"/>
        <w:gridCol w:w="1142"/>
        <w:gridCol w:w="864"/>
        <w:gridCol w:w="2758"/>
        <w:gridCol w:w="1843"/>
        <w:gridCol w:w="1843"/>
        <w:gridCol w:w="1843"/>
      </w:tblGrid>
      <w:tr w:rsidR="00DB59E7" w:rsidRPr="00843460" w:rsidTr="00172D9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№</w:t>
            </w:r>
            <w:r w:rsidRPr="00843460">
              <w:rPr>
                <w:sz w:val="18"/>
                <w:szCs w:val="18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п/п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Количество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Дата </w:t>
            </w:r>
            <w:r w:rsidRPr="00843460">
              <w:rPr>
                <w:sz w:val="18"/>
                <w:szCs w:val="18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изучения</w:t>
            </w: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Виды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Виды, </w:t>
            </w:r>
            <w:r w:rsidRPr="00843460">
              <w:rPr>
                <w:sz w:val="18"/>
                <w:szCs w:val="18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формы </w:t>
            </w:r>
            <w:r w:rsidRPr="00843460">
              <w:rPr>
                <w:sz w:val="18"/>
                <w:szCs w:val="18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50" w:lineRule="auto"/>
              <w:ind w:left="72" w:right="576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Электронные </w:t>
            </w:r>
            <w:r w:rsidRPr="00843460">
              <w:rPr>
                <w:sz w:val="18"/>
                <w:szCs w:val="18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(цифровые) </w:t>
            </w:r>
            <w:r w:rsidRPr="00843460">
              <w:rPr>
                <w:sz w:val="18"/>
                <w:szCs w:val="18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образовательные ресурсы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Личностные результаты</w:t>
            </w:r>
          </w:p>
        </w:tc>
      </w:tr>
      <w:tr w:rsidR="00DB59E7" w:rsidRPr="00843460" w:rsidTr="00172D90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  <w:tc>
          <w:tcPr>
            <w:tcW w:w="2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</w:tr>
      <w:tr w:rsidR="00DB59E7" w:rsidRPr="00007A68" w:rsidTr="00172D90">
        <w:trPr>
          <w:trHeight w:hRule="exact" w:val="348"/>
        </w:trPr>
        <w:tc>
          <w:tcPr>
            <w:tcW w:w="13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1.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Знания о физической культуре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1.1.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История подвижных игр и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соревнований у древних народов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562DB3" w:rsidP="00562DB3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Первоначальные представления о научной картине мира</w:t>
            </w:r>
          </w:p>
          <w:p w:rsidR="00562DB3" w:rsidRPr="00843460" w:rsidRDefault="00562DB3" w:rsidP="00562DB3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</w:p>
          <w:p w:rsidR="00DB59E7" w:rsidRPr="00843460" w:rsidRDefault="00562DB3" w:rsidP="00562DB3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1.2.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Зарождение Олимпийских игр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обсуждают рассказ учителя, анализируют поступок Геракла как причину проведения спортивных состязаний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 w:rsidP="00DB59E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Первоначальные представления о научной картине мира</w:t>
            </w:r>
          </w:p>
          <w:p w:rsidR="00DB59E7" w:rsidRPr="00843460" w:rsidRDefault="00DB59E7" w:rsidP="00DB59E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 </w:t>
            </w:r>
          </w:p>
          <w:p w:rsidR="00DB59E7" w:rsidRPr="00843460" w:rsidRDefault="00DB59E7" w:rsidP="00DB59E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Познавательные интересы, активность, инициативность, любознательность и самостоятельность в познании</w:t>
            </w:r>
          </w:p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  <w:tr w:rsidR="00DB59E7" w:rsidRPr="00843460" w:rsidTr="00172D90">
        <w:trPr>
          <w:trHeight w:val="20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9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</w:tr>
      <w:tr w:rsidR="00DB59E7" w:rsidRPr="00843460" w:rsidTr="00172D90">
        <w:trPr>
          <w:trHeight w:val="20"/>
        </w:trPr>
        <w:tc>
          <w:tcPr>
            <w:tcW w:w="13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2.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Способы самостоятельной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</w:pP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Физическое развитие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«физическое развитие» и основными показателями физического развития (длина и масса тела, форма осанки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73202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Физические качества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«физические качества», рассматривают физические качества как способность человека выполнять физические упражнения, жизненно важные двигательные, спортивные и трудовые действия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73202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2.3.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Сила как физическое качество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«сила», рассматривают силу как физическое качество человека и анализируют факторы, от которых зависит проявление силы (напряжение мышц и скорость их сокращения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73202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себя и других людей) образа жизни в окружающей среде (в том числе информационной)</w:t>
            </w: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2.4.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Быстрота как физическое качество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«быстрота», рассматривают быстроту как физическое качество человека, анализируют факторы, от которых зависит проявление быстроты (быстрота реакции, скорость движения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73202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2.5.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Выносливость как физическое качество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«выносливость», рассматривают выносливость как физическое качество человека, анализируют факторы, от которых зависит проявление выносливости (потребление кислорода, лёгочная вентиляция, частота сердечных сокращений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73202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2.6.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Гибкость как физическое качество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понятием «гибкость», рассматривают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гибкость как физическое качество человека, анализируют факторы, от которых зависит проявление гибкости (подвижность суставов и эластичность мышц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3E75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2.7.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Развитие координации движений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«равновесие», рассматривают равновесие как физическое качество человека, анализируют факторы, от которых зависит проявление равновесия (точность движений, сохранение поз на ограниченной опоре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3E75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DB59E7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2.8.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 w:rsidP="00353E23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50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образцом 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таблицы оформления результатов измерения показателей физического развития</w:t>
            </w:r>
            <w:proofErr w:type="gram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и физических качеств, обсуждают и уточняют правила её оформления;;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73202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DB59E7" w:rsidRPr="00843460" w:rsidTr="00172D90">
        <w:trPr>
          <w:trHeight w:hRule="exact" w:val="384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Итого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</w:t>
            </w:r>
          </w:p>
        </w:tc>
        <w:tc>
          <w:tcPr>
            <w:tcW w:w="9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rPr>
                <w:sz w:val="18"/>
                <w:szCs w:val="18"/>
              </w:rPr>
            </w:pPr>
          </w:p>
        </w:tc>
      </w:tr>
      <w:tr w:rsidR="00DB59E7" w:rsidRPr="00843460" w:rsidTr="00172D90">
        <w:trPr>
          <w:trHeight w:hRule="exact" w:val="348"/>
        </w:trPr>
        <w:tc>
          <w:tcPr>
            <w:tcW w:w="13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ФИЗИЧЕСКОЕ СОВЕРШЕНСТВОВАНИЕ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</w:pPr>
          </w:p>
        </w:tc>
      </w:tr>
      <w:tr w:rsidR="00DB59E7" w:rsidRPr="00843460" w:rsidTr="00172D90">
        <w:trPr>
          <w:trHeight w:hRule="exact" w:val="328"/>
        </w:trPr>
        <w:tc>
          <w:tcPr>
            <w:tcW w:w="13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3.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Оздоровительная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физическая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культура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E7" w:rsidRPr="00843460" w:rsidRDefault="00DB59E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</w:pPr>
          </w:p>
        </w:tc>
      </w:tr>
    </w:tbl>
    <w:p w:rsidR="007A2977" w:rsidRPr="00843460" w:rsidRDefault="007A2977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774"/>
        <w:gridCol w:w="528"/>
        <w:gridCol w:w="1104"/>
        <w:gridCol w:w="1142"/>
        <w:gridCol w:w="864"/>
        <w:gridCol w:w="2758"/>
        <w:gridCol w:w="1843"/>
        <w:gridCol w:w="1843"/>
        <w:gridCol w:w="1843"/>
      </w:tblGrid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Закаливание организма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Утренняя зарядка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наблюдают за образцом выполнения упражнений учителем, уточняют правила и последовательность выполнения упражнений комплекса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Составление индивидуальных комплексов утренней зарядки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составляют индивидуальный комплекс утренней зарядки по правилам из предлагаемых упражнений, определяют их последовательности и дозировки (упражнения на пробуждение мышц; усиление дыхания и кровообращения; включение в работу мышц рук, туловища, спины, живота и ног; восстановление дыхания);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843460" w:rsidTr="00172D90">
        <w:trPr>
          <w:trHeight w:val="20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172D90">
            <w:pPr>
              <w:rPr>
                <w:sz w:val="18"/>
                <w:szCs w:val="18"/>
              </w:rPr>
            </w:pPr>
          </w:p>
        </w:tc>
      </w:tr>
      <w:tr w:rsidR="00172D90" w:rsidRPr="00007A68" w:rsidTr="00172D90">
        <w:trPr>
          <w:trHeight w:val="20"/>
        </w:trPr>
        <w:tc>
          <w:tcPr>
            <w:tcW w:w="13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4.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Спортивно-оздоровительная физическая культура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правила поведения на уроках гимнастики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73202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Строевые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упражнения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и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команды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обучаются поворотам по команде «Класс, направо!», «Класс, налево!» при движении в колонне по одному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357FB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4.3.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Гимнастическая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разминка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разминкой как обязательным комплексом упражнений перед занятиями физической культурой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72D90" w:rsidRPr="00843460" w:rsidRDefault="00357FB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4.4.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50" w:lineRule="auto"/>
              <w:ind w:left="72" w:right="43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Упражнения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с </w:t>
            </w:r>
            <w:r w:rsidRPr="00843460">
              <w:rPr>
                <w:sz w:val="18"/>
                <w:szCs w:val="18"/>
              </w:rPr>
              <w:br/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гимнастической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скакалкой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прыжки на двух ногах через скакалку, лежащую на полу, с поворотом кругом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4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732028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4.5.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Упражнения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с </w:t>
            </w:r>
            <w:r w:rsidRPr="00843460">
              <w:rPr>
                <w:sz w:val="18"/>
                <w:szCs w:val="18"/>
              </w:rPr>
              <w:br/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гимнастическим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мячом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745B27" w:rsidRDefault="00745B2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1E37A0" w:rsidRDefault="001E37A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подбрасывание и ловлю мяча одной рукой и двумя руками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357FB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4.6.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Танцевальные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движения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хороводным шагом и танцем галоп, наблюдают образец учителя, выделяют основные элементы в танцевальных движениях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357FB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4.7.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"Лыжная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подготовка".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изучают правила поведения при передвижении по лыжной трассе и выполняют их во время лыжных занятий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357FB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4.8.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50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"Лыжная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подготовка".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Передвижение на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лыжах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двухшажным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попеременным ходом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745B27" w:rsidRDefault="00745B2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1E37A0" w:rsidRDefault="001E37A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двухшажным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попеременным ходом, сравнивают их с элементами скользящего и ступающего шага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357FB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172D90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4.9.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Модуль "Лыжная подготовка". Спуски и подъёмы на лыжах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357FB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172D90" w:rsidRPr="00007A68" w:rsidTr="00E35AC0">
        <w:trPr>
          <w:cantSplit/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4.10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"Лыжная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подготовка".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Торможение лыжными палками и падением на бок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745B27" w:rsidRDefault="00745B2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1E37A0" w:rsidRDefault="001E37A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 w:rsidP="00562DB3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технику торможения палками при передвижении по учебной дистанции с равномерной невысокой скоростью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(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торможение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команде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gramEnd"/>
          </w:p>
          <w:p w:rsidR="00172D90" w:rsidRPr="00843460" w:rsidRDefault="00172D9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учителя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);;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D90" w:rsidRPr="00843460" w:rsidRDefault="00172D90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90" w:rsidRPr="00843460" w:rsidRDefault="00357FB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</w:tbl>
    <w:p w:rsidR="00E35AC0" w:rsidRPr="00843460" w:rsidRDefault="00E35AC0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774"/>
        <w:gridCol w:w="528"/>
        <w:gridCol w:w="1104"/>
        <w:gridCol w:w="1142"/>
        <w:gridCol w:w="864"/>
        <w:gridCol w:w="2758"/>
        <w:gridCol w:w="1843"/>
        <w:gridCol w:w="1843"/>
        <w:gridCol w:w="1843"/>
      </w:tblGrid>
      <w:tr w:rsidR="00562DB3" w:rsidRPr="00007A68" w:rsidTr="00357FBD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Правила поведения на занятиях лёгкой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атлетикой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изучают правила поведения на занятиях лёгкой атлетикой, анализируют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возможные негативные ситуации, связанные с невыполнением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правил поведения, приводят примеры;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357FB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2DB3" w:rsidRPr="00007A68" w:rsidTr="00357FBD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4.12.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Броски мяча в неподвижную мишень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упражнения в бросках малого мяча в неподвижную мишень: 1 —стоя лицом и боком к мишени (сверху, снизу, сбоку); 2 — лёжа на спине (снизу) и животе (сбоку, располагаясь ногами и головой к мишени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).;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62DB3" w:rsidRPr="00843460" w:rsidRDefault="00357FB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2DB3" w:rsidRPr="00007A68" w:rsidTr="00357FBD">
        <w:trPr>
          <w:trHeight w:val="2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4.13.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Сложно координированные прыжковые упражнения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толчком двумя ногами по разметке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357FB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2DB3" w:rsidRPr="00007A68" w:rsidTr="00357FBD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4.14.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Прыжок в высоту с прямого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745B27" w:rsidRDefault="00745B2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1E37A0" w:rsidRDefault="001E37A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прыжок в высоту с небольшого разбега с доставанием подвешенных предметов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357FB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2DB3" w:rsidRPr="00007A68" w:rsidTr="00357FBD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4.15.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Сложно координированные передвижения ходьбой по гимнастической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скамейке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наблюдают образцы техники передвижения ходьбой по гимнастической скамейке, анализируют и обсуждают их трудные элементы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357FB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информационной)</w:t>
            </w:r>
          </w:p>
        </w:tc>
      </w:tr>
      <w:tr w:rsidR="00562DB3" w:rsidRPr="00007A68" w:rsidTr="00357FBD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4.16.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Сложно координированные беговые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наблюдают образцы техники сложно координированных беговых упражнений, анализируют и обсуждают их трудные элементы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357FB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2DB3" w:rsidRPr="00007A68" w:rsidTr="00357FBD">
        <w:trPr>
          <w:trHeight w:val="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4.17.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"Подвижные </w:t>
            </w:r>
            <w:r w:rsidRPr="00843460">
              <w:rPr>
                <w:sz w:val="18"/>
                <w:szCs w:val="18"/>
                <w:lang w:val="ru-RU"/>
              </w:rPr>
              <w:br/>
            </w:r>
            <w:r w:rsidRPr="00843460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игры".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Подвижные игры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357FB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2DB3" w:rsidRPr="00843460" w:rsidTr="0081791F">
        <w:trPr>
          <w:trHeight w:hRule="exact" w:val="348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68</w:t>
            </w:r>
          </w:p>
        </w:tc>
        <w:tc>
          <w:tcPr>
            <w:tcW w:w="9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562DB3">
            <w:pPr>
              <w:rPr>
                <w:sz w:val="18"/>
                <w:szCs w:val="18"/>
              </w:rPr>
            </w:pPr>
          </w:p>
        </w:tc>
      </w:tr>
      <w:tr w:rsidR="00562DB3" w:rsidRPr="00007A68" w:rsidTr="0081791F">
        <w:trPr>
          <w:trHeight w:hRule="exact" w:val="348"/>
        </w:trPr>
        <w:tc>
          <w:tcPr>
            <w:tcW w:w="13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Раздел 5. </w:t>
            </w:r>
            <w:proofErr w:type="spellStart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Прикладно-ориентированная</w:t>
            </w:r>
            <w:proofErr w:type="spellEnd"/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физическая культура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  <w:tr w:rsidR="00562DB3" w:rsidRPr="00007A68" w:rsidTr="00357FBD">
        <w:trPr>
          <w:trHeight w:val="7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5.1.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50" w:lineRule="auto"/>
              <w:ind w:left="72" w:right="720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Подготовка к выполнению нормативных </w:t>
            </w:r>
            <w:r w:rsidRPr="00843460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lastRenderedPageBreak/>
              <w:t>требований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24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745B27" w:rsidRDefault="00745B2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1E37A0" w:rsidRDefault="001E37A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правилами соревнований по комплексу ГТО и совместно обсуждают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его нормативные требования, наблюдают выполнение учителем тестовых упражнений комплекса, уточняют правила их выполнения</w:t>
            </w:r>
            <w:proofErr w:type="gram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Практическая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357FB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</w:t>
            </w: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2DB3" w:rsidRPr="00843460" w:rsidTr="0081791F">
        <w:trPr>
          <w:trHeight w:hRule="exact" w:val="348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Итого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24</w:t>
            </w:r>
          </w:p>
        </w:tc>
        <w:tc>
          <w:tcPr>
            <w:tcW w:w="9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562DB3">
            <w:pPr>
              <w:rPr>
                <w:sz w:val="18"/>
                <w:szCs w:val="18"/>
              </w:rPr>
            </w:pPr>
          </w:p>
        </w:tc>
      </w:tr>
      <w:tr w:rsidR="00562DB3" w:rsidRPr="00843460" w:rsidTr="0081791F">
        <w:trPr>
          <w:trHeight w:hRule="exact" w:val="520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18"/>
                <w:szCs w:val="18"/>
                <w:lang w:val="ru-RU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843460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745B27" w:rsidRDefault="00745B2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5700E2" w:rsidRDefault="005700E2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92</w:t>
            </w:r>
            <w:bookmarkStart w:id="0" w:name="_GoBack"/>
            <w:bookmarkEnd w:id="0"/>
          </w:p>
        </w:tc>
        <w:tc>
          <w:tcPr>
            <w:tcW w:w="7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B3" w:rsidRPr="00843460" w:rsidRDefault="00562DB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B3" w:rsidRPr="00843460" w:rsidRDefault="00562DB3">
            <w:pPr>
              <w:rPr>
                <w:sz w:val="18"/>
                <w:szCs w:val="18"/>
              </w:rPr>
            </w:pPr>
          </w:p>
        </w:tc>
      </w:tr>
    </w:tbl>
    <w:p w:rsidR="007A2977" w:rsidRDefault="007A2977">
      <w:pPr>
        <w:autoSpaceDE w:val="0"/>
        <w:autoSpaceDN w:val="0"/>
        <w:spacing w:after="0" w:line="14" w:lineRule="exact"/>
      </w:pPr>
    </w:p>
    <w:p w:rsidR="007A2977" w:rsidRDefault="007A2977">
      <w:pPr>
        <w:sectPr w:rsidR="007A297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A2977" w:rsidRDefault="007A2977">
      <w:pPr>
        <w:autoSpaceDE w:val="0"/>
        <w:autoSpaceDN w:val="0"/>
        <w:spacing w:after="78" w:line="220" w:lineRule="exact"/>
      </w:pPr>
    </w:p>
    <w:p w:rsidR="007A2977" w:rsidRDefault="003E19E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7A2977" w:rsidTr="003E19E8">
        <w:trPr>
          <w:trHeight w:val="493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A2977" w:rsidTr="00DE3512">
        <w:trPr>
          <w:trHeight w:hRule="exact" w:val="828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977" w:rsidRDefault="007A2977"/>
        </w:tc>
        <w:tc>
          <w:tcPr>
            <w:tcW w:w="2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977" w:rsidRDefault="007A297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977" w:rsidRDefault="007A2977"/>
        </w:tc>
        <w:tc>
          <w:tcPr>
            <w:tcW w:w="1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977" w:rsidRDefault="007A2977"/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A40588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История подвижных игр и </w:t>
            </w:r>
            <w:r w:rsidRPr="00C5540F">
              <w:rPr>
                <w:rFonts w:ascii="Times New Roman" w:hAnsi="Times New Roman" w:cs="Times New Roman"/>
                <w:lang w:val="ru-RU"/>
              </w:rPr>
              <w:br/>
              <w:t>соревнований у древних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10752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Зарождение Олимпийских игр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3AE" w:rsidRPr="00C5540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Правила поведения на занятиях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лёгкой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атлетикой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AB2753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Легкая атлетика. Разновидности ходьбы и бега. Ходьба по разметкам. Ходьба с преодолением препятствий.  Бег с ускорением, 20 м. Игра «Пятнашки».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AB2753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Легкая атлетика. Разновидности ходьбы и бега. Ходьба по разметкам.  Бег с ускорением, 30 м. Игра «Пятнашки». Челночный бег. Развитие скоростных и координационных способностей.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AB2753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Разновидности ходьбы. Бег с ускорением, 60 м. Игра «Вызов номеров». Развитие скоростных и координационных способностей.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0752" w:rsidRPr="00C5540F" w:rsidRDefault="00AB2753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"Лёгкая атлетика". Броски мяча в неподвижную мишень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0752" w:rsidRPr="00C5540F" w:rsidRDefault="008F4993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Метание малого мяча в горизонтальную цель (2х2м) с расстояния 4-5 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8F4993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Метание малого мяча в вертикальную цель (2х2м) </w:t>
            </w:r>
            <w:r w:rsidRPr="00C5540F">
              <w:rPr>
                <w:rFonts w:ascii="Times New Roman" w:hAnsi="Times New Roman" w:cs="Times New Roman"/>
                <w:lang w:val="ru-RU"/>
              </w:rPr>
              <w:lastRenderedPageBreak/>
              <w:t>с расстояния 4-5 м. броски набивного мяча.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0752" w:rsidRPr="00C5540F" w:rsidRDefault="008F4993" w:rsidP="00DE3512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Метание малого мяча в горизонтальную и вертикальную цель (2х2м) с расстояния 4-5 м. броски набивного мяча.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8F4993">
            <w:pPr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"Лёгкая атлетика". Сложно координированные прыжковые 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8F499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Прыжки толчком с двух ног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 вперёд, назад, с поворотом </w:t>
            </w:r>
            <w:r w:rsidRPr="00C5540F">
              <w:rPr>
                <w:rFonts w:ascii="Times New Roman" w:hAnsi="Times New Roman" w:cs="Times New Roman"/>
                <w:lang w:val="ru-RU"/>
              </w:rPr>
              <w:t>на 45° и 90° в обе стороны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4993" w:rsidRPr="00C5540F" w:rsidRDefault="008F499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Отработка навыков</w:t>
            </w:r>
          </w:p>
          <w:p w:rsidR="008F4993" w:rsidRPr="00C5540F" w:rsidRDefault="008F499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выполнения прыжков</w:t>
            </w:r>
          </w:p>
          <w:p w:rsidR="008F4993" w:rsidRPr="00C5540F" w:rsidRDefault="008F499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толчком с двух ног вперёд,</w:t>
            </w:r>
          </w:p>
          <w:p w:rsidR="008F4993" w:rsidRPr="00E71A74" w:rsidRDefault="008F499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71A74">
              <w:rPr>
                <w:rFonts w:ascii="Times New Roman" w:hAnsi="Times New Roman" w:cs="Times New Roman"/>
                <w:lang w:val="ru-RU"/>
              </w:rPr>
              <w:t>назад, с поворотом на 45° и</w:t>
            </w:r>
          </w:p>
          <w:p w:rsidR="00F97160" w:rsidRPr="00E71A74" w:rsidRDefault="008F499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71A74">
              <w:rPr>
                <w:rFonts w:ascii="Times New Roman" w:hAnsi="Times New Roman" w:cs="Times New Roman"/>
                <w:lang w:val="ru-RU"/>
              </w:rPr>
              <w:t>90° в обе стороны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Физическое развитие</w:t>
            </w:r>
            <w:r w:rsidR="00AB2753" w:rsidRPr="00C5540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AB2753" w:rsidRPr="00C5540F" w:rsidRDefault="00AB275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Освоение техники выполнения упражнений общей разминки: наклоны туловища вперёд, попеременно касаясь прямых ног животом, грудью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Физические качества</w:t>
            </w:r>
            <w:r w:rsidR="00AB2753" w:rsidRPr="00C5540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AB2753" w:rsidRPr="00C5540F" w:rsidRDefault="00AB275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Упражнения для укрепления мышц спины и брюшного пресса («берёзка»)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Сила как физическое качество. Освоение упражнений на развитие силы: сгибание и разгибание рук в упоре лёжа на полу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Быстрота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как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физическое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качество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81791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Выносливость как физическое качество.</w:t>
            </w:r>
          </w:p>
          <w:p w:rsidR="00F97160" w:rsidRPr="0081791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Гибкость как физическое качество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81791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Развитие координации движений.</w:t>
            </w:r>
          </w:p>
          <w:p w:rsidR="00F97160" w:rsidRPr="00C5540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Закаливание организма</w:t>
            </w:r>
            <w:r w:rsidR="00AB2753" w:rsidRPr="00C5540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AB2753" w:rsidRPr="00C5540F" w:rsidRDefault="00AB275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Упражнение для растяжки голеностопного сустава («</w:t>
            </w:r>
            <w:proofErr w:type="spellStart"/>
            <w:r w:rsidRPr="00C5540F">
              <w:rPr>
                <w:rFonts w:ascii="Times New Roman" w:hAnsi="Times New Roman" w:cs="Times New Roman"/>
                <w:lang w:val="ru-RU"/>
              </w:rPr>
              <w:t>крабик</w:t>
            </w:r>
            <w:proofErr w:type="spellEnd"/>
            <w:r w:rsidRPr="00C5540F">
              <w:rPr>
                <w:rFonts w:ascii="Times New Roman" w:hAnsi="Times New Roman" w:cs="Times New Roman"/>
                <w:lang w:val="ru-RU"/>
              </w:rPr>
              <w:t>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F97160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81791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Утренняя зарядка.</w:t>
            </w:r>
          </w:p>
          <w:p w:rsidR="00F97160" w:rsidRPr="00C5540F" w:rsidRDefault="00F9716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Составление индивидуальных комплексов утренней зарядки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160" w:rsidRPr="00C5540F" w:rsidRDefault="00F97160">
            <w:pPr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5540F">
              <w:rPr>
                <w:rFonts w:ascii="Times New Roman" w:hAnsi="Times New Roman" w:cs="Times New Roman"/>
              </w:rPr>
              <w:t>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E351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22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CF4601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"Гимнастика с основами акробатики". Правила поведения на уроках гимнастики и акробатики</w:t>
            </w:r>
            <w:r w:rsidR="00A67426" w:rsidRPr="00C5540F">
              <w:rPr>
                <w:rFonts w:ascii="Times New Roman" w:hAnsi="Times New Roman" w:cs="Times New Roman"/>
                <w:lang w:val="ru-RU"/>
              </w:rPr>
              <w:t>. Отработка навыков выполнения кувырка вперёд, назад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E351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23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4158" w:rsidRPr="00C5540F" w:rsidRDefault="00DD4158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"Гимнастика с основами акробатики".  Размыкание и смыкание приставными шагами.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67426" w:rsidRPr="00C5540F">
              <w:rPr>
                <w:rFonts w:ascii="Times New Roman" w:hAnsi="Times New Roman" w:cs="Times New Roman"/>
                <w:lang w:val="ru-RU"/>
              </w:rPr>
              <w:t>Подводящие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67426" w:rsidRPr="00C5540F">
              <w:rPr>
                <w:rFonts w:ascii="Times New Roman" w:hAnsi="Times New Roman" w:cs="Times New Roman"/>
                <w:lang w:val="ru-RU"/>
              </w:rPr>
              <w:t>и акробатические упражнения. Кувырок вперёд, назад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24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D4158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"Гимнастика с основами акробатики".  Перестроение из колонны п</w:t>
            </w:r>
            <w:r w:rsidR="00A67426" w:rsidRPr="00C5540F">
              <w:rPr>
                <w:rFonts w:ascii="Times New Roman" w:hAnsi="Times New Roman" w:cs="Times New Roman"/>
                <w:lang w:val="ru-RU"/>
              </w:rPr>
              <w:t xml:space="preserve">о одному в колонну по два. </w:t>
            </w:r>
            <w:r w:rsidRPr="00C5540F">
              <w:rPr>
                <w:rFonts w:ascii="Times New Roman" w:hAnsi="Times New Roman" w:cs="Times New Roman"/>
                <w:lang w:val="ru-RU"/>
              </w:rPr>
              <w:t>Из стойки на лопатках, согнув ноги, перекат вперед в упор присев.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Практическая </w:t>
            </w:r>
            <w:r w:rsidRPr="00C5540F">
              <w:rPr>
                <w:rFonts w:ascii="Times New Roman" w:hAnsi="Times New Roman" w:cs="Times New Roman"/>
              </w:rPr>
              <w:tab/>
            </w: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25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D4158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"Гимнастика с основами акробатики".  Кувырок вперед, стойка на лопатках. Из стойки на лопатках, согнув ноги, перекат вперед в упор присев.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26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4158" w:rsidRPr="0081791F" w:rsidRDefault="00DD4158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</w:t>
            </w:r>
          </w:p>
          <w:p w:rsidR="007A2977" w:rsidRPr="00C5540F" w:rsidRDefault="00DD4158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акробатики". Строевые упражнения и команды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27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81791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</w:t>
            </w:r>
          </w:p>
          <w:p w:rsidR="007A2977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акробатики". Строевые упражнения и команды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A2977" w:rsidRPr="00C5540F" w:rsidRDefault="007A2977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A2977" w:rsidRPr="00C5540F" w:rsidRDefault="007A297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28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81791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</w:t>
            </w:r>
          </w:p>
          <w:p w:rsidR="007A2977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акробатики". Строевые упражнения и команды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 w:rsidP="003C6BFB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29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</w:t>
            </w:r>
          </w:p>
          <w:p w:rsidR="007A2977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акробатики". Строевые упражнения и команды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B498B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30</w:t>
            </w:r>
            <w:r w:rsidR="00EB498B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Гимнастическая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разминка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B498B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31</w:t>
            </w:r>
            <w:r w:rsidR="00EB498B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Гимнастическая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разминка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B498B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32</w:t>
            </w:r>
            <w:r w:rsidR="00EB498B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Гимнастическая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разминка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B498B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DE351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33</w:t>
            </w:r>
            <w:r w:rsidR="00EB498B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Гимнастическая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разминка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34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Упражнения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гимнастической скакалкой. </w:t>
            </w:r>
          </w:p>
          <w:p w:rsidR="007A2977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Удержание скакалки. Вращение кистью руки скакалки, сложенной вдвое,  — перед собой, ловля скакалки («</w:t>
            </w:r>
            <w:proofErr w:type="spellStart"/>
            <w:r w:rsidRPr="00C5540F">
              <w:rPr>
                <w:rFonts w:ascii="Times New Roman" w:hAnsi="Times New Roman" w:cs="Times New Roman"/>
                <w:lang w:val="ru-RU"/>
              </w:rPr>
              <w:t>эшапе</w:t>
            </w:r>
            <w:proofErr w:type="spellEnd"/>
            <w:r w:rsidRPr="00C5540F">
              <w:rPr>
                <w:rFonts w:ascii="Times New Roman" w:hAnsi="Times New Roman" w:cs="Times New Roman"/>
                <w:lang w:val="ru-RU"/>
              </w:rPr>
              <w:t>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35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Упражнения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гимнастической скакалкой. </w:t>
            </w:r>
          </w:p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Высокие прыжки вперёд через скакалку с двойным махом вперёд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</w:t>
            </w: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36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Упражнения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гимнастической скакалкой.  Закрепление навыков выполнения упражнений со скакалкой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37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Упражнения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гимнастической скакалкой.  Игровые задания со скакалкой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38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B498B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Упражнения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EB498B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гимнастическим мячом</w:t>
            </w:r>
            <w:r w:rsidR="00756065" w:rsidRPr="00C5540F">
              <w:rPr>
                <w:rFonts w:ascii="Times New Roman" w:hAnsi="Times New Roman" w:cs="Times New Roman"/>
                <w:lang w:val="ru-RU"/>
              </w:rPr>
              <w:t>. Бросок мяча в заданную плоскость и ловля мяча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39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065" w:rsidRPr="00C5540F" w:rsidRDefault="00756065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Упражнения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756065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гимнастическим мячом. Отработка навыков броска мяча в заданную плоскость и ловли мяча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40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065" w:rsidRPr="00C5540F" w:rsidRDefault="00756065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Упражнения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756065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гимнастическим мячом. Освоение навыков отбивов мяча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41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6065" w:rsidRPr="00C5540F" w:rsidRDefault="00756065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"Гимнастика с основами акробатики". Упражнения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756065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гимнастическим мячом. Игровые задания с мячом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рабо</w:t>
            </w: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42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A67426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"Гимнастика с основами акробатики". Танцевальные движения.</w:t>
            </w:r>
          </w:p>
          <w:p w:rsidR="00A67426" w:rsidRPr="00C5540F" w:rsidRDefault="00A67426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Освоение танцевальных шагов: шаги с подскоками (вперёд, назад, с поворотом)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43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7426" w:rsidRPr="00C5540F" w:rsidRDefault="00A67426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"Гимнастика с основами акробатики". Танцевальные движения.</w:t>
            </w:r>
          </w:p>
          <w:p w:rsidR="007A2977" w:rsidRPr="00C5540F" w:rsidRDefault="00A67426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 Шаги галопа (в сторону, вперёд), а также в сочетании с различными подскоками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3E19E8">
        <w:trPr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44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A67426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"Гимнастика с основами акробатики". Танцевальные движения.</w:t>
            </w:r>
          </w:p>
          <w:p w:rsidR="00A67426" w:rsidRPr="00C5540F" w:rsidRDefault="00A67426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Освоение элементов русского танца («</w:t>
            </w:r>
            <w:proofErr w:type="spellStart"/>
            <w:r w:rsidRPr="00C5540F">
              <w:rPr>
                <w:rFonts w:ascii="Times New Roman" w:hAnsi="Times New Roman" w:cs="Times New Roman"/>
                <w:lang w:val="ru-RU"/>
              </w:rPr>
              <w:t>припадание</w:t>
            </w:r>
            <w:proofErr w:type="spellEnd"/>
            <w:r w:rsidRPr="00C5540F">
              <w:rPr>
                <w:rFonts w:ascii="Times New Roman" w:hAnsi="Times New Roman" w:cs="Times New Roman"/>
                <w:lang w:val="ru-RU"/>
              </w:rPr>
              <w:t>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C5540F">
              <w:rPr>
                <w:rFonts w:ascii="Times New Roman" w:hAnsi="Times New Roman" w:cs="Times New Roman"/>
                <w:lang w:val="ru-RU"/>
              </w:rPr>
              <w:tab/>
            </w: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работа</w:t>
            </w: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45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A67426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"Гимнастика с основами акробатики". Танцевальные движения.</w:t>
            </w:r>
          </w:p>
          <w:p w:rsidR="00A67426" w:rsidRPr="00C5540F" w:rsidRDefault="00A67426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Освоение элементов современного танца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 w:rsidP="003C6BFB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A2977" w:rsidRPr="00C5540F" w:rsidRDefault="00E71A74" w:rsidP="00E71A74">
      <w:pPr>
        <w:tabs>
          <w:tab w:val="left" w:pos="3060"/>
        </w:tabs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46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3AE" w:rsidRPr="0081791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Модуль "</w:t>
            </w: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Лыжная</w:t>
            </w:r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подготовка". Правила поведения на занятиях лыжной подготовкой</w:t>
            </w:r>
            <w:r w:rsidR="00FC52C7" w:rsidRPr="00C5540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C52C7" w:rsidRPr="00C5540F" w:rsidRDefault="00FC52C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 w:rsidP="003C6BFB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47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Лыжная подготовка Переноска лыж к месту занятия. Основная стойка лыжника</w:t>
            </w:r>
            <w:r w:rsidR="00FC52C7" w:rsidRPr="00C5540F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48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Передвижение на лыжах ступающим шагом (без палок)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49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FC52C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Передвижение на лыжах скользящим шагом (без палок)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50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3AE" w:rsidRPr="00C5540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Лыжная </w:t>
            </w:r>
          </w:p>
          <w:p w:rsidR="00D923AE" w:rsidRPr="00C5540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подготовка". Передвижение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D923AE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лыжах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  <w:lang w:val="ru-RU"/>
              </w:rPr>
              <w:t>двухшажным</w:t>
            </w:r>
            <w:proofErr w:type="spellEnd"/>
            <w:r w:rsidRPr="00C5540F">
              <w:rPr>
                <w:rFonts w:ascii="Times New Roman" w:hAnsi="Times New Roman" w:cs="Times New Roman"/>
                <w:lang w:val="ru-RU"/>
              </w:rPr>
              <w:t xml:space="preserve"> попеременным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51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FC52C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Передвижение одновременным </w:t>
            </w:r>
            <w:proofErr w:type="spellStart"/>
            <w:r w:rsidRPr="00C5540F">
              <w:rPr>
                <w:rFonts w:ascii="Times New Roman" w:hAnsi="Times New Roman" w:cs="Times New Roman"/>
                <w:lang w:val="ru-RU"/>
              </w:rPr>
              <w:t>двухшажным</w:t>
            </w:r>
            <w:proofErr w:type="spellEnd"/>
            <w:r w:rsidRPr="00C5540F">
              <w:rPr>
                <w:rFonts w:ascii="Times New Roman" w:hAnsi="Times New Roman" w:cs="Times New Roman"/>
                <w:lang w:val="ru-RU"/>
              </w:rPr>
              <w:t xml:space="preserve"> ходом. Ступающий шаг на лыжах с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540F">
              <w:rPr>
                <w:rFonts w:ascii="Times New Roman" w:hAnsi="Times New Roman" w:cs="Times New Roman"/>
                <w:lang w:val="ru-RU"/>
              </w:rPr>
              <w:t>палками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52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FC52C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Упражнения в поворотах на лыжах переступанием стоя на месте и в движении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53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C52C7" w:rsidRPr="0081791F" w:rsidRDefault="00FC52C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 xml:space="preserve">Передвижение </w:t>
            </w: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81791F" w:rsidRDefault="00FC52C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лыжах</w:t>
            </w:r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1791F">
              <w:rPr>
                <w:rFonts w:ascii="Times New Roman" w:hAnsi="Times New Roman" w:cs="Times New Roman"/>
                <w:lang w:val="ru-RU"/>
              </w:rPr>
              <w:t>двухшажным</w:t>
            </w:r>
            <w:proofErr w:type="spellEnd"/>
            <w:r w:rsidRPr="0081791F">
              <w:rPr>
                <w:rFonts w:ascii="Times New Roman" w:hAnsi="Times New Roman" w:cs="Times New Roman"/>
                <w:lang w:val="ru-RU"/>
              </w:rPr>
              <w:t xml:space="preserve"> попеременным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54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FC52C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Спуски и подъёмы на лыжах.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55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2E10" w:rsidRPr="0081791F" w:rsidRDefault="000F2E1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Подъем и спуск под уклон</w:t>
            </w:r>
          </w:p>
          <w:p w:rsidR="007A2977" w:rsidRPr="0081791F" w:rsidRDefault="000F2E1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на лыжах с палками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56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2E10" w:rsidRPr="0081791F" w:rsidRDefault="000F2E1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Подъем и спуск под уклон</w:t>
            </w:r>
          </w:p>
          <w:p w:rsidR="007A2977" w:rsidRPr="0081791F" w:rsidRDefault="000F2E1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на лыжах с палками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57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2E10" w:rsidRPr="00C5540F" w:rsidRDefault="000F2E10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Подъем на склон</w:t>
            </w:r>
          </w:p>
          <w:p w:rsidR="000F2E10" w:rsidRPr="00C5540F" w:rsidRDefault="000F2E10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«лесенкой» на лыжах.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Игра</w:t>
            </w:r>
            <w:proofErr w:type="spellEnd"/>
          </w:p>
          <w:p w:rsidR="007A2977" w:rsidRPr="00C5540F" w:rsidRDefault="000F2E10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«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Кто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дальше</w:t>
            </w:r>
            <w:proofErr w:type="spellEnd"/>
            <w:proofErr w:type="gramStart"/>
            <w:r w:rsidRPr="00C5540F">
              <w:rPr>
                <w:rFonts w:ascii="Times New Roman" w:hAnsi="Times New Roman" w:cs="Times New Roman"/>
              </w:rPr>
              <w:t>?»</w:t>
            </w:r>
            <w:proofErr w:type="gramEnd"/>
            <w:r w:rsidRPr="00C554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58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6C27E8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 Торможение лыжными палками и падением на бок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59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6C27E8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Торможение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способом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C5540F">
              <w:rPr>
                <w:rFonts w:ascii="Times New Roman" w:hAnsi="Times New Roman" w:cs="Times New Roman"/>
              </w:rPr>
              <w:t>плуг</w:t>
            </w:r>
            <w:proofErr w:type="spellEnd"/>
            <w:r w:rsidRPr="00C5540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60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6C27E8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Отработка </w:t>
            </w:r>
            <w:proofErr w:type="spellStart"/>
            <w:r w:rsidRPr="00C5540F">
              <w:rPr>
                <w:rFonts w:ascii="Times New Roman" w:hAnsi="Times New Roman" w:cs="Times New Roman"/>
                <w:lang w:val="ru-RU"/>
              </w:rPr>
              <w:t>навыко</w:t>
            </w:r>
            <w:proofErr w:type="spellEnd"/>
            <w:r w:rsidRPr="00C5540F">
              <w:rPr>
                <w:rFonts w:ascii="Times New Roman" w:hAnsi="Times New Roman" w:cs="Times New Roman"/>
                <w:lang w:val="ru-RU"/>
              </w:rPr>
              <w:t xml:space="preserve"> торможения способом «плуг»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61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6CB3" w:rsidRPr="00C5540F" w:rsidRDefault="00C96CB3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Закрепление подъема и</w:t>
            </w:r>
          </w:p>
          <w:p w:rsidR="007A2977" w:rsidRPr="00C5540F" w:rsidRDefault="00E71A7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спуска под уклон на лыжах с </w:t>
            </w:r>
            <w:r w:rsidR="00C96CB3" w:rsidRPr="00C5540F">
              <w:rPr>
                <w:rFonts w:ascii="Times New Roman" w:hAnsi="Times New Roman" w:cs="Times New Roman"/>
                <w:lang w:val="ru-RU"/>
              </w:rPr>
              <w:t>палками и без палок, торможение «плугом»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62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293D" w:rsidRPr="00C5540F" w:rsidRDefault="0064293D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Подвижные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64293D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игры". Подвижные игры</w:t>
            </w:r>
            <w:r w:rsidR="00B06DF3" w:rsidRPr="00C5540F">
              <w:rPr>
                <w:rFonts w:ascii="Times New Roman" w:hAnsi="Times New Roman" w:cs="Times New Roman"/>
                <w:lang w:val="ru-RU"/>
              </w:rPr>
              <w:t xml:space="preserve"> «Волки </w:t>
            </w:r>
            <w:proofErr w:type="gramStart"/>
            <w:r w:rsidR="00B06DF3" w:rsidRPr="00C5540F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="00B06DF3" w:rsidRPr="00C5540F">
              <w:rPr>
                <w:rFonts w:ascii="Times New Roman" w:hAnsi="Times New Roman" w:cs="Times New Roman"/>
                <w:lang w:val="ru-RU"/>
              </w:rPr>
              <w:t xml:space="preserve"> рву», «Бездомный заяц»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Практическая </w:t>
            </w:r>
            <w:r w:rsidRPr="00C5540F">
              <w:rPr>
                <w:rFonts w:ascii="Times New Roman" w:hAnsi="Times New Roman" w:cs="Times New Roman"/>
              </w:rPr>
              <w:tab/>
            </w: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63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293D" w:rsidRPr="0081791F" w:rsidRDefault="0064293D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Модуль "</w:t>
            </w: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Подвижные</w:t>
            </w:r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64293D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игры". Подвижные игры 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разных </w:t>
            </w:r>
            <w:r w:rsidRPr="00C5540F">
              <w:rPr>
                <w:rFonts w:ascii="Times New Roman" w:hAnsi="Times New Roman" w:cs="Times New Roman"/>
                <w:lang w:val="ru-RU"/>
              </w:rPr>
              <w:t>нар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одов. «День ночь» </w:t>
            </w:r>
            <w:r w:rsidRPr="00C5540F">
              <w:rPr>
                <w:rFonts w:ascii="Times New Roman" w:hAnsi="Times New Roman" w:cs="Times New Roman"/>
                <w:lang w:val="ru-RU"/>
              </w:rPr>
              <w:t>«Салки-догонялки»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A2977" w:rsidRPr="00C5540F" w:rsidRDefault="007A297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64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293D" w:rsidRPr="00C5540F" w:rsidRDefault="0064293D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Подвижные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64293D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игры". Подвижные игры</w:t>
            </w:r>
            <w:r w:rsidR="00B06DF3" w:rsidRPr="00C5540F">
              <w:rPr>
                <w:rFonts w:ascii="Times New Roman" w:hAnsi="Times New Roman" w:cs="Times New Roman"/>
                <w:lang w:val="ru-RU"/>
              </w:rPr>
              <w:t xml:space="preserve"> «Белые медведи», «Совушка»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 w:rsidP="003C6BFB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65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293D" w:rsidRPr="00C5540F" w:rsidRDefault="0064293D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Подвижные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2977" w:rsidRPr="00C5540F" w:rsidRDefault="0064293D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игры". Подвижные игры</w:t>
            </w:r>
            <w:r w:rsidR="00B06DF3" w:rsidRPr="00C5540F">
              <w:rPr>
                <w:rFonts w:ascii="Times New Roman" w:hAnsi="Times New Roman" w:cs="Times New Roman"/>
                <w:lang w:val="ru-RU"/>
              </w:rPr>
              <w:t xml:space="preserve"> «Гонка мяча по кругу», «Кот и мыши»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076D6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66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67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82A22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Бег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на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30 м (с)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68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2A22" w:rsidRPr="0081791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Смешанное передвижение</w:t>
            </w:r>
          </w:p>
          <w:p w:rsidR="007A2977" w:rsidRPr="0081791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на 1000 м (</w:t>
            </w:r>
            <w:proofErr w:type="spellStart"/>
            <w:r w:rsidRPr="0081791F">
              <w:rPr>
                <w:rFonts w:ascii="Times New Roman" w:hAnsi="Times New Roman" w:cs="Times New Roman"/>
                <w:lang w:val="ru-RU"/>
              </w:rPr>
              <w:t>мин</w:t>
            </w: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,с</w:t>
            </w:r>
            <w:proofErr w:type="spellEnd"/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69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Челночный бег 3х10 м (с)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70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Подтягивание из виса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</w:p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высокой перекладине</w:t>
            </w:r>
          </w:p>
          <w:p w:rsidR="007A2977" w:rsidRPr="00C5540F" w:rsidRDefault="00382A22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71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Подтягивание из виса лежа</w:t>
            </w:r>
          </w:p>
          <w:p w:rsidR="007A2977" w:rsidRPr="00E71A74" w:rsidRDefault="00E71A7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 низкой перекладине 90 см </w:t>
            </w:r>
            <w:r w:rsidR="00382A22" w:rsidRPr="00E71A74">
              <w:rPr>
                <w:rFonts w:ascii="Times New Roman" w:hAnsi="Times New Roman" w:cs="Times New Roman"/>
                <w:lang w:val="ru-RU"/>
              </w:rPr>
              <w:t>(количество раз)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72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Сгибание и разгибание рук</w:t>
            </w:r>
          </w:p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 упоре лежа на полу</w:t>
            </w:r>
          </w:p>
          <w:p w:rsidR="007A2977" w:rsidRPr="00C5540F" w:rsidRDefault="00382A22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73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Наклон вперед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из</w:t>
            </w:r>
            <w:proofErr w:type="gramEnd"/>
          </w:p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положения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стоя на</w:t>
            </w:r>
          </w:p>
          <w:p w:rsidR="00382A22" w:rsidRPr="0081791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гимнастической скамье (от</w:t>
            </w:r>
            <w:proofErr w:type="gramEnd"/>
          </w:p>
          <w:p w:rsidR="007A2977" w:rsidRPr="0081791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 xml:space="preserve">уровня скамьи - </w:t>
            </w: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см</w:t>
            </w:r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74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Метание теннисного мяча в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540F">
              <w:rPr>
                <w:rFonts w:ascii="Times New Roman" w:hAnsi="Times New Roman" w:cs="Times New Roman"/>
                <w:lang w:val="ru-RU"/>
              </w:rPr>
              <w:t>цель, дистанция 6 м</w:t>
            </w:r>
          </w:p>
          <w:p w:rsidR="007A2977" w:rsidRPr="00C5540F" w:rsidRDefault="00382A22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попаданий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75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Поднимание туловища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из</w:t>
            </w:r>
            <w:proofErr w:type="gramEnd"/>
          </w:p>
          <w:p w:rsidR="00382A22" w:rsidRPr="00C5540F" w:rsidRDefault="00382A22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положения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лежа на спине</w:t>
            </w:r>
          </w:p>
          <w:p w:rsidR="007A2977" w:rsidRPr="00C5540F" w:rsidRDefault="00382A22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за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мин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76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Бег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на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30 м (с)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77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81791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Смешанное передвижение</w:t>
            </w:r>
          </w:p>
          <w:p w:rsidR="007A2977" w:rsidRPr="0081791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на 1000 м (</w:t>
            </w:r>
            <w:proofErr w:type="spellStart"/>
            <w:r w:rsidRPr="0081791F">
              <w:rPr>
                <w:rFonts w:ascii="Times New Roman" w:hAnsi="Times New Roman" w:cs="Times New Roman"/>
                <w:lang w:val="ru-RU"/>
              </w:rPr>
              <w:t>мин</w:t>
            </w: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,с</w:t>
            </w:r>
            <w:proofErr w:type="spellEnd"/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480A8B" w:rsidRPr="00C5540F" w:rsidRDefault="00480A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78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Челночный бег 3х10 м (с)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79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Подтягивание из виса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</w:p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высокой перекладине</w:t>
            </w:r>
          </w:p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80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Подтягивание из виса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</w:p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высокой перекладине</w:t>
            </w:r>
          </w:p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Практическая </w:t>
            </w:r>
            <w:r w:rsidRPr="00C5540F">
              <w:rPr>
                <w:rFonts w:ascii="Times New Roman" w:hAnsi="Times New Roman" w:cs="Times New Roman"/>
              </w:rPr>
              <w:tab/>
            </w: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2B713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81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Подтягивание из виса лежа</w:t>
            </w:r>
          </w:p>
          <w:p w:rsidR="007A2977" w:rsidRPr="00E71A74" w:rsidRDefault="00E71A7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 низкой перекладине 90 см </w:t>
            </w:r>
            <w:r w:rsidR="00585D59" w:rsidRPr="00E71A74">
              <w:rPr>
                <w:rFonts w:ascii="Times New Roman" w:hAnsi="Times New Roman" w:cs="Times New Roman"/>
                <w:lang w:val="ru-RU"/>
              </w:rPr>
              <w:t>(количество раз)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A2977" w:rsidRPr="00C5540F" w:rsidRDefault="007A297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82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Подтягивание из виса лежа</w:t>
            </w:r>
          </w:p>
          <w:p w:rsidR="007A2977" w:rsidRPr="00E71A74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на низкой пер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екладине 90 см </w:t>
            </w:r>
            <w:r w:rsidRPr="00E71A74">
              <w:rPr>
                <w:rFonts w:ascii="Times New Roman" w:hAnsi="Times New Roman" w:cs="Times New Roman"/>
                <w:lang w:val="ru-RU"/>
              </w:rPr>
              <w:t>(количество раз)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 w:rsidP="003C6BFB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83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Сгибание и разгибание рук</w:t>
            </w:r>
          </w:p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 упоре лежа на полу</w:t>
            </w:r>
          </w:p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84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Сгибание и разгибание рук</w:t>
            </w:r>
          </w:p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 упоре лежа на полу</w:t>
            </w:r>
          </w:p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480A8B" w:rsidRPr="00C5540F" w:rsidRDefault="00480A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85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Наклон вперед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из</w:t>
            </w:r>
            <w:proofErr w:type="gramEnd"/>
          </w:p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положения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стоя на</w:t>
            </w:r>
          </w:p>
          <w:p w:rsidR="00585D59" w:rsidRPr="0081791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гимнастической скамье (от</w:t>
            </w:r>
            <w:proofErr w:type="gramEnd"/>
          </w:p>
          <w:p w:rsidR="007A2977" w:rsidRPr="0081791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 xml:space="preserve">уровня скамьи - </w:t>
            </w: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см</w:t>
            </w:r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86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Наклон вперед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из</w:t>
            </w:r>
            <w:proofErr w:type="gramEnd"/>
          </w:p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положения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стоя на</w:t>
            </w:r>
          </w:p>
          <w:p w:rsidR="00585D59" w:rsidRPr="0081791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гимнастической скамье (от</w:t>
            </w:r>
            <w:proofErr w:type="gramEnd"/>
          </w:p>
          <w:p w:rsidR="007A2977" w:rsidRPr="0081791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 xml:space="preserve">уровня скамьи - </w:t>
            </w:r>
            <w:proofErr w:type="gramStart"/>
            <w:r w:rsidRPr="0081791F">
              <w:rPr>
                <w:rFonts w:ascii="Times New Roman" w:hAnsi="Times New Roman" w:cs="Times New Roman"/>
                <w:lang w:val="ru-RU"/>
              </w:rPr>
              <w:t>см</w:t>
            </w:r>
            <w:proofErr w:type="gramEnd"/>
            <w:r w:rsidRPr="0081791F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 w:rsidP="00480A8B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480A8B" w:rsidRPr="00C5540F" w:rsidRDefault="00480A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87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Метание теннисного мяча в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540F">
              <w:rPr>
                <w:rFonts w:ascii="Times New Roman" w:hAnsi="Times New Roman" w:cs="Times New Roman"/>
                <w:lang w:val="ru-RU"/>
              </w:rPr>
              <w:t>цель, дистанция 6 м</w:t>
            </w:r>
          </w:p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попаданий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88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Метание теннисного мяча в</w:t>
            </w:r>
            <w:r w:rsidR="00E71A7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540F">
              <w:rPr>
                <w:rFonts w:ascii="Times New Roman" w:hAnsi="Times New Roman" w:cs="Times New Roman"/>
                <w:lang w:val="ru-RU"/>
              </w:rPr>
              <w:t>цель, дистанция 6 м</w:t>
            </w:r>
          </w:p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попаданий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480A8B" w:rsidRPr="00C5540F" w:rsidRDefault="00480A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89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Поднимание туловища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из</w:t>
            </w:r>
            <w:proofErr w:type="gramEnd"/>
          </w:p>
          <w:p w:rsidR="00585D59" w:rsidRPr="00C5540F" w:rsidRDefault="00585D59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положения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лежа на спине</w:t>
            </w:r>
          </w:p>
          <w:p w:rsidR="007A2977" w:rsidRPr="00C5540F" w:rsidRDefault="00585D59" w:rsidP="00E71A74">
            <w:pPr>
              <w:spacing w:after="0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hAnsi="Times New Roman" w:cs="Times New Roman"/>
              </w:rPr>
              <w:t>(</w:t>
            </w:r>
            <w:proofErr w:type="spellStart"/>
            <w:r w:rsidRPr="00C554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раз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за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мин</w:t>
            </w:r>
            <w:proofErr w:type="spellEnd"/>
            <w:r w:rsidRPr="00C554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480A8B" w:rsidRPr="00C5540F" w:rsidRDefault="00480A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90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"Лёгкая атлетика". Сложно координированные прыжковые 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91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Модуль "Лёгкая атлетика". Прыжок в высоту с прямого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92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2EB7" w:rsidRPr="0081791F" w:rsidRDefault="00E32EB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Прыжки через скакалку</w:t>
            </w:r>
          </w:p>
          <w:p w:rsidR="007A2977" w:rsidRPr="00C5540F" w:rsidRDefault="00E32EB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1791F">
              <w:rPr>
                <w:rFonts w:ascii="Times New Roman" w:hAnsi="Times New Roman" w:cs="Times New Roman"/>
                <w:lang w:val="ru-RU"/>
              </w:rPr>
              <w:t>вперёд, назад.</w:t>
            </w:r>
          </w:p>
          <w:p w:rsidR="00E32EB7" w:rsidRPr="00C5540F" w:rsidRDefault="00E32EB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Подскоки через скакалку</w:t>
            </w:r>
          </w:p>
          <w:p w:rsidR="00E32EB7" w:rsidRPr="00C5540F" w:rsidRDefault="00E32EB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вперёд, назад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93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2EB7" w:rsidRPr="00C5540F" w:rsidRDefault="00E32EB7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Отработка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навыков</w:t>
            </w:r>
            <w:proofErr w:type="spellEnd"/>
          </w:p>
          <w:p w:rsidR="00E32EB7" w:rsidRPr="00C5540F" w:rsidRDefault="00E32EB7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выполнения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прыжков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через</w:t>
            </w:r>
            <w:proofErr w:type="spellEnd"/>
          </w:p>
          <w:p w:rsidR="007A2977" w:rsidRPr="00C5540F" w:rsidRDefault="00E32EB7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540F">
              <w:rPr>
                <w:rFonts w:ascii="Times New Roman" w:hAnsi="Times New Roman" w:cs="Times New Roman"/>
              </w:rPr>
              <w:t>скакалку</w:t>
            </w:r>
            <w:proofErr w:type="spellEnd"/>
            <w:proofErr w:type="gramEnd"/>
            <w:r w:rsidRPr="00C55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вперёд</w:t>
            </w:r>
            <w:proofErr w:type="spellEnd"/>
            <w:r w:rsidRPr="00C554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5540F">
              <w:rPr>
                <w:rFonts w:ascii="Times New Roman" w:hAnsi="Times New Roman" w:cs="Times New Roman"/>
              </w:rPr>
              <w:t>назад</w:t>
            </w:r>
            <w:proofErr w:type="spellEnd"/>
            <w:r w:rsidRPr="00C554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480A8B" w:rsidRPr="00C5540F" w:rsidRDefault="00480A8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585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94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2EB7" w:rsidRPr="00C5540F" w:rsidRDefault="00E32EB7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>Закрепление техники</w:t>
            </w:r>
          </w:p>
          <w:p w:rsidR="007A2977" w:rsidRPr="00E71A74" w:rsidRDefault="00E71A7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прыжка в длину и в высоту с </w:t>
            </w:r>
            <w:r w:rsidR="00E32EB7" w:rsidRPr="00E71A74">
              <w:rPr>
                <w:rFonts w:ascii="Times New Roman" w:hAnsi="Times New Roman" w:cs="Times New Roman"/>
                <w:lang w:val="ru-RU"/>
              </w:rPr>
              <w:t>прямого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95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5FA4" w:rsidRPr="00C5540F" w:rsidRDefault="002C5FA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Сложно координированные передвижения ходьбой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гимнастической </w:t>
            </w:r>
          </w:p>
          <w:p w:rsidR="007A2977" w:rsidRPr="00C5540F" w:rsidRDefault="002C5FA4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скамейке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96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5FA4" w:rsidRPr="00C5540F" w:rsidRDefault="002C5FA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Сложно координированные передвижения ходьбой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гимнастической </w:t>
            </w:r>
          </w:p>
          <w:p w:rsidR="007A2977" w:rsidRPr="00C5540F" w:rsidRDefault="002C5FA4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скамейке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97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5FA4" w:rsidRPr="00C5540F" w:rsidRDefault="002C5FA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Сложно координированные передвижения ходьбой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гимнастической </w:t>
            </w:r>
          </w:p>
          <w:p w:rsidR="007A2977" w:rsidRPr="00C5540F" w:rsidRDefault="002C5FA4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скамейке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98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5FA4" w:rsidRPr="00C5540F" w:rsidRDefault="002C5FA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Сложно координированные передвижения ходьбой </w:t>
            </w:r>
            <w:proofErr w:type="gramStart"/>
            <w:r w:rsidRPr="00C5540F">
              <w:rPr>
                <w:rFonts w:ascii="Times New Roman" w:hAnsi="Times New Roman" w:cs="Times New Roman"/>
                <w:lang w:val="ru-RU"/>
              </w:rPr>
              <w:t>по</w:t>
            </w:r>
            <w:proofErr w:type="gramEnd"/>
            <w:r w:rsidRPr="00C5540F">
              <w:rPr>
                <w:rFonts w:ascii="Times New Roman" w:hAnsi="Times New Roman" w:cs="Times New Roman"/>
                <w:lang w:val="ru-RU"/>
              </w:rPr>
              <w:t xml:space="preserve"> гимнастической </w:t>
            </w:r>
          </w:p>
          <w:p w:rsidR="007A2977" w:rsidRPr="00C5540F" w:rsidRDefault="002C5FA4" w:rsidP="00E71A7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5540F">
              <w:rPr>
                <w:rFonts w:ascii="Times New Roman" w:hAnsi="Times New Roman" w:cs="Times New Roman"/>
              </w:rPr>
              <w:t>скамейке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Практическая </w:t>
            </w:r>
            <w:r w:rsidRPr="00C5540F">
              <w:rPr>
                <w:rFonts w:ascii="Times New Roman" w:hAnsi="Times New Roman" w:cs="Times New Roman"/>
              </w:rPr>
              <w:tab/>
            </w: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99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E71A74" w:rsidRDefault="002C5FA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Сложно координированные беговые </w:t>
            </w:r>
            <w:r w:rsidRPr="0081791F">
              <w:rPr>
                <w:rFonts w:ascii="Times New Roman" w:hAnsi="Times New Roman" w:cs="Times New Roman"/>
                <w:lang w:val="ru-RU"/>
              </w:rPr>
              <w:t>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480A8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A2977" w:rsidRPr="00C5540F" w:rsidRDefault="007A297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100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E71A74" w:rsidRDefault="002C5FA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Сложно координированные беговые </w:t>
            </w:r>
            <w:r w:rsidRPr="0081791F">
              <w:rPr>
                <w:rFonts w:ascii="Times New Roman" w:hAnsi="Times New Roman" w:cs="Times New Roman"/>
                <w:lang w:val="ru-RU"/>
              </w:rPr>
              <w:t>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 w:rsidP="003C6BFB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101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E71A74" w:rsidRDefault="002C5FA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Сложно координированные беговые </w:t>
            </w:r>
            <w:r w:rsidRPr="0081791F">
              <w:rPr>
                <w:rFonts w:ascii="Times New Roman" w:hAnsi="Times New Roman" w:cs="Times New Roman"/>
                <w:lang w:val="ru-RU"/>
              </w:rPr>
              <w:t>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 w:rsidRPr="00C5540F" w:rsidTr="00DD4158">
        <w:trPr>
          <w:cantSplit/>
          <w:trHeight w:val="2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E32E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102</w:t>
            </w:r>
            <w:r w:rsidR="003E19E8"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E71A74" w:rsidRDefault="002C5FA4" w:rsidP="00E71A7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5540F">
              <w:rPr>
                <w:rFonts w:ascii="Times New Roman" w:hAnsi="Times New Roman" w:cs="Times New Roman"/>
                <w:lang w:val="ru-RU"/>
              </w:rPr>
              <w:t xml:space="preserve">Модуль "Лёгкая атлетика". Сложно координированные беговые </w:t>
            </w:r>
            <w:r w:rsidRPr="0081791F">
              <w:rPr>
                <w:rFonts w:ascii="Times New Roman" w:hAnsi="Times New Roman" w:cs="Times New Roman"/>
                <w:lang w:val="ru-RU"/>
              </w:rPr>
              <w:t>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7A297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C5540F" w:rsidRDefault="003E19E8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55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7A2977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Pr="003C6BFB" w:rsidRDefault="003E19E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C6BF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2977" w:rsidRDefault="003E19E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</w:t>
            </w:r>
          </w:p>
        </w:tc>
      </w:tr>
    </w:tbl>
    <w:p w:rsidR="007A2977" w:rsidRDefault="007A2977">
      <w:pPr>
        <w:autoSpaceDE w:val="0"/>
        <w:autoSpaceDN w:val="0"/>
        <w:spacing w:after="0" w:line="14" w:lineRule="exact"/>
      </w:pPr>
    </w:p>
    <w:p w:rsidR="007A2977" w:rsidRDefault="007A2977">
      <w:pPr>
        <w:sectPr w:rsidR="007A297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A2977" w:rsidRDefault="007A2977">
      <w:pPr>
        <w:autoSpaceDE w:val="0"/>
        <w:autoSpaceDN w:val="0"/>
        <w:spacing w:after="78" w:line="220" w:lineRule="exact"/>
      </w:pPr>
    </w:p>
    <w:p w:rsidR="007A2977" w:rsidRDefault="003E19E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A2977" w:rsidRPr="003C6BFB" w:rsidRDefault="003E19E8">
      <w:pPr>
        <w:autoSpaceDE w:val="0"/>
        <w:autoSpaceDN w:val="0"/>
        <w:spacing w:before="346" w:after="0" w:line="298" w:lineRule="auto"/>
        <w:ind w:right="720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Футбол для всех, 1-4 класс/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Погадаев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Г.И.; под редакцией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Акинфеева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И., Акционерное общество «Издательство «Просвещение»; </w:t>
      </w:r>
    </w:p>
    <w:p w:rsidR="007A2977" w:rsidRPr="003C6BFB" w:rsidRDefault="003E19E8">
      <w:pPr>
        <w:autoSpaceDE w:val="0"/>
        <w:autoSpaceDN w:val="0"/>
        <w:spacing w:before="262" w:after="0" w:line="298" w:lineRule="auto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1. Физическая культура. Рабочие программы. Предметная линия учебников В.И.Ляха. 1-4 классы: пособие для учителей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 учреждений / В.И.Лях. – М.: Просвещение, 2016.- 64 с. 2. Физическая культура. 1-4 классы: учеб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ля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 учреждений / В.И. Лях. – 13-е изд. – М. : Просвещение, 2012. – 190 с.</w:t>
      </w:r>
    </w:p>
    <w:p w:rsidR="007A2977" w:rsidRPr="003C6BFB" w:rsidRDefault="003E19E8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/9/</w:t>
      </w:r>
    </w:p>
    <w:p w:rsidR="007A2977" w:rsidRPr="003C6BFB" w:rsidRDefault="007A2977">
      <w:pPr>
        <w:rPr>
          <w:lang w:val="ru-RU"/>
        </w:rPr>
        <w:sectPr w:rsidR="007A2977" w:rsidRPr="003C6BF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A2977" w:rsidRPr="003C6BFB" w:rsidRDefault="007A2977">
      <w:pPr>
        <w:autoSpaceDE w:val="0"/>
        <w:autoSpaceDN w:val="0"/>
        <w:spacing w:after="78" w:line="220" w:lineRule="exact"/>
        <w:rPr>
          <w:lang w:val="ru-RU"/>
        </w:rPr>
      </w:pPr>
    </w:p>
    <w:p w:rsidR="007A2977" w:rsidRPr="003C6BFB" w:rsidRDefault="003E19E8">
      <w:pPr>
        <w:autoSpaceDE w:val="0"/>
        <w:autoSpaceDN w:val="0"/>
        <w:spacing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A2977" w:rsidRPr="003C6BFB" w:rsidRDefault="003E19E8">
      <w:pPr>
        <w:autoSpaceDE w:val="0"/>
        <w:autoSpaceDN w:val="0"/>
        <w:spacing w:before="346"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A2977" w:rsidRPr="003C6BFB" w:rsidRDefault="003E19E8">
      <w:pPr>
        <w:autoSpaceDE w:val="0"/>
        <w:autoSpaceDN w:val="0"/>
        <w:spacing w:before="166" w:after="0" w:line="262" w:lineRule="auto"/>
        <w:ind w:right="8496"/>
        <w:rPr>
          <w:lang w:val="ru-RU"/>
        </w:r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компьютерный стол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Ноутбук учител</w:t>
      </w:r>
      <w:r w:rsidR="00480A8B">
        <w:rPr>
          <w:rFonts w:ascii="Times New Roman" w:eastAsia="Times New Roman" w:hAnsi="Times New Roman"/>
          <w:color w:val="000000"/>
          <w:sz w:val="24"/>
          <w:lang w:val="ru-RU"/>
        </w:rPr>
        <w:t>я</w:t>
      </w:r>
    </w:p>
    <w:p w:rsidR="007A2977" w:rsidRPr="003C6BFB" w:rsidRDefault="003E19E8">
      <w:pPr>
        <w:autoSpaceDE w:val="0"/>
        <w:autoSpaceDN w:val="0"/>
        <w:spacing w:before="262" w:after="0" w:line="230" w:lineRule="auto"/>
        <w:rPr>
          <w:lang w:val="ru-RU"/>
        </w:rPr>
      </w:pPr>
      <w:r w:rsidRPr="003C6BF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7A2977" w:rsidRPr="003C6BFB" w:rsidRDefault="003E19E8">
      <w:pPr>
        <w:autoSpaceDE w:val="0"/>
        <w:autoSpaceDN w:val="0"/>
        <w:spacing w:before="166" w:after="0" w:line="288" w:lineRule="auto"/>
        <w:ind w:right="5760"/>
        <w:rPr>
          <w:lang w:val="ru-RU"/>
        </w:rPr>
      </w:pPr>
      <w:proofErr w:type="gram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Скамейка гимнастическая жесткая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Мат гимнастический прямой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Бревно гимнастическое напольное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Перекладина гимнастическая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пристенная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Канат для лазания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Перекладина навесная универсальная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Тренажер навесной для пресса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Мяч для метания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для подвижных игр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для проведения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спортмероприятий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судейский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Ботинки для лыж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Лыжи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Лыжные палки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Стойки волейбольные с волейбольной сеткой.</w:t>
      </w:r>
      <w:proofErr w:type="gramEnd"/>
    </w:p>
    <w:p w:rsidR="007A2977" w:rsidRPr="003C6BFB" w:rsidRDefault="003E19E8" w:rsidP="00C5540F">
      <w:pPr>
        <w:autoSpaceDE w:val="0"/>
        <w:autoSpaceDN w:val="0"/>
        <w:spacing w:before="70" w:after="0"/>
        <w:ind w:right="6912"/>
        <w:rPr>
          <w:lang w:val="ru-RU"/>
        </w:rPr>
        <w:sectPr w:rsidR="007A2977" w:rsidRPr="003C6BF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Ворота для </w:t>
      </w:r>
      <w:proofErr w:type="spellStart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>минифутбола</w:t>
      </w:r>
      <w:proofErr w:type="spellEnd"/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 складные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Мяч баскетбольный </w:t>
      </w:r>
      <w:r w:rsidRPr="003C6BFB">
        <w:rPr>
          <w:lang w:val="ru-RU"/>
        </w:rPr>
        <w:br/>
      </w:r>
      <w:r w:rsidRPr="003C6BFB">
        <w:rPr>
          <w:rFonts w:ascii="Times New Roman" w:eastAsia="Times New Roman" w:hAnsi="Times New Roman"/>
          <w:color w:val="000000"/>
          <w:sz w:val="24"/>
          <w:lang w:val="ru-RU"/>
        </w:rPr>
        <w:t xml:space="preserve">Мяч футбольный </w:t>
      </w:r>
      <w:r w:rsidRPr="003C6BFB">
        <w:rPr>
          <w:lang w:val="ru-RU"/>
        </w:rPr>
        <w:br/>
      </w:r>
      <w:r w:rsidR="00C5540F">
        <w:rPr>
          <w:rFonts w:ascii="Times New Roman" w:eastAsia="Times New Roman" w:hAnsi="Times New Roman"/>
          <w:color w:val="000000"/>
          <w:sz w:val="24"/>
          <w:lang w:val="ru-RU"/>
        </w:rPr>
        <w:t>Мяч волейбольны</w:t>
      </w:r>
      <w:r w:rsidR="00007A68">
        <w:rPr>
          <w:rFonts w:ascii="Times New Roman" w:eastAsia="Times New Roman" w:hAnsi="Times New Roman"/>
          <w:color w:val="000000"/>
          <w:sz w:val="24"/>
          <w:lang w:val="ru-RU"/>
        </w:rPr>
        <w:t>й</w:t>
      </w:r>
    </w:p>
    <w:p w:rsidR="00335025" w:rsidRDefault="00335025" w:rsidP="00C5540F">
      <w:pPr>
        <w:rPr>
          <w:lang w:val="ru-RU"/>
        </w:rPr>
      </w:pPr>
    </w:p>
    <w:sectPr w:rsidR="0033502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07A68"/>
    <w:rsid w:val="00034616"/>
    <w:rsid w:val="0006063C"/>
    <w:rsid w:val="00076D69"/>
    <w:rsid w:val="000F2E10"/>
    <w:rsid w:val="0015074B"/>
    <w:rsid w:val="00172D90"/>
    <w:rsid w:val="001E37A0"/>
    <w:rsid w:val="0029639D"/>
    <w:rsid w:val="002B713D"/>
    <w:rsid w:val="002C5FA4"/>
    <w:rsid w:val="00310752"/>
    <w:rsid w:val="00326F90"/>
    <w:rsid w:val="00335025"/>
    <w:rsid w:val="00353E23"/>
    <w:rsid w:val="00357FBD"/>
    <w:rsid w:val="00382A22"/>
    <w:rsid w:val="003C6BFB"/>
    <w:rsid w:val="003E19E8"/>
    <w:rsid w:val="003E759B"/>
    <w:rsid w:val="00403685"/>
    <w:rsid w:val="00405D33"/>
    <w:rsid w:val="00480A8B"/>
    <w:rsid w:val="00562DB3"/>
    <w:rsid w:val="005700E2"/>
    <w:rsid w:val="00585D59"/>
    <w:rsid w:val="00600CC4"/>
    <w:rsid w:val="0064293D"/>
    <w:rsid w:val="006C27E8"/>
    <w:rsid w:val="00732028"/>
    <w:rsid w:val="00745B27"/>
    <w:rsid w:val="00756065"/>
    <w:rsid w:val="007A2977"/>
    <w:rsid w:val="0081791F"/>
    <w:rsid w:val="00843460"/>
    <w:rsid w:val="00854FED"/>
    <w:rsid w:val="008F4993"/>
    <w:rsid w:val="009B1243"/>
    <w:rsid w:val="00A40588"/>
    <w:rsid w:val="00A67426"/>
    <w:rsid w:val="00AA1D8D"/>
    <w:rsid w:val="00AB2753"/>
    <w:rsid w:val="00B06DF3"/>
    <w:rsid w:val="00B47730"/>
    <w:rsid w:val="00B54815"/>
    <w:rsid w:val="00C5540F"/>
    <w:rsid w:val="00C96CB3"/>
    <w:rsid w:val="00CB0664"/>
    <w:rsid w:val="00CF4601"/>
    <w:rsid w:val="00D923AE"/>
    <w:rsid w:val="00DB59E7"/>
    <w:rsid w:val="00DD4158"/>
    <w:rsid w:val="00DE3512"/>
    <w:rsid w:val="00E32EB7"/>
    <w:rsid w:val="00E35AC0"/>
    <w:rsid w:val="00E71A74"/>
    <w:rsid w:val="00E8486C"/>
    <w:rsid w:val="00EB498B"/>
    <w:rsid w:val="00EC52C6"/>
    <w:rsid w:val="00F97160"/>
    <w:rsid w:val="00FC52C7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D4158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0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07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D4158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3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833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619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82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6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62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E5505D-142F-46AD-BF43-CDADFBD82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32</Pages>
  <Words>6634</Words>
  <Characters>37815</Characters>
  <Application>Microsoft Office Word</Application>
  <DocSecurity>0</DocSecurity>
  <Lines>315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44361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Admin</cp:lastModifiedBy>
  <cp:revision>36</cp:revision>
  <dcterms:created xsi:type="dcterms:W3CDTF">2022-07-24T08:42:00Z</dcterms:created>
  <dcterms:modified xsi:type="dcterms:W3CDTF">2022-09-12T04:39:00Z</dcterms:modified>
</cp:coreProperties>
</file>