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9" w:rsidRDefault="00D75ED1">
      <w:pPr>
        <w:autoSpaceDE w:val="0"/>
        <w:autoSpaceDN w:val="0"/>
        <w:spacing w:after="78" w:line="220" w:lineRule="exact"/>
      </w:pPr>
      <w:r w:rsidRPr="00D75ED1">
        <w:rPr>
          <w:noProof/>
          <w:lang w:val="ru-RU" w:eastAsia="ru-RU"/>
        </w:rPr>
        <w:drawing>
          <wp:inline distT="0" distB="0" distL="0" distR="0">
            <wp:extent cx="6525260" cy="8986093"/>
            <wp:effectExtent l="0" t="0" r="8890" b="5715"/>
            <wp:docPr id="1" name="Рисунок 1" descr="C:\Users\Начальные2\Desktop\музы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ые2\Desktop\музыка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260" cy="898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259" w:rsidRPr="000043E0" w:rsidRDefault="00D75ED1" w:rsidP="00D75ED1">
      <w:pPr>
        <w:autoSpaceDE w:val="0"/>
        <w:autoSpaceDN w:val="0"/>
        <w:spacing w:after="0" w:line="230" w:lineRule="auto"/>
        <w:ind w:left="284" w:hanging="142"/>
        <w:rPr>
          <w:lang w:val="ru-RU"/>
        </w:rPr>
        <w:sectPr w:rsidR="00067259" w:rsidRPr="000043E0">
          <w:pgSz w:w="11900" w:h="16840"/>
          <w:pgMar w:top="298" w:right="886" w:bottom="296" w:left="738" w:header="720" w:footer="720" w:gutter="0"/>
          <w:cols w:space="720" w:equalWidth="0">
            <w:col w:w="10276" w:space="0"/>
          </w:cols>
          <w:docGrid w:linePitch="360"/>
        </w:sectPr>
      </w:pPr>
      <w:r w:rsidRPr="00D75ED1"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928521" cy="9541433"/>
            <wp:effectExtent l="0" t="0" r="5715" b="3175"/>
            <wp:docPr id="2" name="Рисунок 2" descr="C:\Users\Начальные2\Desktop\музы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чальные2\Desktop\музыка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482" cy="954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0043E0">
        <w:rPr>
          <w:lang w:val="ru-RU"/>
        </w:rPr>
        <w:t xml:space="preserve"> </w:t>
      </w:r>
    </w:p>
    <w:p w:rsidR="00067259" w:rsidRPr="000043E0" w:rsidRDefault="00067259">
      <w:pPr>
        <w:autoSpaceDE w:val="0"/>
        <w:autoSpaceDN w:val="0"/>
        <w:spacing w:after="78" w:line="220" w:lineRule="exact"/>
        <w:rPr>
          <w:lang w:val="ru-RU"/>
        </w:rPr>
      </w:pPr>
    </w:p>
    <w:p w:rsidR="00067259" w:rsidRPr="004620FE" w:rsidRDefault="000150A5" w:rsidP="000043E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67259" w:rsidRPr="004620FE" w:rsidRDefault="000150A5" w:rsidP="000043E0">
      <w:pPr>
        <w:autoSpaceDE w:val="0"/>
        <w:autoSpaceDN w:val="0"/>
        <w:spacing w:before="346" w:after="0" w:line="286" w:lineRule="auto"/>
        <w:ind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067259" w:rsidRPr="004620FE" w:rsidRDefault="000150A5" w:rsidP="000043E0">
      <w:pPr>
        <w:autoSpaceDE w:val="0"/>
        <w:autoSpaceDN w:val="0"/>
        <w:spacing w:before="262" w:after="0" w:line="230" w:lineRule="auto"/>
        <w:jc w:val="center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067259" w:rsidRPr="004620FE" w:rsidRDefault="000150A5" w:rsidP="000043E0">
      <w:pPr>
        <w:autoSpaceDE w:val="0"/>
        <w:autoSpaceDN w:val="0"/>
        <w:spacing w:before="166" w:after="0" w:line="271" w:lineRule="auto"/>
        <w:ind w:right="576"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067259" w:rsidRPr="004620FE" w:rsidRDefault="000150A5" w:rsidP="000043E0">
      <w:pPr>
        <w:autoSpaceDE w:val="0"/>
        <w:autoSpaceDN w:val="0"/>
        <w:spacing w:before="70" w:after="0" w:line="286" w:lineRule="auto"/>
        <w:ind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67259" w:rsidRPr="004620FE" w:rsidRDefault="000150A5" w:rsidP="000043E0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067259" w:rsidRPr="004620FE" w:rsidRDefault="000150A5" w:rsidP="000043E0">
      <w:pPr>
        <w:autoSpaceDE w:val="0"/>
        <w:autoSpaceDN w:val="0"/>
        <w:spacing w:before="70" w:after="0" w:line="271" w:lineRule="auto"/>
        <w:ind w:right="144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067259" w:rsidRPr="004620FE" w:rsidRDefault="000150A5" w:rsidP="000043E0">
      <w:pPr>
        <w:autoSpaceDE w:val="0"/>
        <w:autoSpaceDN w:val="0"/>
        <w:spacing w:before="72" w:after="0" w:line="281" w:lineRule="auto"/>
        <w:ind w:right="144"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067259" w:rsidRPr="004620FE" w:rsidRDefault="000150A5" w:rsidP="000043E0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067259" w:rsidRPr="004620FE" w:rsidRDefault="000150A5" w:rsidP="000043E0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067259" w:rsidRPr="004620FE" w:rsidRDefault="00067259" w:rsidP="000043E0">
      <w:pPr>
        <w:jc w:val="both"/>
        <w:rPr>
          <w:lang w:val="ru-RU"/>
        </w:rPr>
        <w:sectPr w:rsidR="00067259" w:rsidRPr="004620FE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67259" w:rsidRPr="004620FE" w:rsidRDefault="00067259" w:rsidP="000043E0">
      <w:pPr>
        <w:autoSpaceDE w:val="0"/>
        <w:autoSpaceDN w:val="0"/>
        <w:spacing w:after="72" w:line="220" w:lineRule="exact"/>
        <w:jc w:val="both"/>
        <w:rPr>
          <w:lang w:val="ru-RU"/>
        </w:rPr>
      </w:pPr>
    </w:p>
    <w:p w:rsidR="00067259" w:rsidRPr="004620FE" w:rsidRDefault="000150A5" w:rsidP="000043E0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067259" w:rsidRPr="004620FE" w:rsidRDefault="000150A5" w:rsidP="000043E0">
      <w:pPr>
        <w:autoSpaceDE w:val="0"/>
        <w:autoSpaceDN w:val="0"/>
        <w:spacing w:before="262" w:after="0" w:line="230" w:lineRule="auto"/>
        <w:jc w:val="center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067259" w:rsidRPr="004620FE" w:rsidRDefault="000150A5" w:rsidP="000043E0">
      <w:pPr>
        <w:autoSpaceDE w:val="0"/>
        <w:autoSpaceDN w:val="0"/>
        <w:spacing w:before="166" w:after="0" w:line="271" w:lineRule="auto"/>
        <w:ind w:right="720"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067259" w:rsidRPr="004620FE" w:rsidRDefault="000150A5" w:rsidP="000043E0">
      <w:pPr>
        <w:autoSpaceDE w:val="0"/>
        <w:autoSpaceDN w:val="0"/>
        <w:spacing w:before="70" w:after="0" w:line="283" w:lineRule="auto"/>
        <w:ind w:right="144"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</w:t>
      </w:r>
      <w:proofErr w:type="gram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ценностей</w:t>
      </w:r>
      <w:proofErr w:type="gram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в единстве эмоциональной и познавательной сферы;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4620FE">
        <w:rPr>
          <w:lang w:val="ru-RU"/>
        </w:rPr>
        <w:br/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67259" w:rsidRPr="004620FE" w:rsidRDefault="000150A5" w:rsidP="000043E0">
      <w:pPr>
        <w:autoSpaceDE w:val="0"/>
        <w:autoSpaceDN w:val="0"/>
        <w:spacing w:before="70" w:after="0" w:line="262" w:lineRule="auto"/>
        <w:ind w:left="180" w:right="432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67259" w:rsidRPr="004620FE" w:rsidRDefault="000150A5" w:rsidP="000043E0">
      <w:pPr>
        <w:autoSpaceDE w:val="0"/>
        <w:autoSpaceDN w:val="0"/>
        <w:spacing w:before="70" w:after="0" w:line="271" w:lineRule="auto"/>
        <w:ind w:right="720"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067259" w:rsidRPr="004620FE" w:rsidRDefault="000150A5" w:rsidP="000043E0">
      <w:pPr>
        <w:autoSpaceDE w:val="0"/>
        <w:autoSpaceDN w:val="0"/>
        <w:spacing w:before="70" w:after="0" w:line="271" w:lineRule="auto"/>
        <w:ind w:right="288"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4620FE">
        <w:rPr>
          <w:lang w:val="ru-RU"/>
        </w:rPr>
        <w:br/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. Введение ребёнка в искусство через разнообразие видов музыкальной деятельности, в том числе: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067259" w:rsidRPr="004620FE" w:rsidRDefault="000150A5" w:rsidP="000043E0">
      <w:pPr>
        <w:autoSpaceDE w:val="0"/>
        <w:autoSpaceDN w:val="0"/>
        <w:spacing w:before="262" w:after="0" w:line="230" w:lineRule="auto"/>
        <w:jc w:val="center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067259" w:rsidRPr="004620FE" w:rsidRDefault="000150A5" w:rsidP="000043E0">
      <w:pPr>
        <w:autoSpaceDE w:val="0"/>
        <w:autoSpaceDN w:val="0"/>
        <w:spacing w:before="166" w:after="0" w:line="230" w:lineRule="auto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067259" w:rsidRPr="004620FE" w:rsidRDefault="00067259" w:rsidP="000043E0">
      <w:pPr>
        <w:jc w:val="both"/>
        <w:rPr>
          <w:lang w:val="ru-RU"/>
        </w:rPr>
        <w:sectPr w:rsidR="00067259" w:rsidRPr="004620FE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067259" w:rsidRPr="004620FE" w:rsidRDefault="00067259" w:rsidP="000043E0">
      <w:pPr>
        <w:autoSpaceDE w:val="0"/>
        <w:autoSpaceDN w:val="0"/>
        <w:spacing w:after="72" w:line="220" w:lineRule="exact"/>
        <w:jc w:val="both"/>
        <w:rPr>
          <w:lang w:val="ru-RU"/>
        </w:rPr>
      </w:pP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  <w:r w:rsid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«Искусство» на протяжении всего курса школьного обучения: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:rsidR="00067259" w:rsidRPr="004620FE" w:rsidRDefault="000150A5" w:rsidP="000043E0">
      <w:pPr>
        <w:autoSpaceDE w:val="0"/>
        <w:autoSpaceDN w:val="0"/>
        <w:spacing w:before="190" w:after="0" w:line="281" w:lineRule="auto"/>
        <w:ind w:firstLine="180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социо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-культурную деятельность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</w:t>
      </w:r>
      <w:proofErr w:type="gram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»,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Окружающий мир», «Основы религиозной культуры и светской этики», «Иностранный язык» и др.</w:t>
      </w:r>
    </w:p>
    <w:p w:rsidR="00067259" w:rsidRPr="004620FE" w:rsidRDefault="000150A5" w:rsidP="000043E0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:rsidR="00067259" w:rsidRPr="004620FE" w:rsidRDefault="00067259">
      <w:pPr>
        <w:rPr>
          <w:lang w:val="ru-RU"/>
        </w:rPr>
        <w:sectPr w:rsidR="00067259" w:rsidRPr="004620FE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067259" w:rsidRPr="004620FE" w:rsidRDefault="00067259">
      <w:pPr>
        <w:autoSpaceDE w:val="0"/>
        <w:autoSpaceDN w:val="0"/>
        <w:spacing w:after="78" w:line="220" w:lineRule="exact"/>
        <w:rPr>
          <w:lang w:val="ru-RU"/>
        </w:rPr>
      </w:pPr>
    </w:p>
    <w:p w:rsidR="00067259" w:rsidRPr="004620FE" w:rsidRDefault="000150A5" w:rsidP="000043E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067259" w:rsidRPr="004620FE" w:rsidRDefault="000150A5">
      <w:pPr>
        <w:autoSpaceDE w:val="0"/>
        <w:autoSpaceDN w:val="0"/>
        <w:spacing w:before="346" w:after="0" w:line="262" w:lineRule="auto"/>
        <w:ind w:left="180" w:right="5472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Красота и вдохновение. 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пейзажи.</w:t>
      </w:r>
    </w:p>
    <w:p w:rsidR="00067259" w:rsidRPr="004620FE" w:rsidRDefault="000150A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067259" w:rsidRPr="004620FE" w:rsidRDefault="000150A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портреты.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67259" w:rsidRPr="004620FE" w:rsidRDefault="000150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Какой же праздник без музыки?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празднике.</w:t>
      </w:r>
    </w:p>
    <w:p w:rsidR="00067259" w:rsidRPr="004620FE" w:rsidRDefault="000150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 войне, музыка о войне</w:t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067259" w:rsidRPr="004620FE" w:rsidRDefault="000150A5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Край, в котором ты живёшь</w:t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67259" w:rsidRPr="004620FE" w:rsidRDefault="000150A5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Русский фольклор.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прибаутки)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Русские народные музыкальные инструменты.</w:t>
      </w:r>
    </w:p>
    <w:p w:rsidR="00067259" w:rsidRPr="004620FE" w:rsidRDefault="000150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</w:p>
    <w:p w:rsidR="00067259" w:rsidRPr="004620FE" w:rsidRDefault="000150A5">
      <w:pPr>
        <w:autoSpaceDE w:val="0"/>
        <w:autoSpaceDN w:val="0"/>
        <w:spacing w:before="70" w:after="0" w:line="230" w:lineRule="auto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Инструментальные наигрыши. Плясовые мелодии.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067259" w:rsidRPr="004620FE" w:rsidRDefault="000150A5">
      <w:pPr>
        <w:autoSpaceDE w:val="0"/>
        <w:autoSpaceDN w:val="0"/>
        <w:spacing w:before="192" w:after="0" w:line="262" w:lineRule="auto"/>
        <w:ind w:left="180" w:right="590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Весь мир звучит</w:t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67259" w:rsidRPr="004620FE" w:rsidRDefault="000150A5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Звукоряд.</w:t>
      </w:r>
    </w:p>
    <w:p w:rsidR="00067259" w:rsidRPr="004620FE" w:rsidRDefault="000150A5">
      <w:pPr>
        <w:autoSpaceDE w:val="0"/>
        <w:autoSpaceDN w:val="0"/>
        <w:spacing w:before="70" w:after="0" w:line="262" w:lineRule="auto"/>
        <w:ind w:left="180" w:right="4752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Ритм.</w:t>
      </w:r>
    </w:p>
    <w:p w:rsidR="00067259" w:rsidRPr="004620FE" w:rsidRDefault="000150A5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длинные и короткие (восьмые и четвертные длительности), такт, тактовая черта </w:t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Ритмический рисунок.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партитура.</w:t>
      </w:r>
    </w:p>
    <w:p w:rsidR="00067259" w:rsidRPr="004620FE" w:rsidRDefault="000150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Высота звуков.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Регистры. Ноты певческого диапазона. Расположение нот на клавиатуре. Знаки </w:t>
      </w:r>
      <w:proofErr w:type="gram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альтерации.(</w:t>
      </w:r>
      <w:proofErr w:type="gram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диезы, бемоли, бекары).</w:t>
      </w:r>
    </w:p>
    <w:p w:rsidR="00067259" w:rsidRPr="004620FE" w:rsidRDefault="000150A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"КЛАССИЧЕСКАЯ МУЗЫКА"</w:t>
      </w:r>
    </w:p>
    <w:p w:rsidR="00067259" w:rsidRPr="004620FE" w:rsidRDefault="00067259">
      <w:pPr>
        <w:rPr>
          <w:lang w:val="ru-RU"/>
        </w:rPr>
        <w:sectPr w:rsidR="00067259" w:rsidRPr="004620F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67259" w:rsidRPr="004620FE" w:rsidRDefault="00067259">
      <w:pPr>
        <w:autoSpaceDE w:val="0"/>
        <w:autoSpaceDN w:val="0"/>
        <w:spacing w:after="78" w:line="220" w:lineRule="exact"/>
        <w:rPr>
          <w:lang w:val="ru-RU"/>
        </w:rPr>
      </w:pPr>
    </w:p>
    <w:p w:rsidR="00067259" w:rsidRPr="004620FE" w:rsidRDefault="000150A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жанра.Песня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танец, марш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Оркестр</w:t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Оркестр — большой коллектив музыкантов. Дирижёр, партитура, репетиция. Жанр концерта —музыкальное соревнование солиста с оркестром.</w:t>
      </w:r>
    </w:p>
    <w:p w:rsidR="00067259" w:rsidRPr="004620FE" w:rsidRDefault="000150A5">
      <w:pPr>
        <w:autoSpaceDE w:val="0"/>
        <w:autoSpaceDN w:val="0"/>
        <w:spacing w:before="62" w:after="0" w:line="24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</w:t>
      </w:r>
      <w:r w:rsidRPr="004620FE">
        <w:rPr>
          <w:rFonts w:ascii="DejaVu Serif" w:eastAsia="DejaVu Serif" w:hAnsi="DejaVu Serif"/>
          <w:color w:val="000000"/>
          <w:sz w:val="24"/>
          <w:lang w:val="ru-RU"/>
        </w:rPr>
        <w:t>​</w:t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пиано</w:t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синте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​затор).</w:t>
      </w:r>
    </w:p>
    <w:p w:rsidR="00067259" w:rsidRPr="004620FE" w:rsidRDefault="000150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Флейта.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 Музыка для флейты соло, флейты в сопровождении фортепиано, оркестра.</w:t>
      </w:r>
    </w:p>
    <w:p w:rsidR="00067259" w:rsidRPr="004620FE" w:rsidRDefault="000150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67259" w:rsidRPr="004620FE" w:rsidRDefault="000150A5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"ДУХОВНАЯ МУЗЫКА"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Песни верующих.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композиторов-классиков.</w:t>
      </w:r>
    </w:p>
    <w:p w:rsidR="00067259" w:rsidRPr="004620FE" w:rsidRDefault="000150A5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соседей.</w:t>
      </w:r>
    </w:p>
    <w:p w:rsidR="00067259" w:rsidRPr="004620FE" w:rsidRDefault="000150A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067259" w:rsidRPr="004620FE" w:rsidRDefault="000150A5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Музыкальная сказка на сцене, на экране.</w:t>
      </w:r>
    </w:p>
    <w:p w:rsidR="00067259" w:rsidRPr="004620FE" w:rsidRDefault="000150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:rsidR="00067259" w:rsidRPr="004620FE" w:rsidRDefault="00067259">
      <w:pPr>
        <w:rPr>
          <w:lang w:val="ru-RU"/>
        </w:rPr>
        <w:sectPr w:rsidR="00067259" w:rsidRPr="004620FE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067259" w:rsidRPr="004620FE" w:rsidRDefault="00067259">
      <w:pPr>
        <w:autoSpaceDE w:val="0"/>
        <w:autoSpaceDN w:val="0"/>
        <w:spacing w:after="78" w:line="220" w:lineRule="exact"/>
        <w:rPr>
          <w:lang w:val="ru-RU"/>
        </w:rPr>
      </w:pPr>
    </w:p>
    <w:p w:rsidR="00067259" w:rsidRPr="004620FE" w:rsidRDefault="000150A5" w:rsidP="000043E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067259" w:rsidRPr="004620FE" w:rsidRDefault="000150A5" w:rsidP="000043E0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66" w:after="0" w:line="286" w:lineRule="auto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/>
        <w:ind w:right="1152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/>
        <w:ind w:right="432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2" w:after="0"/>
        <w:ind w:right="288"/>
        <w:jc w:val="both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067259" w:rsidRPr="004620FE" w:rsidRDefault="000150A5" w:rsidP="000043E0">
      <w:pPr>
        <w:autoSpaceDE w:val="0"/>
        <w:autoSpaceDN w:val="0"/>
        <w:spacing w:before="70" w:after="0" w:line="262" w:lineRule="auto"/>
        <w:ind w:left="180" w:right="2592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067259" w:rsidRPr="004620FE" w:rsidRDefault="000150A5" w:rsidP="000043E0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4620FE">
        <w:rPr>
          <w:lang w:val="ru-RU"/>
        </w:rPr>
        <w:tab/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067259" w:rsidRPr="004620FE" w:rsidRDefault="00067259" w:rsidP="000043E0">
      <w:pPr>
        <w:rPr>
          <w:lang w:val="ru-RU"/>
        </w:rPr>
        <w:sectPr w:rsidR="00067259" w:rsidRPr="004620F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67259" w:rsidRPr="004620FE" w:rsidRDefault="00067259" w:rsidP="000043E0">
      <w:pPr>
        <w:autoSpaceDE w:val="0"/>
        <w:autoSpaceDN w:val="0"/>
        <w:spacing w:after="78" w:line="220" w:lineRule="exact"/>
        <w:rPr>
          <w:lang w:val="ru-RU"/>
        </w:rPr>
      </w:pP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</w:t>
      </w:r>
    </w:p>
    <w:p w:rsidR="00067259" w:rsidRPr="004620FE" w:rsidRDefault="00067259" w:rsidP="000043E0">
      <w:pPr>
        <w:rPr>
          <w:lang w:val="ru-RU"/>
        </w:rPr>
        <w:sectPr w:rsidR="00067259" w:rsidRPr="004620FE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067259" w:rsidRPr="004620FE" w:rsidRDefault="00067259" w:rsidP="000043E0">
      <w:pPr>
        <w:autoSpaceDE w:val="0"/>
        <w:autoSpaceDN w:val="0"/>
        <w:spacing w:after="66" w:line="220" w:lineRule="exact"/>
        <w:rPr>
          <w:lang w:val="ru-RU"/>
        </w:rPr>
      </w:pP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067259" w:rsidRPr="004620FE" w:rsidRDefault="000150A5" w:rsidP="000043E0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067259" w:rsidRPr="004620FE" w:rsidRDefault="000150A5" w:rsidP="000043E0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067259" w:rsidRPr="004620FE" w:rsidRDefault="000150A5" w:rsidP="000043E0">
      <w:pPr>
        <w:autoSpaceDE w:val="0"/>
        <w:autoSpaceDN w:val="0"/>
        <w:spacing w:before="70" w:after="0"/>
        <w:ind w:firstLine="180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067259" w:rsidRPr="004620FE" w:rsidRDefault="000150A5" w:rsidP="000043E0">
      <w:pPr>
        <w:autoSpaceDE w:val="0"/>
        <w:autoSpaceDN w:val="0"/>
        <w:spacing w:before="262" w:after="0" w:line="230" w:lineRule="auto"/>
        <w:rPr>
          <w:lang w:val="ru-RU"/>
        </w:rPr>
      </w:pP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67259" w:rsidRPr="004620FE" w:rsidRDefault="000150A5" w:rsidP="000043E0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67259" w:rsidRPr="004620FE" w:rsidRDefault="000150A5" w:rsidP="000043E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067259" w:rsidRPr="004620FE" w:rsidRDefault="00067259" w:rsidP="000043E0">
      <w:pPr>
        <w:rPr>
          <w:lang w:val="ru-RU"/>
        </w:rPr>
        <w:sectPr w:rsidR="00067259" w:rsidRPr="004620FE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067259" w:rsidRPr="004620FE" w:rsidRDefault="00067259" w:rsidP="000043E0">
      <w:pPr>
        <w:autoSpaceDE w:val="0"/>
        <w:autoSpaceDN w:val="0"/>
        <w:spacing w:after="78" w:line="220" w:lineRule="exact"/>
        <w:rPr>
          <w:lang w:val="ru-RU"/>
        </w:rPr>
      </w:pP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067259" w:rsidRPr="004620FE" w:rsidRDefault="00067259" w:rsidP="000043E0">
      <w:pPr>
        <w:rPr>
          <w:lang w:val="ru-RU"/>
        </w:rPr>
        <w:sectPr w:rsidR="00067259" w:rsidRPr="004620FE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067259" w:rsidRPr="004620FE" w:rsidRDefault="00067259" w:rsidP="000043E0">
      <w:pPr>
        <w:autoSpaceDE w:val="0"/>
        <w:autoSpaceDN w:val="0"/>
        <w:spacing w:after="78" w:line="220" w:lineRule="exact"/>
        <w:rPr>
          <w:lang w:val="ru-RU"/>
        </w:rPr>
      </w:pPr>
    </w:p>
    <w:p w:rsidR="00067259" w:rsidRPr="004620FE" w:rsidRDefault="000150A5" w:rsidP="000043E0">
      <w:pPr>
        <w:autoSpaceDE w:val="0"/>
        <w:autoSpaceDN w:val="0"/>
        <w:spacing w:after="0" w:line="271" w:lineRule="auto"/>
        <w:ind w:left="180" w:right="3312"/>
        <w:rPr>
          <w:lang w:val="ru-RU"/>
        </w:rPr>
      </w:pP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4620FE">
        <w:rPr>
          <w:lang w:val="ru-RU"/>
        </w:rPr>
        <w:br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67259" w:rsidRPr="004620FE" w:rsidRDefault="000150A5" w:rsidP="000043E0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4620FE">
        <w:rPr>
          <w:lang w:val="ru-RU"/>
        </w:rPr>
        <w:br/>
      </w:r>
      <w:r w:rsidRPr="004620FE">
        <w:rPr>
          <w:lang w:val="ru-RU"/>
        </w:rPr>
        <w:tab/>
      </w:r>
      <w:r w:rsidRPr="004620FE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067259" w:rsidRPr="004620FE" w:rsidRDefault="00067259" w:rsidP="000043E0">
      <w:pPr>
        <w:jc w:val="both"/>
        <w:rPr>
          <w:lang w:val="ru-RU"/>
        </w:rPr>
        <w:sectPr w:rsidR="00067259" w:rsidRPr="004620FE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067259" w:rsidRPr="004620FE" w:rsidRDefault="00067259">
      <w:pPr>
        <w:autoSpaceDE w:val="0"/>
        <w:autoSpaceDN w:val="0"/>
        <w:spacing w:after="64" w:line="220" w:lineRule="exact"/>
        <w:rPr>
          <w:lang w:val="ru-RU"/>
        </w:rPr>
      </w:pPr>
    </w:p>
    <w:p w:rsidR="00067259" w:rsidRDefault="000150A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658"/>
        <w:gridCol w:w="1260"/>
        <w:gridCol w:w="804"/>
        <w:gridCol w:w="1898"/>
        <w:gridCol w:w="828"/>
        <w:gridCol w:w="1382"/>
      </w:tblGrid>
      <w:tr w:rsidR="0006725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Pr="004620FE" w:rsidRDefault="000150A5">
            <w:pPr>
              <w:autoSpaceDE w:val="0"/>
              <w:autoSpaceDN w:val="0"/>
              <w:spacing w:before="78" w:after="0" w:line="247" w:lineRule="auto"/>
              <w:ind w:left="72" w:right="142"/>
              <w:jc w:val="both"/>
              <w:rPr>
                <w:lang w:val="ru-RU"/>
              </w:rPr>
            </w:pPr>
            <w:r w:rsidRPr="004620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6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067259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067259" w:rsidRDefault="00067259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слушания</w:t>
            </w:r>
            <w:proofErr w:type="spellEnd"/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пения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</w:tr>
      <w:tr w:rsidR="00067259" w:rsidRPr="00D75ED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1. </w:t>
            </w:r>
            <w:r w:rsidRPr="000043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067259">
        <w:trPr>
          <w:trHeight w:hRule="exact" w:val="284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Красота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вдохновение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043E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окальный цикл «Пять песен для </w:t>
            </w:r>
            <w:proofErr w:type="gramStart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детей»(</w:t>
            </w:r>
            <w:proofErr w:type="gramEnd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«Начинаем перепляс»)</w:t>
            </w:r>
          </w:p>
        </w:tc>
        <w:tc>
          <w:tcPr>
            <w:tcW w:w="16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Д.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Кабалевского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слова А. Пришельца «Мой край», «Песня 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школе»;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26579A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07.09.</w:t>
            </w:r>
          </w:p>
        </w:tc>
        <w:tc>
          <w:tcPr>
            <w:tcW w:w="18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значении красоты 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вдохновения в жизни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концентрация на её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восприятии, своём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внутреннем состоянии.; Двигательная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 под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музыку лирического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 «Цветы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распускаются под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музыку».;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пейзажи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right="576"/>
              <w:jc w:val="center"/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Вивальди. «Времена года»; П. И. Чайковский.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Цикл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Д.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Кабалевского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слова А. Пришельца «Мой край», «Песня 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школе»;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26579A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14.09.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одухотворенное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природе, её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красоте.;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«услышанных» пейзажей и/или абстрактная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живопись — передача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настроения цветом,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точками, линиями.;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Игра-импровизация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«Угадай моё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России</w:t>
            </w:r>
            <w:proofErr w:type="spellEnd"/>
          </w:p>
        </w:tc>
      </w:tr>
      <w:tr w:rsidR="00067259">
        <w:trPr>
          <w:trHeight w:hRule="exact" w:val="12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043E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</w:t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усская народная песня "Берёзка"; русская народная строевая песня "</w:t>
            </w:r>
            <w:proofErr w:type="spellStart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Солдатушки</w:t>
            </w:r>
            <w:proofErr w:type="spellEnd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бравы ребятушки"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русская народная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строевая песня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Солдатушки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бравы ребятушки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26579A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21.09.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русских народных песен разных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жанров.;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Участие в коллективной традиционной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музыкальной игре.;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6840" w:h="11900"/>
          <w:pgMar w:top="282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658"/>
        <w:gridCol w:w="1260"/>
        <w:gridCol w:w="804"/>
        <w:gridCol w:w="1898"/>
        <w:gridCol w:w="828"/>
        <w:gridCol w:w="1382"/>
      </w:tblGrid>
      <w:tr w:rsidR="00067259">
        <w:trPr>
          <w:trHeight w:hRule="exact" w:val="52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043E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</w:t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есня Садко из оперы «Садко» Н. А. Римского-Корсакова; русская народная песня "Полянка"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Полянка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26579A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28.09.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внешним видом, особенностями исполнения и звучания русских народных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на слух тембров инструментов.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7" w:lineRule="auto"/>
              <w:ind w:left="72" w:right="43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на группы духовых,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ударных, струнных.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тембров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Двигательная игра —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импровизация-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подражание игре на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инструментах.;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фортепианных пьес композиторов,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песен, 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которых присутствуют </w:t>
            </w:r>
            <w:r w:rsidRPr="000043E0">
              <w:rPr>
                <w:lang w:val="ru-RU"/>
              </w:rPr>
              <w:br/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звукоизобразительные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элементы, подражание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голосам народных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476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мифы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легенды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043E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</w:t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ылинные наигрыши; “Былина о Добрыне Никитиче” (“То не белая береза к земле клонится…”); </w:t>
            </w:r>
            <w:r w:rsidR="000150A5" w:rsidRPr="000043E0">
              <w:rPr>
                <w:lang w:val="ru-RU"/>
              </w:rPr>
              <w:br/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И. Глинка. Песня Баяна “Дела давно минувших дней…” (из оперы «Руслан и Людмила»)</w:t>
            </w:r>
          </w:p>
        </w:tc>
        <w:tc>
          <w:tcPr>
            <w:tcW w:w="16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Берёзка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";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26579A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05.10.</w:t>
            </w:r>
          </w:p>
        </w:tc>
        <w:tc>
          <w:tcPr>
            <w:tcW w:w="18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манерой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сказывания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нараспев.</w:t>
            </w:r>
          </w:p>
          <w:p w:rsidR="00067259" w:rsidRPr="000043E0" w:rsidRDefault="000150A5">
            <w:pPr>
              <w:autoSpaceDE w:val="0"/>
              <w:autoSpaceDN w:val="0"/>
              <w:spacing w:before="18" w:after="0" w:line="257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сказок, былин, эпических сказаний,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рассказываемых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нараспев.;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инструментальной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музыке определение на слух музыкальных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интонаций речитативного характера.;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Создание иллюстраций к прослушанным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литературным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произведениям.;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фильмов,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мультфильмов,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созданных на основе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былин, сказаний.;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Речитативная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 — чтение нараспев фрагмента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сказки, былины;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Музыкальная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грамота</w:t>
            </w:r>
            <w:proofErr w:type="spellEnd"/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825"/>
        <w:gridCol w:w="1093"/>
        <w:gridCol w:w="804"/>
        <w:gridCol w:w="1898"/>
        <w:gridCol w:w="828"/>
        <w:gridCol w:w="1382"/>
      </w:tblGrid>
      <w:tr w:rsidR="00067259" w:rsidTr="000043E0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звучит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Бетховен. «Багатели»; Ф. Шуберт.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«Экосезы»; П. И. Чайковский пьесы </w:t>
            </w: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альбома»; Р. Шуман «Детские сцены», «Альбом для юношества»; С. С.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Прокофьев «Детская музыка»;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инструментальные и оркестровые вариации Й. Гайдна, В. А. Моцарта, Л.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Бетховена, М. И. Глинки; песни и хоровые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Г. Гладкова, слова Ю. </w:t>
            </w: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Энтина«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Бременские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музыканты» из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фантазии на тему сказок братьев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Гримм.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26579A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12.10.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звуками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музыкальными 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шумовыми. Различение, определение на слух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различного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качества.;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— подражание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звукам и голосам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природы с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шумовых музыкальных инструментов, вокальной импровизации.;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Артикуляционные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упражнения, разучивание и исполнение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попевок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песен с использованием звукоподражательных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элементов, шумовых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 w:rsidTr="000043E0">
        <w:trPr>
          <w:trHeight w:hRule="exact" w:val="33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Звукоряд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С. Прокофьев «Детская музыка»;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инструментальные и оркестровые вариации Й. Гайдна,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Г. Гладкова, слова Ю. </w:t>
            </w: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Энтина«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Бременские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музыканты» из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фантазии на тему сказок братьев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Гримм.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26579A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19.10.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элементами нотной записи.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по нотной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записи, определение на слух звукоряда в отличие от других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последовательностей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Пение с названием нот, игра на металлофоне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звукоряда от ноты «до».; Разучивание 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вокальных упражнений, песен,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построенных на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элементах звукоряда;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 w:rsidTr="000043E0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043E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</w:t>
            </w:r>
            <w:proofErr w:type="spellStart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есни</w:t>
            </w:r>
            <w:proofErr w:type="spellEnd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хоровые</w:t>
            </w:r>
            <w:proofErr w:type="spellEnd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Г. Гладкова, слова Ю. </w:t>
            </w: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Энтина«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Бременские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музыканты» из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фантазии на тему сказок братьев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Гримм.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26579A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26.10.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прослеживание по нотной записи ритмических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рисунков, состоящих из различных длительностей и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пауз.;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 с помощью звучащих жестов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(хлопки, шлепки,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притопы) и/или ударных инструментов простых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ритмов.;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6840" w:h="11900"/>
          <w:pgMar w:top="284" w:right="640" w:bottom="6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658"/>
        <w:gridCol w:w="1260"/>
        <w:gridCol w:w="804"/>
        <w:gridCol w:w="1898"/>
        <w:gridCol w:w="828"/>
        <w:gridCol w:w="1382"/>
      </w:tblGrid>
      <w:tr w:rsidR="00067259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рисунок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043E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</w:t>
            </w:r>
            <w:proofErr w:type="spellStart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есни</w:t>
            </w:r>
            <w:proofErr w:type="spellEnd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хоровые</w:t>
            </w:r>
            <w:proofErr w:type="spellEnd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="000150A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26.10.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«Ритмическое эхо»,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прохлопывание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ритма по ритмическим карточкам, проговаривание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использованием </w:t>
            </w:r>
            <w:r w:rsidRPr="000043E0">
              <w:rPr>
                <w:lang w:val="ru-RU"/>
              </w:rPr>
              <w:br/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ритмослогов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на ударных инструментах ритмической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партитуры.;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Слушание музыкальных произведений с ярко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выраженным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ритмическим рисунком, воспроизведение данного ритма по памяти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(хлопками).;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Классическая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</w:p>
        </w:tc>
      </w:tr>
      <w:tr w:rsidR="000672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детям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 Римский-Корсаков. «Полет шмеля»; П. И. Чайковский. «Вальс цветов»; И. Ф.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30" w:lineRule="auto"/>
              <w:jc w:val="center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Стравинский. Сюита из балета «Жар птица»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Шаинского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Пляцковского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067259" w:rsidRDefault="000150A5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Улыбка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09.11-23.11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54" w:lineRule="auto"/>
              <w:ind w:left="72"/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основного характера, музыкально-выразительных средств, использованных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композитором. Подбор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эпитетов, иллюстраций к музыке. Определение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жанра.;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Вокализация, исполнение мелодий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инструментальных пьес со словами.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Оркестр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Д.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Кабалевского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слова А.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Пришельца. «Мой край», «Песня о школе»; Музык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Шаинского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Пляцковского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«Улыбка»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Марш «Прощание славянки»; «Марсельеза»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Шаинского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Пляцковского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067259" w:rsidRDefault="000150A5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Улыбка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30.11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музыки в исполнении оркестра.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видеозаписи. Диалог с учителем о роли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дирижёра.;</w:t>
            </w:r>
            <w:proofErr w:type="gramEnd"/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дирижёр» —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— имитация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дирижёрских жестов во время звучания музыки.; Разучивание 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соответствующей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тематики.;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6840" w:h="11900"/>
          <w:pgMar w:top="284" w:right="640" w:bottom="9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658"/>
        <w:gridCol w:w="1260"/>
        <w:gridCol w:w="804"/>
        <w:gridCol w:w="1898"/>
        <w:gridCol w:w="828"/>
        <w:gridCol w:w="1382"/>
      </w:tblGrid>
      <w:tr w:rsidR="00067259">
        <w:trPr>
          <w:trHeight w:hRule="exact" w:val="2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7" w:lineRule="auto"/>
              <w:ind w:left="72" w:right="252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Фортепиано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Чайковский. Концерт для скрипки с оркестром ре мажор; Л.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скрипки с оркестром ре мажор; В. А. Моцарт. Концерт для флейты с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оркестром №1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оль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мажор; А. Вивальди.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 для флейты с оркестром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Шаинского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Пляцковского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067259" w:rsidRDefault="000150A5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Улыбка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07.12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многообразием красок фортепиано. Слушание фортепианных пьес в исполнении известных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пианистов.;</w:t>
            </w:r>
            <w:proofErr w:type="gramEnd"/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пианист» —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— имитация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движений во время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звучания музыки.;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Духовная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</w:p>
        </w:tc>
      </w:tr>
      <w:tr w:rsidR="00067259">
        <w:trPr>
          <w:trHeight w:hRule="exact" w:val="47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верующих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Народные песнопения о Сергии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Радонежском. Утренняя молитва; П.</w:t>
            </w:r>
          </w:p>
          <w:p w:rsidR="00067259" w:rsidRDefault="000150A5">
            <w:pPr>
              <w:autoSpaceDE w:val="0"/>
              <w:autoSpaceDN w:val="0"/>
              <w:spacing w:before="18" w:after="0" w:line="254" w:lineRule="auto"/>
              <w:ind w:left="72" w:right="288"/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Чайковский. «В церкви»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П. Бородин. Опера "Князь Игорь"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(«Мужайся, княгиня»); Н. А. Римский-Корсаков (молитва из 1-й картины 3-го действия в опере «Сказание о невидимом граде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Китяже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«Литургия св.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Иоанна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Златоуста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Всенощное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Л.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Книппер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слова А. </w:t>
            </w: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Коваленкова«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Почему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медведь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зимой спит».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14.12-21.12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Слушание, разучивание, исполнение вокальных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религиозного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содержания. Диалог с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учителем о характере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музыки, манере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исполнения,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выразительных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средствах.;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произведениями светской музыки, в которых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воплощены молитвенные интонации, используется хоральный склад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звучания.;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документального фильма о значении молитвы.;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 по мотивам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прослушанных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России</w:t>
            </w:r>
            <w:proofErr w:type="spellEnd"/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6840" w:h="11900"/>
          <w:pgMar w:top="284" w:right="640" w:bottom="14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658"/>
        <w:gridCol w:w="1260"/>
        <w:gridCol w:w="804"/>
        <w:gridCol w:w="1898"/>
        <w:gridCol w:w="828"/>
        <w:gridCol w:w="1382"/>
      </w:tblGrid>
      <w:tr w:rsidR="00067259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Край, в котором ты живёшь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043E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</w:t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усская народная песня «Дудочка»; М. И. Глинка. «Камаринская»; И. П. Ларионов.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«Калинка»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Дудочка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»;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28.12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образцов традиционного фольклора своей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местности, песен,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посвящённых своей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малой родине, песен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композиторов-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земляков.;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Диалог с учителем 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традициях своего родного края.;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видеофильма о культуре родного края.;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043E0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</w:t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усская народная песня «Дудочка»; М. И. Глинка. «Камаринская»; И. П. Ларионов.</w:t>
            </w:r>
          </w:p>
          <w:p w:rsidR="00067259" w:rsidRPr="000043E0" w:rsidRDefault="000150A5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«Калинка»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И. П.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Ларионов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Калинка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11.01.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русских народных песен разных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жанров.;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Участие в коллективной традиционной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музыкальной игре.;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 w:rsidRPr="00D75ED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0043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067259">
        <w:trPr>
          <w:trHeight w:hRule="exact" w:val="49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пейзажи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Варламов. «Горные вершины» (сл. М. Лермонтова); Г.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В.Свиридов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«Весна.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Осень»; П.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И.Чайковский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Пьесы «Осенняя песня» и «Подснежник» из цикла «Времена года»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М. Славкина, слова Е.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Каргановой«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бабушек и мам»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18.01-25.01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программной музыки,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посвящённой образам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природы. Подбор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эпитетов для описания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настроения, характера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 Сопоставление музыки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пластическое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интонирование.;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одухотворенное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природе, её красоте.;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«услышанных» пейзажей и/или абстрактная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живопись — передача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настроения цветом,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точками, линиями.;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 w:rsidRPr="00D75ED1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портреты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П. Мусоргский. Сюита «Картинки с выставки» (в оркестровке М. Равеля); А.</w:t>
            </w:r>
          </w:p>
          <w:p w:rsidR="00067259" w:rsidRDefault="000150A5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Алябьев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Вечерний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М. Славкина, слова Е.</w:t>
            </w:r>
          </w:p>
          <w:p w:rsidR="00067259" w:rsidRPr="000043E0" w:rsidRDefault="000150A5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Каргановой«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бабушек и мам»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01.02.-08.02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харáктерное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исполнение песни —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портретной зарисовки;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C303F6" w:rsidRDefault="000150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303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C303F6" w:rsidRDefault="000150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303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scool</w:t>
            </w:r>
            <w:proofErr w:type="spellEnd"/>
            <w:r w:rsidRPr="00C303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C303F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C303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303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067259" w:rsidRPr="00C303F6" w:rsidRDefault="00067259">
      <w:pPr>
        <w:autoSpaceDE w:val="0"/>
        <w:autoSpaceDN w:val="0"/>
        <w:spacing w:after="0" w:line="14" w:lineRule="exact"/>
        <w:rPr>
          <w:lang w:val="ru-RU"/>
        </w:rPr>
      </w:pPr>
    </w:p>
    <w:p w:rsidR="00067259" w:rsidRPr="00C303F6" w:rsidRDefault="00067259">
      <w:pPr>
        <w:rPr>
          <w:lang w:val="ru-RU"/>
        </w:rPr>
        <w:sectPr w:rsidR="00067259" w:rsidRPr="00C303F6">
          <w:pgSz w:w="16840" w:h="11900"/>
          <w:pgMar w:top="284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Pr="00C303F6" w:rsidRDefault="00067259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658"/>
        <w:gridCol w:w="1260"/>
        <w:gridCol w:w="804"/>
        <w:gridCol w:w="1898"/>
        <w:gridCol w:w="828"/>
        <w:gridCol w:w="1382"/>
      </w:tblGrid>
      <w:tr w:rsidR="000672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C303F6" w:rsidRDefault="000150A5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C303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Какой же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 без музыки?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 и музыка П. Синявского.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7" w:lineRule="auto"/>
              <w:ind w:left="72" w:right="43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«Рождественская песенка»; народные славянские песнопения. «Добрый тебе вечер», «Рождественское чудо»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«Ай, как мы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масленицу </w:t>
            </w:r>
            <w:r w:rsidRPr="000043E0">
              <w:rPr>
                <w:lang w:val="ru-RU"/>
              </w:rPr>
              <w:br/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дожидали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«Полянка», «Проводы зимы», «Березонька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кудрявая, кудрявая,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моложавая»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22.02.-01.03.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значении музыки на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празднике;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торжественного,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праздничного характера.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Дирижирование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фрагментами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 Конкурс на лучшего «дирижёра»; Проблемная ситуация: почему на праздниках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обязательно звучит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музыка?;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9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на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войне, музыка о войне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 Шуман. «Грезы»; А.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Вайнер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«Мой дедушка-герой»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Матвей </w:t>
            </w:r>
            <w:r w:rsidRPr="000043E0">
              <w:rPr>
                <w:lang w:val="ru-RU"/>
              </w:rPr>
              <w:br/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Блантера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слова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Михаила Исаковского "Катюша".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15.03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текстов, посвящённых военной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музыке. Слушание,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музыкальных произведений военной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тематики. Знакомство с историей их сочинения и исполнения;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Дискуссия в классе.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Ответы на вопросы: какие чувства вызывает эта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музыка, почему? Как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влияет на наше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информация о том, как и зачем она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создавалась?;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Сочинение новой песни о войне;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8.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Музыкальная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грамота</w:t>
            </w:r>
            <w:proofErr w:type="spellEnd"/>
          </w:p>
        </w:tc>
      </w:tr>
      <w:tr w:rsidR="0006725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Высота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 Чайковский Первый концерт для фортепиано с оркестром (1 часть); С. В.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Рахманинов. «Вокализ», Второй концерт для фортепиано с оркестром (начало)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Матвей </w:t>
            </w:r>
            <w:r w:rsidRPr="000043E0">
              <w:rPr>
                <w:lang w:val="ru-RU"/>
              </w:rPr>
              <w:br/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Блантера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слова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Михаила Исаковского "Катюша".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22.03.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</w:t>
            </w: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понятий«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выше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-ниже».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принадлежности звуков к одному из регистров.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Прослеживание по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нотной записи отдельных мотивов, фрагментов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знакомых песен,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вычленение знакомых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нот, знаков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альтерации.;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Наблюдение за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изменением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музыкального образа при изменении регистра.;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658"/>
        <w:gridCol w:w="1260"/>
        <w:gridCol w:w="804"/>
        <w:gridCol w:w="1898"/>
        <w:gridCol w:w="828"/>
        <w:gridCol w:w="1382"/>
      </w:tblGrid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9.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мира</w:t>
            </w:r>
            <w:proofErr w:type="spellEnd"/>
          </w:p>
        </w:tc>
      </w:tr>
      <w:tr w:rsidR="00067259">
        <w:trPr>
          <w:trHeight w:hRule="exact" w:val="45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наших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соседей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043E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</w:t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елорусская народная песня «</w:t>
            </w:r>
            <w:proofErr w:type="spellStart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Дударики</w:t>
            </w:r>
            <w:proofErr w:type="spellEnd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-дудари», казахская народная песня</w:t>
            </w:r>
            <w:r w:rsidR="000150A5" w:rsidRPr="000043E0">
              <w:rPr>
                <w:lang w:val="ru-RU"/>
              </w:rPr>
              <w:br/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Богенбай</w:t>
            </w:r>
            <w:proofErr w:type="spellEnd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батыр», </w:t>
            </w:r>
            <w:proofErr w:type="spellStart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кюй</w:t>
            </w:r>
            <w:proofErr w:type="spellEnd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Курмангазы</w:t>
            </w:r>
            <w:proofErr w:type="spellEnd"/>
            <w:r w:rsidR="000150A5" w:rsidRPr="000043E0">
              <w:rPr>
                <w:lang w:val="ru-RU"/>
              </w:rPr>
              <w:br/>
            </w:r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Балбырауын</w:t>
            </w:r>
            <w:proofErr w:type="spellEnd"/>
            <w:r w:rsidR="000150A5"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в исполнении домбры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Дудочка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»,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белорусская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05.04.-12.04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музыкального фольклора народов других стран.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характерных черт,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типичных элементов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(ритм, лад, интонации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Знакомство с внешним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видом, особенностями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исполнения и звучания народных инструментов.; Разучивание 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танцев, сочинение,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аккомпанементов к ним (с помощью звучащих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жестов или на ударных инструментах).;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50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10.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Классическая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</w:p>
        </w:tc>
      </w:tr>
      <w:tr w:rsidR="00067259">
        <w:trPr>
          <w:trHeight w:hRule="exact" w:val="2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детям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 Чайковский «Детский альбом»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(«Болезнь куклы», «Новая кукла»); Д. Б.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Кабалевский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"Клоуны"; С. С. Прокофьев "Петя и волк"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С.</w:t>
            </w:r>
          </w:p>
          <w:p w:rsidR="00067259" w:rsidRPr="000043E0" w:rsidRDefault="000150A5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Прокофьева, слова А.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«Болтунья».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19.04.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54" w:lineRule="auto"/>
              <w:ind w:left="72"/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основного характера, музыкально-выразительных средств, использованных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композитором. Подбор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эпитетов, иллюстраций к музыке. Определение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жанра.;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Вокализация, исполнение мелодий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инструментальных пьес со словами.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6840" w:h="11900"/>
          <w:pgMar w:top="284" w:right="640" w:bottom="12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3158"/>
        <w:gridCol w:w="1658"/>
        <w:gridCol w:w="1260"/>
        <w:gridCol w:w="804"/>
        <w:gridCol w:w="1898"/>
        <w:gridCol w:w="828"/>
        <w:gridCol w:w="1382"/>
      </w:tblGrid>
      <w:tr w:rsidR="0006725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7" w:lineRule="auto"/>
              <w:ind w:left="72" w:right="252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Фортепиано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Чайковский. Пьесы из «Детского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альбома»: «Баба Яга», «Утренняя молитва», Марш деревянных солдатиков», «Новая кукла», «Болезнь куклы»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С.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Прокофьева, слова А.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«Болтунья».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C303F6" w:rsidRDefault="00C303F6">
            <w:pPr>
              <w:rPr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26.04.-03.05</w:t>
            </w:r>
            <w:r>
              <w:rPr>
                <w:lang w:val="ru-RU"/>
              </w:rPr>
              <w:t>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многообразием красок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фортепиано. Слушание фортепианных пьес 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исполнении известных </w:t>
            </w:r>
            <w:r w:rsidRPr="000043E0">
              <w:rPr>
                <w:lang w:val="ru-RU"/>
              </w:rPr>
              <w:br/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пианистов.;</w:t>
            </w:r>
            <w:proofErr w:type="gramEnd"/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пианист» —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— имитация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движений во время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звучания музыки.;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Разбираем инструмент —наглядная демонстрация внутреннего устройства акустического пианино.;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29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067259" w:rsidRDefault="000150A5">
            <w:pPr>
              <w:autoSpaceDE w:val="0"/>
              <w:autoSpaceDN w:val="0"/>
              <w:spacing w:before="20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Скрипка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виолончель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Чайковский. Концерт для скрипки с оркестром ре мажор; Л.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скрипки с оркестром ре мажор; В. А. Моцарт. Концерт для флейты с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оркестром №1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оль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мажор; А. Вивальди. Концерт для флейты с оркестром; Ф.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Мендельсон. Концерт для скрипки с оркестром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В.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Кикта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В. </w:t>
            </w: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Татаринова«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Слон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скрипочка».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10.05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Игра-имитация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движений во время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звучания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музыки.;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конкретных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и 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авторов, определения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тембров звучащих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песен, посвящённых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инструментам.;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 w:rsidRPr="00D75ED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11. </w:t>
            </w:r>
            <w:r w:rsidRPr="000043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театра и кино</w:t>
            </w:r>
          </w:p>
        </w:tc>
      </w:tr>
      <w:tr w:rsidR="00067259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 сцене, на экране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«Морозко» (режиссер А.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Роу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композитор Н.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Будашкина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), «После дождичка в </w:t>
            </w:r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четверг»(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режиссер М.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Юзовский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композитор Г.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Гладков), «Приключения Буратино»</w:t>
            </w:r>
            <w:r w:rsid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(режиссер Л. Нечаев, композитор А.</w:t>
            </w:r>
          </w:p>
          <w:p w:rsidR="00067259" w:rsidRDefault="000150A5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Рыбников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А.Рыбникова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слова </w:t>
            </w: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Ю.Энтина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"Буратино"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F5AF0" w:rsidRDefault="00C303F6">
            <w:pPr>
              <w:rPr>
                <w:sz w:val="16"/>
                <w:szCs w:val="16"/>
                <w:lang w:val="ru-RU"/>
              </w:rPr>
            </w:pPr>
            <w:r w:rsidRPr="000F5AF0">
              <w:rPr>
                <w:sz w:val="16"/>
                <w:szCs w:val="16"/>
                <w:lang w:val="ru-RU"/>
              </w:rPr>
              <w:t>17.05-24.05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proofErr w:type="spell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Видеопросмотр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музыкальной сказки.</w:t>
            </w:r>
          </w:p>
          <w:p w:rsidR="00067259" w:rsidRPr="000043E0" w:rsidRDefault="000150A5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музыкально-выразительных средств, передающих повороты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сюжета, характеры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героев. Игра-</w:t>
            </w:r>
            <w:proofErr w:type="spellStart"/>
            <w:proofErr w:type="gramStart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викторина«</w:t>
            </w:r>
            <w:proofErr w:type="gram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Угадай</w:t>
            </w:r>
            <w:proofErr w:type="spellEnd"/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голосу».;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отдельных номеров из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детской оперы,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музыкальной сказки.;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06725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  <w:tr w:rsidR="00067259">
        <w:trPr>
          <w:trHeight w:hRule="exact" w:val="904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09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sectPr w:rsidR="00067259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78" w:line="220" w:lineRule="exact"/>
      </w:pPr>
    </w:p>
    <w:p w:rsidR="00067259" w:rsidRDefault="000150A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06725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06725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259" w:rsidRDefault="00067259"/>
        </w:tc>
      </w:tr>
      <w:tr w:rsidR="00067259" w:rsidTr="000043E0">
        <w:trPr>
          <w:trHeight w:hRule="exact" w:val="13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0043E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(А). Стремление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 к красоте. Музыкальное вдохновение. </w:t>
            </w:r>
          </w:p>
          <w:p w:rsidR="000043E0" w:rsidRPr="000043E0" w:rsidRDefault="000043E0" w:rsidP="000043E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0043E0">
        <w:trPr>
          <w:trHeight w:hRule="exact" w:val="9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0043E0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(Б). Образы природы в музыке. </w:t>
            </w:r>
          </w:p>
          <w:p w:rsidR="000043E0" w:rsidRDefault="000043E0" w:rsidP="000043E0">
            <w:pPr>
              <w:autoSpaceDE w:val="0"/>
              <w:autoSpaceDN w:val="0"/>
              <w:spacing w:before="98" w:after="0"/>
              <w:ind w:left="72" w:right="144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0043E0">
        <w:trPr>
          <w:trHeight w:hRule="exact" w:val="11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43E0" w:rsidRPr="000043E0" w:rsidRDefault="000150A5" w:rsidP="000043E0">
            <w:pPr>
              <w:autoSpaceDE w:val="0"/>
              <w:autoSpaceDN w:val="0"/>
              <w:spacing w:before="98" w:after="0" w:line="271" w:lineRule="auto"/>
              <w:ind w:left="72" w:right="812"/>
              <w:jc w:val="both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(Б). Многообразие русского фольклора.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0043E0">
        <w:trPr>
          <w:trHeight w:hRule="exact" w:val="9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(В). Народные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инструменты.</w:t>
            </w:r>
          </w:p>
          <w:p w:rsidR="00067259" w:rsidRDefault="00067259">
            <w:pPr>
              <w:autoSpaceDE w:val="0"/>
              <w:autoSpaceDN w:val="0"/>
              <w:spacing w:before="72" w:after="0" w:line="281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0043E0" w:rsidRPr="000043E0" w:rsidRDefault="000043E0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067259" w:rsidTr="000043E0">
        <w:trPr>
          <w:trHeight w:hRule="exact" w:val="11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043E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ab/>
            </w:r>
            <w:r w:rsidR="000150A5"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России" (Г). Русские народные сказания и былины.</w:t>
            </w:r>
          </w:p>
          <w:p w:rsidR="00067259" w:rsidRPr="000043E0" w:rsidRDefault="00067259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0043E0">
        <w:trPr>
          <w:trHeight w:hRule="exact" w:val="11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0043E0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(А). Повсюду слышны звуки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музыки Музыкальные </w:t>
            </w:r>
            <w:r w:rsidRPr="000043E0">
              <w:rPr>
                <w:lang w:val="ru-RU"/>
              </w:rPr>
              <w:br/>
            </w:r>
          </w:p>
          <w:p w:rsidR="000043E0" w:rsidRPr="000043E0" w:rsidRDefault="000043E0" w:rsidP="000043E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(Б). Знакомство с нотной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грамотой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(Г, Д). Звуки длинные и короткие.</w:t>
            </w:r>
          </w:p>
          <w:p w:rsidR="00067259" w:rsidRPr="000043E0" w:rsidRDefault="000150A5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ритм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0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1EDE" w:rsidRPr="000043E0" w:rsidRDefault="000150A5" w:rsidP="00E61ED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(Б). Великие композиторы нашей Родины. </w:t>
            </w:r>
          </w:p>
          <w:p w:rsidR="00067259" w:rsidRPr="000043E0" w:rsidRDefault="00067259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067259" w:rsidTr="00E61EDE">
        <w:trPr>
          <w:trHeight w:hRule="exact" w:val="11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E61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ab/>
            </w:r>
            <w:r w:rsidR="000150A5"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E61EDE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(Б). Песня как музыкальный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жанр. </w:t>
            </w:r>
          </w:p>
          <w:p w:rsidR="00E61EDE" w:rsidRPr="005B30CB" w:rsidRDefault="00E61EDE" w:rsidP="00E61ED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9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E61EDE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(Б). Марш как музыкальный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жанр. </w:t>
            </w:r>
          </w:p>
          <w:p w:rsidR="00E61EDE" w:rsidRPr="000043E0" w:rsidRDefault="00E61EDE" w:rsidP="00E61EDE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8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1EDE" w:rsidRDefault="000150A5" w:rsidP="00E61ED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(В). Оркестр. </w:t>
            </w:r>
          </w:p>
          <w:p w:rsidR="00067259" w:rsidRDefault="00067259" w:rsidP="00E61ED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61EDE" w:rsidRPr="000043E0" w:rsidRDefault="00E61EDE" w:rsidP="00E61ED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1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(Д). Музыкальные инструменты.</w:t>
            </w:r>
          </w:p>
          <w:p w:rsidR="00067259" w:rsidRDefault="000150A5" w:rsidP="00E61EDE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Флейта. </w:t>
            </w:r>
          </w:p>
          <w:p w:rsidR="00E61EDE" w:rsidRPr="000043E0" w:rsidRDefault="00E61EDE" w:rsidP="00E61EDE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7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(Б). Молитва, хорал, песнопение.</w:t>
            </w:r>
          </w:p>
          <w:p w:rsidR="00067259" w:rsidRDefault="0006725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61EDE" w:rsidRPr="005B30CB" w:rsidRDefault="00E61EDE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67259" w:rsidRPr="0026579A" w:rsidRDefault="0026579A">
      <w:pPr>
        <w:autoSpaceDE w:val="0"/>
        <w:autoSpaceDN w:val="0"/>
        <w:spacing w:after="0" w:line="14" w:lineRule="exact"/>
        <w:rPr>
          <w:lang w:val="ru-RU"/>
        </w:rPr>
      </w:pPr>
      <w:r>
        <w:rPr>
          <w:lang w:val="ru-RU"/>
        </w:rPr>
        <w:t>21.12.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067259" w:rsidTr="00E61EDE">
        <w:trPr>
          <w:trHeight w:hRule="exact" w:val="13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E61EDE" w:rsidP="00E61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ab/>
            </w:r>
            <w:r>
              <w:rPr>
                <w:lang w:val="ru-RU"/>
              </w:rPr>
              <w:t>1</w:t>
            </w:r>
            <w:r w:rsidR="000150A5"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(Б).</w:t>
            </w:r>
          </w:p>
          <w:p w:rsidR="00E61EDE" w:rsidRDefault="000150A5" w:rsidP="00E61EDE">
            <w:pPr>
              <w:autoSpaceDE w:val="0"/>
              <w:autoSpaceDN w:val="0"/>
              <w:spacing w:before="70" w:after="0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Образы духовной музыки в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творчестве русских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композиторов. </w:t>
            </w:r>
          </w:p>
          <w:p w:rsidR="00067259" w:rsidRDefault="00067259" w:rsidP="00E61EDE">
            <w:pPr>
              <w:autoSpaceDE w:val="0"/>
              <w:autoSpaceDN w:val="0"/>
              <w:spacing w:before="70" w:after="0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61EDE" w:rsidRPr="00E61EDE" w:rsidRDefault="00E61EDE" w:rsidP="00E61EDE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71" w:lineRule="auto"/>
              <w:ind w:left="72" w:right="368"/>
              <w:jc w:val="both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России" (А). Музыкальные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нашей малой Родины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0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(Б). Народные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традиции.</w:t>
            </w:r>
          </w:p>
          <w:p w:rsidR="00067259" w:rsidRDefault="00067259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61EDE" w:rsidRPr="000043E0" w:rsidRDefault="00E61ED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1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человека" (Б). Образы природы в романсах русских композиторов.</w:t>
            </w:r>
          </w:p>
          <w:p w:rsidR="00E61EDE" w:rsidRDefault="00E61EDE">
            <w:pPr>
              <w:autoSpaceDE w:val="0"/>
              <w:autoSpaceDN w:val="0"/>
              <w:spacing w:before="70" w:after="0" w:line="283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067259" w:rsidRPr="000043E0" w:rsidRDefault="00067259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1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человека" (Б). Музыкальные и живописные полотна.</w:t>
            </w:r>
          </w:p>
          <w:p w:rsidR="00067259" w:rsidRDefault="00067259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61EDE" w:rsidRDefault="00E61EDE">
            <w:pPr>
              <w:autoSpaceDE w:val="0"/>
              <w:autoSpaceDN w:val="0"/>
              <w:spacing w:before="70" w:after="0" w:line="230" w:lineRule="auto"/>
              <w:ind w:left="72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06725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E61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ab/>
            </w:r>
            <w:r w:rsidR="000150A5"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(В).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/>
              <w:ind w:left="72" w:right="576"/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(В).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импровизация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0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1EDE" w:rsidRDefault="000150A5" w:rsidP="00E61EDE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(Г). Какой же праздник без музыки? </w:t>
            </w:r>
          </w:p>
          <w:p w:rsidR="00067259" w:rsidRDefault="00067259" w:rsidP="00E61EDE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61EDE" w:rsidRPr="000043E0" w:rsidRDefault="00E61EDE" w:rsidP="00E61ED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1EDE" w:rsidRDefault="00E61EDE"/>
          <w:p w:rsidR="00067259" w:rsidRPr="00E61EDE" w:rsidRDefault="00067259" w:rsidP="00E61EDE">
            <w:pPr>
              <w:jc w:val="center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1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1EDE" w:rsidRDefault="000150A5" w:rsidP="00E61EDE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(Г). Какой же праздник без музыки? </w:t>
            </w:r>
          </w:p>
          <w:p w:rsidR="00067259" w:rsidRDefault="00067259" w:rsidP="00E61EDE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61EDE" w:rsidRPr="000043E0" w:rsidRDefault="00E61EDE" w:rsidP="00E61EDE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1EDE" w:rsidRDefault="000150A5" w:rsidP="00E61ED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(Е). Музыка о войне. </w:t>
            </w:r>
          </w:p>
          <w:p w:rsidR="00067259" w:rsidRPr="00E61EDE" w:rsidRDefault="00067259" w:rsidP="00E61ED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8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E61EDE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(З). Высота звуков. </w:t>
            </w:r>
          </w:p>
          <w:p w:rsidR="00E61EDE" w:rsidRPr="000043E0" w:rsidRDefault="00E61EDE" w:rsidP="00E61ED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067259" w:rsidTr="00E61EDE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E61EDE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народов мира" (А). Музыкальные традиции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наших соседей: песни и танцы. </w:t>
            </w:r>
          </w:p>
          <w:p w:rsidR="00E61EDE" w:rsidRPr="000043E0" w:rsidRDefault="00E61EDE" w:rsidP="00E61EDE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народов мира" (А). Музыкальные традиции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наших соседей: инструменты и их звучание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0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E61EDE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(Б). Звучание настроений и </w:t>
            </w:r>
            <w:r w:rsidRPr="000043E0">
              <w:rPr>
                <w:lang w:val="ru-RU"/>
              </w:rPr>
              <w:br/>
            </w: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чувств. </w:t>
            </w:r>
          </w:p>
          <w:p w:rsidR="00E61EDE" w:rsidRPr="000043E0" w:rsidRDefault="00E61EDE" w:rsidP="00E61ED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2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E61EDE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(Г). Музыкальные инструменты. Рояль и пианино. </w:t>
            </w:r>
          </w:p>
          <w:p w:rsidR="00E61EDE" w:rsidRPr="000043E0" w:rsidRDefault="00E61EDE" w:rsidP="00E61EDE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(Г). Музыкальные инструменты.</w:t>
            </w:r>
          </w:p>
          <w:p w:rsidR="00067259" w:rsidRDefault="000150A5">
            <w:pPr>
              <w:autoSpaceDE w:val="0"/>
              <w:autoSpaceDN w:val="0"/>
              <w:spacing w:before="7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наследники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  <w:r w:rsidR="00E61E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067259" w:rsidTr="00E61EDE">
        <w:trPr>
          <w:trHeight w:hRule="exact" w:val="12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E61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ab/>
            </w:r>
            <w:r w:rsidR="000150A5"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(Е). Скрипка, виолончель.</w:t>
            </w:r>
          </w:p>
          <w:p w:rsidR="00067259" w:rsidRPr="000043E0" w:rsidRDefault="000150A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Мастера скрипичной музыки.</w:t>
            </w:r>
          </w:p>
          <w:p w:rsidR="00067259" w:rsidRDefault="00067259">
            <w:pPr>
              <w:autoSpaceDE w:val="0"/>
              <w:autoSpaceDN w:val="0"/>
              <w:spacing w:before="70" w:after="0" w:line="262" w:lineRule="auto"/>
              <w:ind w:left="72" w:right="86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61EDE" w:rsidRPr="000043E0" w:rsidRDefault="00E61EDE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10.05.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26579A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 w:rsidTr="00E61EDE">
        <w:trPr>
          <w:trHeight w:hRule="exact" w:val="128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E61EDE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(А). Музыкальная сказка на сцене и на экране. </w:t>
            </w:r>
          </w:p>
          <w:p w:rsidR="00E61EDE" w:rsidRPr="000043E0" w:rsidRDefault="00E61EDE" w:rsidP="00E61EDE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26579A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26579A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Сочиняем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26579A" w:rsidP="002657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  <w:p w:rsidR="0026579A" w:rsidRPr="0026579A" w:rsidRDefault="0026579A" w:rsidP="0026579A">
            <w:pPr>
              <w:rPr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 w:rsidP="0026579A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67259">
        <w:trPr>
          <w:trHeight w:hRule="exact" w:val="80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Pr="000043E0" w:rsidRDefault="000150A5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004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150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259" w:rsidRDefault="00067259"/>
        </w:tc>
      </w:tr>
    </w:tbl>
    <w:p w:rsidR="00067259" w:rsidRDefault="00067259">
      <w:pPr>
        <w:autoSpaceDE w:val="0"/>
        <w:autoSpaceDN w:val="0"/>
        <w:spacing w:after="0" w:line="14" w:lineRule="exact"/>
      </w:pPr>
    </w:p>
    <w:p w:rsidR="00067259" w:rsidRDefault="00067259">
      <w:pPr>
        <w:sectPr w:rsidR="0006725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67259" w:rsidRDefault="00067259">
      <w:pPr>
        <w:autoSpaceDE w:val="0"/>
        <w:autoSpaceDN w:val="0"/>
        <w:spacing w:after="78" w:line="220" w:lineRule="exact"/>
      </w:pPr>
    </w:p>
    <w:p w:rsidR="00067259" w:rsidRDefault="000150A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67259" w:rsidRDefault="000150A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67259" w:rsidRPr="000043E0" w:rsidRDefault="000150A5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1 класс /Критская Е.Д., Сергеева Г.П., 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 Т.С., Акционерное общество «</w:t>
      </w:r>
      <w:proofErr w:type="spellStart"/>
      <w:proofErr w:type="gram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Издательство«</w:t>
      </w:r>
      <w:proofErr w:type="gram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0043E0">
        <w:rPr>
          <w:lang w:val="ru-RU"/>
        </w:rPr>
        <w:br/>
      </w:r>
    </w:p>
    <w:p w:rsidR="00067259" w:rsidRPr="000043E0" w:rsidRDefault="000150A5">
      <w:pPr>
        <w:autoSpaceDE w:val="0"/>
        <w:autoSpaceDN w:val="0"/>
        <w:spacing w:before="262" w:after="0" w:line="230" w:lineRule="auto"/>
        <w:rPr>
          <w:lang w:val="ru-RU"/>
        </w:rPr>
      </w:pPr>
      <w:r w:rsidRPr="000043E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67259" w:rsidRPr="000043E0" w:rsidRDefault="000150A5">
      <w:pPr>
        <w:autoSpaceDE w:val="0"/>
        <w:autoSpaceDN w:val="0"/>
        <w:spacing w:before="166" w:after="0" w:line="286" w:lineRule="auto"/>
        <w:rPr>
          <w:lang w:val="ru-RU"/>
        </w:rPr>
      </w:pP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Примерная рабочая программа начального общего образования. Музыка (для 1-4 классов 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</w:t>
      </w:r>
      <w:proofErr w:type="gram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организаций)-</w:t>
      </w:r>
      <w:proofErr w:type="gram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 М:Министерство просвещения РФ ФГБНУ Институт стратегии развития образования РАО,2021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• Критская Е.Д. Музыка. Начальные классы. Программа (Электронный ресурс)/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Е.Д.Критская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Г.П.Сергеева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Т.С.Шмагина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.- Режим доступа: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ebooks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kritskaya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muzika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_1-4</w:t>
      </w:r>
      <w:r>
        <w:rPr>
          <w:rFonts w:ascii="Times New Roman" w:eastAsia="Times New Roman" w:hAnsi="Times New Roman"/>
          <w:color w:val="000000"/>
          <w:sz w:val="24"/>
        </w:rPr>
        <w:t>kl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• Критская Е.Д. Музыка. 1-4 классы (Электронный ресурс): методическое пособие/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Е.Д.Критская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Г.П.Сергеева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Т.С.Шмагина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. – Режим доступа: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mus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1-4/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 «Методика • «Хрестоматия музыкального материала к учебнику «Музыка» 1 класс», М., Просвещение, 2004г.</w:t>
      </w:r>
    </w:p>
    <w:p w:rsidR="00067259" w:rsidRPr="000043E0" w:rsidRDefault="000150A5">
      <w:pPr>
        <w:autoSpaceDE w:val="0"/>
        <w:autoSpaceDN w:val="0"/>
        <w:spacing w:before="70" w:after="0" w:line="262" w:lineRule="auto"/>
        <w:ind w:right="4896"/>
        <w:rPr>
          <w:lang w:val="ru-RU"/>
        </w:rPr>
      </w:pP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• фонохрестоматия для 1класса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• Учебник «Музыка 1 класс», М., Просвещение, 2013 г.</w:t>
      </w:r>
    </w:p>
    <w:p w:rsidR="00067259" w:rsidRPr="000043E0" w:rsidRDefault="000150A5">
      <w:pPr>
        <w:autoSpaceDE w:val="0"/>
        <w:autoSpaceDN w:val="0"/>
        <w:spacing w:before="262" w:after="0" w:line="230" w:lineRule="auto"/>
        <w:rPr>
          <w:lang w:val="ru-RU"/>
        </w:rPr>
      </w:pPr>
      <w:r w:rsidRPr="000043E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67259" w:rsidRPr="000043E0" w:rsidRDefault="000150A5">
      <w:pPr>
        <w:autoSpaceDE w:val="0"/>
        <w:autoSpaceDN w:val="0"/>
        <w:spacing w:before="166" w:after="0" w:line="286" w:lineRule="auto"/>
        <w:rPr>
          <w:lang w:val="ru-RU"/>
        </w:rPr>
      </w:pP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1.Мультимедийная программа «Шедевры музыки» издательства «Кирилл и Мефодий»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2.. Мультимедийная программа «Энциклопедия классической музыки» «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Коминфо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3.. Мультимедийная программа «Музыка. Ключи»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4..Мультимедийная программа "Музыка в цифровом пространстве" 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5. Мультимедийная программа «Энциклопедия Кирилла и 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Мефодия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 2009г.»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6.Мультимедийная программа «История музыкальных инструментов»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7.Единая коллекция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cross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rubr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8.Российский общеобразовательный портал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music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9.Детские электронные книги и презентации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10.Уроки музыки с дирижером Скрипкиным. Серия «</w:t>
      </w:r>
      <w:proofErr w:type="spellStart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Развивашки</w:t>
      </w:r>
      <w:proofErr w:type="spellEnd"/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». Мультимедийный диск (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ROM</w:t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) М.: ЗАО «Новый диск», 2008. </w:t>
      </w:r>
    </w:p>
    <w:p w:rsidR="00067259" w:rsidRPr="000043E0" w:rsidRDefault="00067259">
      <w:pPr>
        <w:rPr>
          <w:lang w:val="ru-RU"/>
        </w:rPr>
        <w:sectPr w:rsidR="00067259" w:rsidRPr="000043E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67259" w:rsidRPr="000043E0" w:rsidRDefault="00067259">
      <w:pPr>
        <w:autoSpaceDE w:val="0"/>
        <w:autoSpaceDN w:val="0"/>
        <w:spacing w:after="78" w:line="220" w:lineRule="exact"/>
        <w:rPr>
          <w:lang w:val="ru-RU"/>
        </w:rPr>
      </w:pPr>
    </w:p>
    <w:p w:rsidR="00067259" w:rsidRPr="000043E0" w:rsidRDefault="000150A5">
      <w:pPr>
        <w:autoSpaceDE w:val="0"/>
        <w:autoSpaceDN w:val="0"/>
        <w:spacing w:after="0" w:line="230" w:lineRule="auto"/>
        <w:rPr>
          <w:lang w:val="ru-RU"/>
        </w:rPr>
      </w:pPr>
      <w:r w:rsidRPr="000043E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67259" w:rsidRPr="000043E0" w:rsidRDefault="000150A5">
      <w:pPr>
        <w:autoSpaceDE w:val="0"/>
        <w:autoSpaceDN w:val="0"/>
        <w:spacing w:before="346" w:after="0" w:line="230" w:lineRule="auto"/>
        <w:rPr>
          <w:lang w:val="ru-RU"/>
        </w:rPr>
      </w:pPr>
      <w:r w:rsidRPr="000043E0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67259" w:rsidRPr="000043E0" w:rsidRDefault="00A83411" w:rsidP="00A83411">
      <w:pPr>
        <w:autoSpaceDE w:val="0"/>
        <w:autoSpaceDN w:val="0"/>
        <w:spacing w:before="166" w:after="0" w:line="262" w:lineRule="auto"/>
        <w:ind w:right="6473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 w:rsidR="000150A5"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. Классная магнитная доска. </w:t>
      </w:r>
      <w:r w:rsidR="000150A5" w:rsidRPr="000043E0">
        <w:rPr>
          <w:lang w:val="ru-RU"/>
        </w:rPr>
        <w:br/>
      </w:r>
      <w:r w:rsidR="000150A5" w:rsidRPr="000043E0">
        <w:rPr>
          <w:rFonts w:ascii="Times New Roman" w:eastAsia="Times New Roman" w:hAnsi="Times New Roman"/>
          <w:color w:val="000000"/>
          <w:sz w:val="24"/>
          <w:lang w:val="ru-RU"/>
        </w:rPr>
        <w:t>2. Ноутбук.</w:t>
      </w:r>
    </w:p>
    <w:p w:rsidR="00067259" w:rsidRPr="000043E0" w:rsidRDefault="000150A5">
      <w:pPr>
        <w:autoSpaceDE w:val="0"/>
        <w:autoSpaceDN w:val="0"/>
        <w:spacing w:before="70" w:after="0" w:line="230" w:lineRule="auto"/>
        <w:rPr>
          <w:lang w:val="ru-RU"/>
        </w:rPr>
      </w:pP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>3. Экспозиционный экран.</w:t>
      </w:r>
    </w:p>
    <w:p w:rsidR="00067259" w:rsidRPr="000043E0" w:rsidRDefault="000150A5">
      <w:pPr>
        <w:autoSpaceDE w:val="0"/>
        <w:autoSpaceDN w:val="0"/>
        <w:spacing w:before="70" w:after="0" w:line="262" w:lineRule="auto"/>
        <w:ind w:right="7344"/>
        <w:rPr>
          <w:lang w:val="ru-RU"/>
        </w:rPr>
      </w:pP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4. Мультимедийный проектор. </w:t>
      </w:r>
      <w:r w:rsidRPr="000043E0">
        <w:rPr>
          <w:lang w:val="ru-RU"/>
        </w:rPr>
        <w:br/>
      </w:r>
      <w:r w:rsidRPr="000043E0">
        <w:rPr>
          <w:rFonts w:ascii="Times New Roman" w:eastAsia="Times New Roman" w:hAnsi="Times New Roman"/>
          <w:color w:val="000000"/>
          <w:sz w:val="24"/>
          <w:lang w:val="ru-RU"/>
        </w:rPr>
        <w:t xml:space="preserve">5. МФУ. </w:t>
      </w:r>
    </w:p>
    <w:p w:rsidR="00067259" w:rsidRPr="000043E0" w:rsidRDefault="000150A5">
      <w:pPr>
        <w:autoSpaceDE w:val="0"/>
        <w:autoSpaceDN w:val="0"/>
        <w:spacing w:before="600" w:after="0" w:line="230" w:lineRule="auto"/>
        <w:rPr>
          <w:lang w:val="ru-RU"/>
        </w:rPr>
      </w:pPr>
      <w:r w:rsidRPr="000043E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 ПРАКТИЧЕСКИХ РАБОТ</w:t>
      </w:r>
    </w:p>
    <w:p w:rsidR="00067259" w:rsidRDefault="000150A5">
      <w:pPr>
        <w:autoSpaceDE w:val="0"/>
        <w:autoSpaceDN w:val="0"/>
        <w:spacing w:before="168" w:after="0" w:line="230" w:lineRule="auto"/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набор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музыкальных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инструментов</w:t>
      </w:r>
      <w:proofErr w:type="spellEnd"/>
    </w:p>
    <w:p w:rsidR="00067259" w:rsidRDefault="00067259">
      <w:pPr>
        <w:sectPr w:rsidR="0006725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50A5" w:rsidRDefault="000150A5"/>
    <w:sectPr w:rsidR="000150A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43E0"/>
    <w:rsid w:val="000150A5"/>
    <w:rsid w:val="00034616"/>
    <w:rsid w:val="0006063C"/>
    <w:rsid w:val="00067259"/>
    <w:rsid w:val="000F5AF0"/>
    <w:rsid w:val="0015074B"/>
    <w:rsid w:val="0026579A"/>
    <w:rsid w:val="0029639D"/>
    <w:rsid w:val="00326F90"/>
    <w:rsid w:val="004620FE"/>
    <w:rsid w:val="0055171E"/>
    <w:rsid w:val="005B30CB"/>
    <w:rsid w:val="009E33F7"/>
    <w:rsid w:val="00A83411"/>
    <w:rsid w:val="00AA1D8D"/>
    <w:rsid w:val="00B47730"/>
    <w:rsid w:val="00BB41B8"/>
    <w:rsid w:val="00C303F6"/>
    <w:rsid w:val="00CB0664"/>
    <w:rsid w:val="00D75ED1"/>
    <w:rsid w:val="00E61ED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F7D923D-3D8F-44FB-A25E-EE70D8DA2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79C75B-3358-49DA-A801-6EE0883E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7032</Words>
  <Characters>40086</Characters>
  <Application>Microsoft Office Word</Application>
  <DocSecurity>0</DocSecurity>
  <Lines>334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47024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Начальные2</cp:lastModifiedBy>
  <cp:revision>17</cp:revision>
  <dcterms:created xsi:type="dcterms:W3CDTF">2013-12-23T23:15:00Z</dcterms:created>
  <dcterms:modified xsi:type="dcterms:W3CDTF">2022-09-09T04:58:00Z</dcterms:modified>
  <cp:category/>
</cp:coreProperties>
</file>